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59" w:rsidRDefault="00F916C0" w:rsidP="00456F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DF3CA9">
        <w:rPr>
          <w:rFonts w:ascii="Times New Roman" w:eastAsia="Times New Roman" w:hAnsi="Times New Roman" w:cs="Times New Roman"/>
          <w:b/>
          <w:color w:val="C00000"/>
          <w:sz w:val="32"/>
          <w:szCs w:val="32"/>
          <w:shd w:val="clear" w:color="auto" w:fill="FFFFFF"/>
          <w:lang w:eastAsia="ru-RU"/>
        </w:rPr>
        <w:t>Дисфазия</w:t>
      </w:r>
      <w:proofErr w:type="spellEnd"/>
      <w:r w:rsidRPr="00DB2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это задержка развития речи, речевая недостаточность, которая всегда сопровождается трудностями в обучении. </w:t>
      </w:r>
    </w:p>
    <w:p w:rsidR="00456F59" w:rsidRDefault="00F916C0" w:rsidP="00456F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DF3CA9">
        <w:rPr>
          <w:rFonts w:ascii="Times New Roman" w:eastAsia="Times New Roman" w:hAnsi="Times New Roman" w:cs="Times New Roman"/>
          <w:i/>
          <w:color w:val="C00000"/>
          <w:sz w:val="28"/>
          <w:szCs w:val="28"/>
          <w:shd w:val="clear" w:color="auto" w:fill="FFFFFF"/>
          <w:lang w:eastAsia="ru-RU"/>
        </w:rPr>
        <w:t>Дисфазия</w:t>
      </w:r>
      <w:proofErr w:type="spellEnd"/>
      <w:r w:rsidRPr="00DB2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развития речи характеризуется выраженными проблемами вплоть до отсутствия слов, которые ребенок может членораздельно произносить в 2-3 года, несмотря на другие удовлетворительные показатели: но</w:t>
      </w:r>
      <w:r w:rsidR="00456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рмальный слух,</w:t>
      </w:r>
      <w:r w:rsidRPr="00DB2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развитый эмоциональный интеллект; отсутствие серьезных повреждений мозга. Речь медленно развивается, даже когда у ребенка достаточно общения и используются игры, программы для улучшения речевых навыков. </w:t>
      </w:r>
    </w:p>
    <w:p w:rsidR="00F916C0" w:rsidRPr="00DB2196" w:rsidRDefault="00F916C0" w:rsidP="00456F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6F59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>Дисфазия</w:t>
      </w:r>
      <w:proofErr w:type="spellEnd"/>
      <w:r w:rsidRPr="00DB2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это тип нарушения развития, который влияет на то, как ребенок понимает </w:t>
      </w:r>
      <w:r w:rsidR="00456F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речь других людей </w:t>
      </w:r>
      <w:r w:rsidRPr="00DB2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 учится самостоятельно выражать свои мысли.</w:t>
      </w:r>
      <w:r w:rsidRPr="00DB2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6F59" w:rsidRPr="00DF4241" w:rsidRDefault="005E5B80" w:rsidP="00DF4241">
      <w:pPr>
        <w:pStyle w:val="a8"/>
        <w:spacing w:line="276" w:lineRule="auto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DF3CA9">
        <w:rPr>
          <w:rFonts w:ascii="Times New Roman" w:hAnsi="Times New Roman" w:cs="Times New Roman"/>
          <w:color w:val="C00000"/>
          <w:sz w:val="28"/>
          <w:szCs w:val="28"/>
          <w:u w:val="single"/>
          <w:shd w:val="clear" w:color="auto" w:fill="FFFFFF"/>
        </w:rPr>
        <w:t xml:space="preserve">Основные причины </w:t>
      </w:r>
      <w:proofErr w:type="spellStart"/>
      <w:r w:rsidRPr="00DF3CA9">
        <w:rPr>
          <w:rFonts w:ascii="Times New Roman" w:hAnsi="Times New Roman" w:cs="Times New Roman"/>
          <w:color w:val="C00000"/>
          <w:sz w:val="28"/>
          <w:szCs w:val="28"/>
          <w:u w:val="single"/>
          <w:shd w:val="clear" w:color="auto" w:fill="FFFFFF"/>
        </w:rPr>
        <w:t>дисфазии</w:t>
      </w:r>
      <w:proofErr w:type="spellEnd"/>
      <w:r w:rsidRPr="00DF424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:</w:t>
      </w:r>
    </w:p>
    <w:p w:rsidR="00456F59" w:rsidRPr="00DF4241" w:rsidRDefault="00456F59" w:rsidP="00DF4241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- </w:t>
      </w:r>
      <w:r w:rsidR="005E5B80" w:rsidRPr="00DF4241">
        <w:rPr>
          <w:rFonts w:ascii="Times New Roman" w:hAnsi="Times New Roman" w:cs="Times New Roman"/>
          <w:sz w:val="28"/>
          <w:szCs w:val="28"/>
          <w:shd w:val="clear" w:color="auto" w:fill="FFFFFF"/>
        </w:rPr>
        <w:t>генетические нарушения;</w:t>
      </w:r>
    </w:p>
    <w:p w:rsidR="00456F59" w:rsidRPr="00DF4241" w:rsidRDefault="00456F59" w:rsidP="00DF4241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5E5B80" w:rsidRPr="00DF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E5B80" w:rsidRPr="00DF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травмы во время беременности </w:t>
      </w:r>
    </w:p>
    <w:p w:rsidR="00456F59" w:rsidRPr="00DF4241" w:rsidRDefault="00456F59" w:rsidP="00DF4241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5E5B80" w:rsidRPr="00DF4241">
        <w:rPr>
          <w:rFonts w:ascii="Times New Roman" w:hAnsi="Times New Roman" w:cs="Times New Roman"/>
          <w:sz w:val="28"/>
          <w:szCs w:val="28"/>
          <w:shd w:val="clear" w:color="auto" w:fill="FFFFFF"/>
        </w:rPr>
        <w:t>и родов;</w:t>
      </w:r>
    </w:p>
    <w:p w:rsidR="005E5B80" w:rsidRPr="00DF4241" w:rsidRDefault="00456F59" w:rsidP="00DF4241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F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-</w:t>
      </w:r>
      <w:r w:rsidR="005E5B80" w:rsidRPr="00DF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инфекции.</w:t>
      </w:r>
    </w:p>
    <w:p w:rsidR="00456F59" w:rsidRDefault="00F916C0" w:rsidP="00DB2196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2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Что такое </w:t>
      </w:r>
      <w:proofErr w:type="spellStart"/>
      <w:r w:rsidRPr="00DB2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дисфазия</w:t>
      </w:r>
      <w:proofErr w:type="spellEnd"/>
      <w:r w:rsidRPr="00DB2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развития? Кажется, ваш ребенок лучше понимает жесты окружающих, чем слова, но он не глухой. Возможно: Он умный, но любит манипулировать. Он внимательный, но недостаточно хорошо адаптируется к изменениям. Он чувствует обстановку, но иногда реагирует негативно. Он понимает вашу интонацию, но быстро теряет концентрацию и отвлекается.</w:t>
      </w:r>
    </w:p>
    <w:p w:rsidR="00F916C0" w:rsidRPr="00DB2196" w:rsidRDefault="00F916C0" w:rsidP="00DB2196">
      <w:pPr>
        <w:pStyle w:val="a8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2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Несмотря на некоторые странности, ребенок с </w:t>
      </w:r>
      <w:proofErr w:type="spellStart"/>
      <w:r w:rsidRPr="00DB2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дисфазией</w:t>
      </w:r>
      <w:proofErr w:type="spellEnd"/>
      <w:r w:rsidRPr="00DB2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хочет общаться. Он уведомляет вас о своих мыслях и чувствах, используя доступные средства выразительности: выражение лица, «говорящие глаза»; жесты и мимика вместо речи; действия и телодвижения, которые обычно сопровождают речь, при ее отсутствии.</w:t>
      </w:r>
    </w:p>
    <w:p w:rsidR="00FC43FF" w:rsidRPr="00DB2196" w:rsidRDefault="00FC43FF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детский невролог поставил диагноз </w:t>
      </w:r>
      <w:proofErr w:type="spellStart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дисфазия</w:t>
      </w:r>
      <w:proofErr w:type="spellEnd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spellStart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дисфазия</w:t>
      </w:r>
      <w:proofErr w:type="spellEnd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— это термин, означающий задержку речевого развития</w:t>
      </w:r>
      <w:r w:rsidR="00456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(ЗРР).</w:t>
      </w:r>
    </w:p>
    <w:p w:rsidR="00FC43FF" w:rsidRPr="00DB2196" w:rsidRDefault="00FC43FF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F3CA9">
        <w:rPr>
          <w:rFonts w:ascii="Times New Roman" w:hAnsi="Times New Roman" w:cs="Times New Roman"/>
          <w:i/>
          <w:color w:val="C00000"/>
          <w:sz w:val="28"/>
          <w:szCs w:val="28"/>
          <w:shd w:val="clear" w:color="auto" w:fill="FFFFFF"/>
        </w:rPr>
        <w:t>Дисфазия</w:t>
      </w:r>
      <w:proofErr w:type="spellEnd"/>
      <w:r w:rsidRPr="00DF3CA9">
        <w:rPr>
          <w:rFonts w:ascii="Times New Roman" w:hAnsi="Times New Roman" w:cs="Times New Roman"/>
          <w:i/>
          <w:color w:val="C00000"/>
          <w:sz w:val="28"/>
          <w:szCs w:val="28"/>
          <w:shd w:val="clear" w:color="auto" w:fill="FFFFFF"/>
        </w:rPr>
        <w:t xml:space="preserve"> развития</w:t>
      </w: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хроническое заболевание, которое всегда влияет на эмоциональную сферу психики, отношения в семье, </w:t>
      </w: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социальную жизнь и процесс обучения.</w:t>
      </w:r>
    </w:p>
    <w:p w:rsidR="00456F59" w:rsidRDefault="009C7F36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детей с </w:t>
      </w:r>
      <w:proofErr w:type="spellStart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дисфазией</w:t>
      </w:r>
      <w:proofErr w:type="spellEnd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полезно раннее вмешательство. Диагностику необходимо провести сразу, как только у вас появилось подозрение на задержку речи. </w:t>
      </w:r>
    </w:p>
    <w:p w:rsidR="00456F59" w:rsidRDefault="009C7F36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Развивающие занятия начинают сразу после постановки диагноза </w:t>
      </w:r>
      <w:r w:rsidR="00456F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подбора оптимальной программы </w:t>
      </w: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специалиста. </w:t>
      </w:r>
    </w:p>
    <w:p w:rsidR="00456F59" w:rsidRDefault="009C7F36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развития навыков общения при </w:t>
      </w:r>
      <w:proofErr w:type="spellStart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дисфазии</w:t>
      </w:r>
      <w:proofErr w:type="spellEnd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родители могут использовать следующие методы: </w:t>
      </w:r>
    </w:p>
    <w:p w:rsidR="00456F59" w:rsidRDefault="00456F59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C7F36"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Привлеките внимание ребенка (</w:t>
      </w:r>
      <w:r w:rsidR="009C7F36" w:rsidRPr="00456F5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позовите по имени, легкое прикосновение</w:t>
      </w:r>
      <w:r w:rsidR="009C7F36"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но не будьте навязчивы. </w:t>
      </w:r>
    </w:p>
    <w:p w:rsidR="00456F59" w:rsidRDefault="00456F59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C7F36"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Используйте только те темы, предметы, которые вызывают интерес у ребенка. Не пытайтесь ему что-то навязать </w:t>
      </w:r>
      <w:r w:rsidR="009C7F36" w:rsidRPr="00456F5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(это не принесет пользы для обучения</w:t>
      </w:r>
      <w:r w:rsidR="009C7F36"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9C7F36" w:rsidRPr="00DB2196" w:rsidRDefault="00456F59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="009C7F36"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Адаптируйте вашу речь под уровень</w:t>
      </w:r>
      <w:proofErr w:type="gramEnd"/>
      <w:r w:rsidR="009C7F36"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вашего ребенка. Не говорите о том, чего он не понимает или попытайтесь объяснить на доступном языке. Говорите медленно, короткими предложениями, четко формулируйте свою мысль в 2-3 словах, если </w:t>
      </w:r>
      <w:r w:rsidR="009C7F36"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возможно. Без сомнений повторите 2-3 раза, если ребенок что</w:t>
      </w:r>
      <w:r w:rsidR="003A1AB8">
        <w:rPr>
          <w:rFonts w:ascii="Times New Roman" w:hAnsi="Times New Roman" w:cs="Times New Roman"/>
          <w:sz w:val="28"/>
          <w:szCs w:val="28"/>
          <w:shd w:val="clear" w:color="auto" w:fill="FFFFFF"/>
        </w:rPr>
        <w:t>-то</w:t>
      </w:r>
      <w:r w:rsidR="009C7F36"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понял, отвлекся. Используйте интонацию, жесты, чтобы донести мысль.</w:t>
      </w:r>
    </w:p>
    <w:p w:rsidR="003A1AB8" w:rsidRDefault="009C7F36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F3CA9">
        <w:rPr>
          <w:rFonts w:ascii="Times New Roman" w:hAnsi="Times New Roman" w:cs="Times New Roman"/>
          <w:i/>
          <w:color w:val="C00000"/>
          <w:sz w:val="28"/>
          <w:szCs w:val="28"/>
          <w:shd w:val="clear" w:color="auto" w:fill="FFFFFF"/>
        </w:rPr>
        <w:t>Дисфазия</w:t>
      </w:r>
      <w:proofErr w:type="spellEnd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включает проблемы с концентрацией внимания. Особенно это заметно, когда от ребенка ждут конкретных успехов и сосредоточенности. Вместо того</w:t>
      </w:r>
      <w:proofErr w:type="gramStart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заниматься изучением предмета или навыка, он начинает капризничать, отвлекается или избегает занятий (</w:t>
      </w:r>
      <w:r w:rsidRPr="003A1A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может даже спрятаться</w:t>
      </w: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9C7F36" w:rsidRPr="00DB2196" w:rsidRDefault="009C7F36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Находясь в г</w:t>
      </w:r>
      <w:r w:rsidR="003A1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руппах с другими детьми в детском саду, </w:t>
      </w: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 </w:t>
      </w:r>
      <w:proofErr w:type="spellStart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дисфазией</w:t>
      </w:r>
      <w:proofErr w:type="spellEnd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ведут себя беспокойно, импульсивно, чрезмерно активны. Иногда </w:t>
      </w:r>
      <w:proofErr w:type="spellStart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дисфазия</w:t>
      </w:r>
      <w:proofErr w:type="spellEnd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сменяется или дополняется синдромом дефицита внимания и </w:t>
      </w:r>
      <w:proofErr w:type="spellStart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гиперактивности</w:t>
      </w:r>
      <w:proofErr w:type="spellEnd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7F36" w:rsidRPr="00DB2196" w:rsidRDefault="009C7F36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Дисфатики</w:t>
      </w:r>
      <w:proofErr w:type="spellEnd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негативно реагируют на любые новые события и изменения, касающиеся их жизни, потому что чувствуют себя очень неуверенно</w:t>
      </w:r>
    </w:p>
    <w:p w:rsidR="005D2C6C" w:rsidRPr="00DB2196" w:rsidRDefault="005D2C6C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F3CA9">
        <w:rPr>
          <w:rFonts w:ascii="Times New Roman" w:hAnsi="Times New Roman" w:cs="Times New Roman"/>
          <w:i/>
          <w:color w:val="C00000"/>
          <w:sz w:val="28"/>
          <w:szCs w:val="28"/>
          <w:shd w:val="clear" w:color="auto" w:fill="FFFFFF"/>
        </w:rPr>
        <w:t>Дисфазия</w:t>
      </w:r>
      <w:proofErr w:type="spellEnd"/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требует коррекционной работы, приступать к которой нужно как можно раньше, тогда желаемый эффект будет достигнут быстрее.</w:t>
      </w:r>
    </w:p>
    <w:p w:rsidR="005D2C6C" w:rsidRPr="00DB2196" w:rsidRDefault="005D2C6C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Продолжительность коррекции зависит от степени тяжести заболевания и индивидуальных особенностей ребёнка. Специалист вызывает речь, учит ребёнка понимать слова,</w:t>
      </w:r>
      <w:r w:rsidR="003A1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расширяет его словарный запас.</w:t>
      </w:r>
    </w:p>
    <w:p w:rsidR="003A1AB8" w:rsidRPr="00DB2196" w:rsidRDefault="005D2C6C" w:rsidP="003A1AB8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должны мягко побуждать ребёнка к речи в быту, в игре.</w:t>
      </w:r>
      <w:r w:rsidR="003A1AB8" w:rsidRPr="003A1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1AB8"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Ни в коем с</w:t>
      </w:r>
      <w:r w:rsidR="003A1A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лучае нельзя давить на ребёнка и </w:t>
      </w:r>
      <w:r w:rsidR="003A1AB8"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требовать от него </w:t>
      </w:r>
      <w:r w:rsidR="003A1AB8" w:rsidRPr="00DB2196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(«ну-ка, повтори!»), </w:t>
      </w:r>
      <w:r w:rsidR="003A1AB8"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стыдить и ругать его за то, что он не справляется с тем или иным словом.</w:t>
      </w:r>
    </w:p>
    <w:p w:rsidR="005D2C6C" w:rsidRPr="00DB2196" w:rsidRDefault="005D2C6C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употреблять в общении простые слова, комментировать каждое действие (например: </w:t>
      </w:r>
      <w:r w:rsidRPr="00DB2196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>«мы идём гулять, мы моем руки» </w:t>
      </w: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>и т.п.), говорить нужно чётко, как можно чаще обращаться к ребёнку, вместе рассматривать и называть разные п</w:t>
      </w:r>
      <w:r w:rsidR="003A1AB8">
        <w:rPr>
          <w:rFonts w:ascii="Times New Roman" w:hAnsi="Times New Roman" w:cs="Times New Roman"/>
          <w:sz w:val="28"/>
          <w:szCs w:val="28"/>
          <w:shd w:val="clear" w:color="auto" w:fill="FFFFFF"/>
        </w:rPr>
        <w:t>редметы (</w:t>
      </w:r>
      <w:r w:rsidR="003A1AB8" w:rsidRPr="003A1A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игрушки, мебель</w:t>
      </w:r>
      <w:r w:rsidRPr="00DB2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9C7F36" w:rsidRPr="00DB2196" w:rsidRDefault="009C7F36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6C0" w:rsidRPr="00DB2196" w:rsidRDefault="00F916C0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6C0" w:rsidRPr="00DB2196" w:rsidRDefault="00F916C0" w:rsidP="00DB2196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A2E" w:rsidRPr="00DB2196" w:rsidRDefault="001B0FA1" w:rsidP="00DB2196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B219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E5B80" w:rsidRPr="00DB2196" w:rsidRDefault="005E5B80" w:rsidP="00DB2196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E5B80" w:rsidRPr="00DB2196" w:rsidRDefault="005E5B80" w:rsidP="00DB2196">
      <w:pPr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D5CC4" w:rsidRPr="00E73A2E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F0B" w:rsidRPr="00DF4241" w:rsidRDefault="00474245" w:rsidP="005E5B80">
      <w:pPr>
        <w:spacing w:after="0"/>
        <w:jc w:val="center"/>
        <w:rPr>
          <w:rFonts w:ascii="Times New Roman" w:hAnsi="Times New Roman" w:cs="Times New Roman"/>
        </w:rPr>
      </w:pPr>
      <w:r w:rsidRPr="00DF4241">
        <w:rPr>
          <w:rFonts w:ascii="Times New Roman" w:hAnsi="Times New Roman" w:cs="Times New Roman"/>
        </w:rPr>
        <w:lastRenderedPageBreak/>
        <w:t>МКДОУ «Детский сад «Им. 1Мая»</w:t>
      </w:r>
    </w:p>
    <w:p w:rsidR="008A4F0B" w:rsidRPr="00E14819" w:rsidRDefault="008A4F0B" w:rsidP="008A4F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4F0B" w:rsidRPr="00DF3CA9" w:rsidRDefault="005E5B80" w:rsidP="00DA704E">
      <w:pPr>
        <w:pStyle w:val="1"/>
        <w:jc w:val="center"/>
        <w:rPr>
          <w:b w:val="0"/>
          <w:color w:val="C00000"/>
          <w:sz w:val="48"/>
          <w:szCs w:val="48"/>
        </w:rPr>
      </w:pPr>
      <w:r w:rsidRPr="00DF3CA9">
        <w:rPr>
          <w:color w:val="C00000"/>
          <w:sz w:val="48"/>
          <w:szCs w:val="48"/>
        </w:rPr>
        <w:t xml:space="preserve">ДИСФАЗИЯ </w:t>
      </w:r>
      <w:r w:rsidRPr="00DF3CA9">
        <w:rPr>
          <w:b w:val="0"/>
          <w:color w:val="C00000"/>
          <w:sz w:val="48"/>
          <w:szCs w:val="48"/>
        </w:rPr>
        <w:t>РАЗВИТИЯ</w:t>
      </w:r>
    </w:p>
    <w:p w:rsidR="008A4F0B" w:rsidRDefault="008A4F0B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F0B" w:rsidRDefault="00DB2196" w:rsidP="00E73A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3417608"/>
            <wp:effectExtent l="19050" t="0" r="9525" b="0"/>
            <wp:docPr id="1" name="Рисунок 1" descr="C:\Users\Алёна\Desktop\hMIgNT_aa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hMIgNT_aaI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417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Default="009D5CC4" w:rsidP="00E73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CC4" w:rsidRPr="00DF4241" w:rsidRDefault="009D5CC4" w:rsidP="004742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241">
        <w:rPr>
          <w:rFonts w:ascii="Times New Roman" w:hAnsi="Times New Roman" w:cs="Times New Roman"/>
        </w:rPr>
        <w:t xml:space="preserve">Учитель-логопед: </w:t>
      </w:r>
      <w:proofErr w:type="spellStart"/>
      <w:r w:rsidR="00474245" w:rsidRPr="00DF4241">
        <w:rPr>
          <w:rFonts w:ascii="Times New Roman" w:hAnsi="Times New Roman" w:cs="Times New Roman"/>
        </w:rPr>
        <w:t>Рассейкина</w:t>
      </w:r>
      <w:proofErr w:type="spellEnd"/>
      <w:r w:rsidR="00474245" w:rsidRPr="00DF4241">
        <w:rPr>
          <w:rFonts w:ascii="Times New Roman" w:hAnsi="Times New Roman" w:cs="Times New Roman"/>
        </w:rPr>
        <w:t xml:space="preserve"> А.А.</w:t>
      </w:r>
    </w:p>
    <w:sectPr w:rsidR="009D5CC4" w:rsidRPr="00DF4241" w:rsidSect="00174C8C">
      <w:pgSz w:w="16838" w:h="11906" w:orient="landscape"/>
      <w:pgMar w:top="426" w:right="536" w:bottom="142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636"/>
    <w:multiLevelType w:val="hybridMultilevel"/>
    <w:tmpl w:val="8D86F1FC"/>
    <w:lvl w:ilvl="0" w:tplc="A33EE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1E20D0"/>
    <w:multiLevelType w:val="hybridMultilevel"/>
    <w:tmpl w:val="0D248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C45DB6"/>
    <w:multiLevelType w:val="hybridMultilevel"/>
    <w:tmpl w:val="C0563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922B17"/>
    <w:multiLevelType w:val="hybridMultilevel"/>
    <w:tmpl w:val="76EA79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E63766"/>
    <w:multiLevelType w:val="hybridMultilevel"/>
    <w:tmpl w:val="7714A1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5FE730B"/>
    <w:multiLevelType w:val="hybridMultilevel"/>
    <w:tmpl w:val="FA64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8E7"/>
    <w:rsid w:val="00011597"/>
    <w:rsid w:val="00091BB6"/>
    <w:rsid w:val="000D6016"/>
    <w:rsid w:val="00174C8C"/>
    <w:rsid w:val="001B0FA1"/>
    <w:rsid w:val="00205E43"/>
    <w:rsid w:val="002E2AF4"/>
    <w:rsid w:val="002F3CEF"/>
    <w:rsid w:val="003A1AB8"/>
    <w:rsid w:val="004301FF"/>
    <w:rsid w:val="00456F59"/>
    <w:rsid w:val="00474245"/>
    <w:rsid w:val="0050614F"/>
    <w:rsid w:val="00531BAB"/>
    <w:rsid w:val="0058137C"/>
    <w:rsid w:val="005D2C6C"/>
    <w:rsid w:val="005E5B80"/>
    <w:rsid w:val="006F6B94"/>
    <w:rsid w:val="007E7240"/>
    <w:rsid w:val="00817D2B"/>
    <w:rsid w:val="008A4F0B"/>
    <w:rsid w:val="0090143D"/>
    <w:rsid w:val="009C7F36"/>
    <w:rsid w:val="009D5CC4"/>
    <w:rsid w:val="009E28E7"/>
    <w:rsid w:val="00A022AA"/>
    <w:rsid w:val="00A2370F"/>
    <w:rsid w:val="00C0552E"/>
    <w:rsid w:val="00C53235"/>
    <w:rsid w:val="00C63F0D"/>
    <w:rsid w:val="00C82E43"/>
    <w:rsid w:val="00D65044"/>
    <w:rsid w:val="00DA704E"/>
    <w:rsid w:val="00DB2196"/>
    <w:rsid w:val="00DD13DC"/>
    <w:rsid w:val="00DF3CA9"/>
    <w:rsid w:val="00DF4241"/>
    <w:rsid w:val="00E72412"/>
    <w:rsid w:val="00E73A2E"/>
    <w:rsid w:val="00EC3E61"/>
    <w:rsid w:val="00EF2AD1"/>
    <w:rsid w:val="00F54503"/>
    <w:rsid w:val="00F559A6"/>
    <w:rsid w:val="00F717B0"/>
    <w:rsid w:val="00F916C0"/>
    <w:rsid w:val="00FC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43"/>
  </w:style>
  <w:style w:type="paragraph" w:styleId="1">
    <w:name w:val="heading 1"/>
    <w:basedOn w:val="a"/>
    <w:next w:val="a"/>
    <w:link w:val="10"/>
    <w:uiPriority w:val="9"/>
    <w:qFormat/>
    <w:rsid w:val="008A4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A4F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A4F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Book Title"/>
    <w:basedOn w:val="a0"/>
    <w:uiPriority w:val="33"/>
    <w:qFormat/>
    <w:rsid w:val="008A4F0B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8A4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0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2A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022A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65044"/>
    <w:pPr>
      <w:ind w:left="720"/>
      <w:contextualSpacing/>
    </w:pPr>
  </w:style>
  <w:style w:type="character" w:styleId="aa">
    <w:name w:val="Emphasis"/>
    <w:basedOn w:val="a0"/>
    <w:uiPriority w:val="20"/>
    <w:qFormat/>
    <w:rsid w:val="005D2C6C"/>
    <w:rPr>
      <w:i/>
      <w:iCs/>
    </w:rPr>
  </w:style>
  <w:style w:type="paragraph" w:styleId="ab">
    <w:name w:val="Normal (Web)"/>
    <w:basedOn w:val="a"/>
    <w:uiPriority w:val="99"/>
    <w:semiHidden/>
    <w:unhideWhenUsed/>
    <w:rsid w:val="005E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E5B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13</cp:revision>
  <dcterms:created xsi:type="dcterms:W3CDTF">2014-11-05T06:19:00Z</dcterms:created>
  <dcterms:modified xsi:type="dcterms:W3CDTF">2021-01-20T09:21:00Z</dcterms:modified>
</cp:coreProperties>
</file>