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66"/>
  <w:body>
    <w:p w:rsidR="00197B7C" w:rsidRDefault="0099690C" w:rsidP="008938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90C">
        <w:rPr>
          <w:rFonts w:ascii="Times New Roman" w:hAnsi="Times New Roman" w:cs="Times New Roman"/>
          <w:sz w:val="28"/>
          <w:szCs w:val="28"/>
        </w:rPr>
        <w:t xml:space="preserve"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 Можно использовать упражнения, при которых дыхательные мышцы работают с особым напряжением, и даже некоторые из упражнений буддийской гимнастики, способствующие развитию не только органов дыхания, но и работе </w:t>
      </w:r>
      <w:proofErr w:type="spellStart"/>
      <w:proofErr w:type="gramStart"/>
      <w:r w:rsidRPr="0099690C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99690C">
        <w:rPr>
          <w:rFonts w:ascii="Times New Roman" w:hAnsi="Times New Roman" w:cs="Times New Roman"/>
          <w:sz w:val="28"/>
          <w:szCs w:val="28"/>
        </w:rPr>
        <w:t xml:space="preserve"> системы. </w:t>
      </w:r>
      <w:r w:rsidR="00197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B7C" w:rsidRDefault="00197B7C" w:rsidP="008938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90C" w:rsidRPr="0099690C">
        <w:rPr>
          <w:rFonts w:ascii="Times New Roman" w:hAnsi="Times New Roman" w:cs="Times New Roman"/>
          <w:sz w:val="28"/>
          <w:szCs w:val="28"/>
        </w:rPr>
        <w:t xml:space="preserve">Регулярные выполнения дыхательной гимнастикой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отрезков. </w:t>
      </w:r>
    </w:p>
    <w:p w:rsidR="0089069C" w:rsidRPr="0099690C" w:rsidRDefault="0089069C" w:rsidP="008938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90C">
        <w:rPr>
          <w:rFonts w:ascii="Times New Roman" w:hAnsi="Times New Roman" w:cs="Times New Roman"/>
          <w:sz w:val="28"/>
          <w:szCs w:val="28"/>
        </w:rPr>
        <w:t xml:space="preserve">Речь ребенка развивается под влиянием речи взрослых и значительной мере зависит от достаточной речевой практики, нормального социального и речевого </w:t>
      </w:r>
      <w:r w:rsidRPr="0099690C">
        <w:rPr>
          <w:rFonts w:ascii="Times New Roman" w:hAnsi="Times New Roman" w:cs="Times New Roman"/>
          <w:sz w:val="28"/>
          <w:szCs w:val="28"/>
        </w:rPr>
        <w:lastRenderedPageBreak/>
        <w:t>окружения, от воспитания и обучения, которые начинаются с первых дней его жизни.</w:t>
      </w:r>
    </w:p>
    <w:p w:rsidR="0089069C" w:rsidRPr="008938CA" w:rsidRDefault="0089069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90C" w:rsidRPr="00FF4DFD" w:rsidRDefault="0099690C" w:rsidP="0099690C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F4DFD">
        <w:rPr>
          <w:rFonts w:ascii="Times New Roman" w:hAnsi="Times New Roman" w:cs="Times New Roman"/>
          <w:b/>
          <w:color w:val="C00000"/>
          <w:sz w:val="28"/>
          <w:szCs w:val="28"/>
        </w:rPr>
        <w:t>Рекомендации по проведению дыхательной гимнастики:</w:t>
      </w:r>
    </w:p>
    <w:p w:rsidR="0099690C" w:rsidRPr="00197B7C" w:rsidRDefault="0099690C" w:rsidP="00197B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B7C">
        <w:rPr>
          <w:rFonts w:ascii="Times New Roman" w:hAnsi="Times New Roman" w:cs="Times New Roman"/>
          <w:sz w:val="28"/>
          <w:szCs w:val="28"/>
        </w:rPr>
        <w:t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</w:r>
    </w:p>
    <w:p w:rsidR="0099690C" w:rsidRPr="00197B7C" w:rsidRDefault="0099690C" w:rsidP="00197B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B7C">
        <w:rPr>
          <w:rFonts w:ascii="Times New Roman" w:hAnsi="Times New Roman" w:cs="Times New Roman"/>
          <w:sz w:val="28"/>
          <w:szCs w:val="28"/>
        </w:rPr>
        <w:t>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</w:r>
    </w:p>
    <w:p w:rsidR="0099690C" w:rsidRPr="00197B7C" w:rsidRDefault="0099690C" w:rsidP="00197B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B7C">
        <w:rPr>
          <w:rFonts w:ascii="Times New Roman" w:hAnsi="Times New Roman" w:cs="Times New Roman"/>
          <w:sz w:val="28"/>
          <w:szCs w:val="28"/>
        </w:rPr>
        <w:t>Упражнения рекомендуется выполнять в свободной одежде, которая не стесняет движения.</w:t>
      </w:r>
    </w:p>
    <w:p w:rsidR="00197B7C" w:rsidRDefault="0099690C" w:rsidP="00197B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B7C">
        <w:rPr>
          <w:rFonts w:ascii="Times New Roman" w:hAnsi="Times New Roman" w:cs="Times New Roman"/>
          <w:sz w:val="28"/>
          <w:szCs w:val="28"/>
        </w:rPr>
        <w:t>Необходимо следить за тем, чтобы во время выполнения упражнений не напрягались мышцы рук, шеи, груди.</w:t>
      </w:r>
      <w:r w:rsidR="00D22143" w:rsidRPr="00197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90C" w:rsidRDefault="00AE1E5C" w:rsidP="00197B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B7C" w:rsidRDefault="00197B7C" w:rsidP="00197B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9776" cy="694805"/>
            <wp:effectExtent l="19050" t="0" r="2474" b="0"/>
            <wp:docPr id="11" name="Рисунок 6" descr="C:\Users\Алёна\Desktop\БУКЛЕТЫ и ПАМЯТКИ\1nsdA-A4a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БУКЛЕТЫ и ПАМЯТКИ\1nsdA-A4at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38" cy="69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90C" w:rsidRDefault="0099690C" w:rsidP="00996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90C" w:rsidRDefault="0099690C" w:rsidP="00BA10F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690C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Упражнения для развития речевого дыхания</w:t>
      </w:r>
    </w:p>
    <w:p w:rsidR="0099690C" w:rsidRDefault="00BA10F0" w:rsidP="0099690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822970" cy="7827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30" cy="78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ФУТБОЛ</w:t>
      </w:r>
    </w:p>
    <w:p w:rsidR="00BA10F0" w:rsidRDefault="00BA10F0" w:rsidP="0099690C">
      <w:pPr>
        <w:spacing w:after="0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231123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Скатать ватный шарик и поставить два кубика в качестве ворот. Ребенок должен, дуя на шарик, загнать его в ворота.</w:t>
      </w:r>
    </w:p>
    <w:p w:rsidR="00231123" w:rsidRPr="00231123" w:rsidRDefault="00231123" w:rsidP="0099690C">
      <w:pPr>
        <w:spacing w:after="0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99690C" w:rsidRPr="00231123" w:rsidRDefault="00231123" w:rsidP="0023112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779071" cy="779071"/>
            <wp:effectExtent l="19050" t="0" r="1979" b="0"/>
            <wp:docPr id="1" name="Рисунок 1" descr="C:\Users\Алёна\Desktop\БУКЛЕТЫ и ПАМЯТКИ\custom-logo-advertising-plastic-windm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БУКЛЕТЫ и ПАМЯТКИ\custom-logo-advertising-plastic-windmi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08" cy="78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231123">
        <w:rPr>
          <w:rFonts w:ascii="Times New Roman" w:hAnsi="Times New Roman" w:cs="Times New Roman"/>
          <w:b/>
          <w:color w:val="FF0000"/>
          <w:sz w:val="28"/>
          <w:szCs w:val="28"/>
        </w:rPr>
        <w:t>ВЕТРЯНАЯМЕЛЬНИЦА</w:t>
      </w:r>
    </w:p>
    <w:p w:rsidR="0099690C" w:rsidRPr="00231123" w:rsidRDefault="00231123" w:rsidP="00231123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  <w:r w:rsidRPr="00231123">
        <w:rPr>
          <w:rFonts w:ascii="Times New Roman" w:hAnsi="Times New Roman" w:cs="Times New Roman"/>
          <w:color w:val="7030A0"/>
          <w:sz w:val="24"/>
          <w:szCs w:val="24"/>
        </w:rPr>
        <w:t>Ребенок дует на лопасти игрушки-вертушки или мельницы из песочного набора.</w:t>
      </w:r>
    </w:p>
    <w:p w:rsidR="0099690C" w:rsidRDefault="00231123" w:rsidP="00231123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945249" cy="700644"/>
            <wp:effectExtent l="19050" t="0" r="7251" b="0"/>
            <wp:docPr id="8" name="Рисунок 3" descr="C:\Users\Алёна\Desktop\БУКЛЕТЫ и ПАМЯТКИ\detsad-1971031-1575914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БУКЛЕТЫ и ПАМЯТКИ\detsad-1971031-15759141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54" cy="70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СНЕГОПАД</w:t>
      </w:r>
    </w:p>
    <w:p w:rsidR="00231123" w:rsidRPr="00231123" w:rsidRDefault="00231123" w:rsidP="00231123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231123">
        <w:rPr>
          <w:rFonts w:ascii="Times New Roman" w:hAnsi="Times New Roman" w:cs="Times New Roman"/>
          <w:color w:val="7030A0"/>
          <w:sz w:val="24"/>
          <w:szCs w:val="24"/>
        </w:rPr>
        <w:t>Сделать снежинки из ваты (рыхлые комочки). Объяснить ребенку, что такое снегопад и предложить ребенку сдувать "снежинки" с ладони.</w:t>
      </w:r>
    </w:p>
    <w:p w:rsidR="00231123" w:rsidRPr="00231123" w:rsidRDefault="00231123" w:rsidP="00231123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010092" cy="748145"/>
            <wp:effectExtent l="19050" t="0" r="0" b="0"/>
            <wp:docPr id="9" name="Рисунок 4" descr="C:\Users\Алёна\Desktop\БУКЛЕТЫ и ПАМЯТКИ\1(6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БУКЛЕТЫ и ПАМЯТКИ\1(64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48" cy="75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ЛИСТОПАД</w:t>
      </w:r>
    </w:p>
    <w:p w:rsidR="0099690C" w:rsidRPr="00197B7C" w:rsidRDefault="00231123" w:rsidP="00197B7C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231123">
        <w:rPr>
          <w:rFonts w:ascii="Times New Roman" w:hAnsi="Times New Roman" w:cs="Times New Roman"/>
          <w:color w:val="002060"/>
          <w:sz w:val="24"/>
          <w:szCs w:val="24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231123">
        <w:rPr>
          <w:rFonts w:ascii="Times New Roman" w:hAnsi="Times New Roman" w:cs="Times New Roman"/>
          <w:color w:val="002060"/>
          <w:sz w:val="24"/>
          <w:szCs w:val="24"/>
        </w:rPr>
        <w:t>листочки</w:t>
      </w:r>
      <w:proofErr w:type="gramEnd"/>
      <w:r w:rsidRPr="00231123">
        <w:rPr>
          <w:rFonts w:ascii="Times New Roman" w:hAnsi="Times New Roman" w:cs="Times New Roman"/>
          <w:color w:val="002060"/>
          <w:sz w:val="24"/>
          <w:szCs w:val="24"/>
        </w:rPr>
        <w:t xml:space="preserve"> с какого дерева упали</w:t>
      </w:r>
      <w:r w:rsidR="00197B7C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99690C" w:rsidRDefault="0099690C" w:rsidP="0099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90C" w:rsidRPr="00DF31BD" w:rsidRDefault="0099690C" w:rsidP="0099690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9024" cy="949850"/>
            <wp:effectExtent l="19050" t="0" r="0" b="0"/>
            <wp:docPr id="4" name="Рисунок 4" descr="C:\Users\Алёна\Desktop\БУКЛЕТЫ и ПАМЯТКИ\hello_html_250e4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БУКЛЕТЫ и ПАМЯТКИ\hello_html_250e42a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850" t="5769" r="7700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43" cy="9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БАБОЧКА</w:t>
      </w:r>
    </w:p>
    <w:p w:rsidR="0099690C" w:rsidRPr="00197B7C" w:rsidRDefault="0099690C" w:rsidP="009969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97B7C">
        <w:rPr>
          <w:rFonts w:ascii="Times New Roman" w:hAnsi="Times New Roman" w:cs="Times New Roman"/>
          <w:color w:val="002060"/>
          <w:sz w:val="24"/>
          <w:szCs w:val="24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99690C" w:rsidRPr="00197B7C" w:rsidRDefault="0099690C" w:rsidP="00996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90C" w:rsidRDefault="0099690C" w:rsidP="0099690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8155" cy="1224556"/>
            <wp:effectExtent l="19050" t="0" r="0" b="0"/>
            <wp:docPr id="5" name="Рисунок 5" descr="C:\Users\Алёна\Desktop\БУКЛЕТЫ и ПАМЯТКИ\guGJ7H0k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БУКЛЕТЫ и ПАМЯТКИ\guGJ7H0kR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076" t="6154" r="11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55" cy="122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КОРАБЛИК</w:t>
      </w:r>
    </w:p>
    <w:p w:rsidR="0099690C" w:rsidRPr="00197B7C" w:rsidRDefault="0099690C" w:rsidP="009969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F682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197B7C">
        <w:rPr>
          <w:rFonts w:ascii="Times New Roman" w:hAnsi="Times New Roman" w:cs="Times New Roman"/>
          <w:color w:val="002060"/>
          <w:sz w:val="24"/>
          <w:szCs w:val="24"/>
        </w:rPr>
        <w:t>На бумажный кораблик нужно дуть</w:t>
      </w:r>
    </w:p>
    <w:p w:rsidR="0099690C" w:rsidRPr="00197B7C" w:rsidRDefault="0099690C" w:rsidP="009969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97B7C">
        <w:rPr>
          <w:rFonts w:ascii="Times New Roman" w:hAnsi="Times New Roman" w:cs="Times New Roman"/>
          <w:color w:val="002060"/>
          <w:sz w:val="24"/>
          <w:szCs w:val="24"/>
        </w:rPr>
        <w:t xml:space="preserve"> плавно и длительно.</w:t>
      </w:r>
    </w:p>
    <w:p w:rsidR="0099690C" w:rsidRPr="00197B7C" w:rsidRDefault="0099690C" w:rsidP="0099690C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99690C" w:rsidRDefault="0099690C" w:rsidP="0099690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1132857" cy="1101781"/>
            <wp:effectExtent l="19050" t="0" r="0" b="0"/>
            <wp:docPr id="6" name="Рисунок 6" descr="C:\Users\Алёна\Desktop\БУКЛЕТЫ и ПАМЯТКИ\kisspng-common-dandelion-flower-clip-art-white-dandelion-5a86bd5a76fde3.1972729215187797384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БУКЛЕТЫ и ПАМЯТКИ\kisspng-common-dandelion-flower-clip-art-white-dandelion-5a86bd5a76fde3.19727292151877973848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908" b="10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44" cy="110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   </w:t>
      </w:r>
      <w:r w:rsidRPr="0004740C">
        <w:rPr>
          <w:rFonts w:ascii="Times New Roman" w:hAnsi="Times New Roman" w:cs="Times New Roman"/>
          <w:b/>
          <w:color w:val="FF0000"/>
          <w:sz w:val="28"/>
          <w:szCs w:val="28"/>
        </w:rPr>
        <w:t>ОДУВАНЧИК</w:t>
      </w:r>
    </w:p>
    <w:p w:rsidR="0099690C" w:rsidRDefault="0099690C" w:rsidP="009969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97B7C">
        <w:rPr>
          <w:rFonts w:ascii="Times New Roman" w:hAnsi="Times New Roman" w:cs="Times New Roman"/>
          <w:color w:val="002060"/>
          <w:sz w:val="24"/>
          <w:szCs w:val="24"/>
        </w:rPr>
        <w:t>Предложите ребенку подуть на отцветший одуванчик (следите за правильностью выдоха).</w:t>
      </w:r>
    </w:p>
    <w:p w:rsidR="00197B7C" w:rsidRDefault="00197B7C" w:rsidP="009969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197B7C" w:rsidRPr="00197B7C" w:rsidRDefault="00197B7C" w:rsidP="009969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1535278" cy="1151907"/>
            <wp:effectExtent l="19050" t="0" r="7772" b="0"/>
            <wp:docPr id="12" name="Рисунок 7" descr="C:\Users\Алёна\Desktop\БУКЛЕТЫ и ПАМЯТКИ\D3uygtuXkAARsY.jpg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ёна\Desktop\БУКЛЕТЫ и ПАМЯТКИ\D3uygtuXkAARsY.jpg_lar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606" cy="115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90C" w:rsidRPr="00197B7C" w:rsidRDefault="0099690C" w:rsidP="009969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99690C" w:rsidRDefault="0099690C" w:rsidP="0099690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69836" cy="967583"/>
            <wp:effectExtent l="19050" t="0" r="0" b="0"/>
            <wp:docPr id="7" name="Рисунок 7" descr="http://sound196.tgl.net.ru/images/play/play1/11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und196.tgl.net.ru/images/play/play1/11.jpg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38" cy="97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ШТОРМ В СТАКАНЕ</w:t>
      </w:r>
    </w:p>
    <w:p w:rsidR="0099690C" w:rsidRPr="00197B7C" w:rsidRDefault="0099690C" w:rsidP="0099690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197B7C">
        <w:rPr>
          <w:rFonts w:ascii="Times New Roman" w:hAnsi="Times New Roman" w:cs="Times New Roman"/>
          <w:color w:val="002060"/>
          <w:sz w:val="24"/>
          <w:szCs w:val="24"/>
        </w:rPr>
        <w:t>Предложите ребенку подуть через трубочку в стакан с водой (нужно следить, чтобы щеки не надувались, а губы были неподвижными).</w:t>
      </w:r>
    </w:p>
    <w:p w:rsidR="0099690C" w:rsidRDefault="0099690C" w:rsidP="0099690C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99690C" w:rsidRDefault="0099690C" w:rsidP="0099690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8F682B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Техника выполнения упражнений:</w:t>
      </w:r>
    </w:p>
    <w:p w:rsidR="0099690C" w:rsidRDefault="0099690C" w:rsidP="0099690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:rsidR="0099690C" w:rsidRPr="008F682B" w:rsidRDefault="0099690C" w:rsidP="0099690C">
      <w:pPr>
        <w:pStyle w:val="aa"/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  <w:r>
        <w:rPr>
          <w:rFonts w:ascii="Times New Roman" w:hAnsi="Times New Roman" w:cs="Times New Roman"/>
          <w:color w:val="632423" w:themeColor="accent2" w:themeShade="80"/>
          <w:sz w:val="32"/>
          <w:szCs w:val="32"/>
        </w:rPr>
        <w:t xml:space="preserve">- </w:t>
      </w:r>
      <w:r w:rsidRPr="008F682B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воздух набирать через нос </w:t>
      </w:r>
    </w:p>
    <w:p w:rsidR="0099690C" w:rsidRPr="008F682B" w:rsidRDefault="0099690C" w:rsidP="0099690C">
      <w:pPr>
        <w:pStyle w:val="aa"/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  <w:r w:rsidRPr="008F682B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- плечи не поднимать </w:t>
      </w:r>
    </w:p>
    <w:p w:rsidR="0099690C" w:rsidRPr="008F682B" w:rsidRDefault="0099690C" w:rsidP="0099690C">
      <w:pPr>
        <w:pStyle w:val="aa"/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  <w:r w:rsidRPr="008F682B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- выдох должен быть  </w:t>
      </w:r>
    </w:p>
    <w:p w:rsidR="0099690C" w:rsidRPr="008F682B" w:rsidRDefault="0099690C" w:rsidP="0099690C">
      <w:pPr>
        <w:pStyle w:val="aa"/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  <w:r w:rsidRPr="008F682B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  длительным и плавным </w:t>
      </w:r>
    </w:p>
    <w:p w:rsidR="0099690C" w:rsidRDefault="0099690C" w:rsidP="0099690C">
      <w:pPr>
        <w:pStyle w:val="aa"/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  <w:r w:rsidRPr="008F682B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- необходимо следить, за </w:t>
      </w:r>
    </w:p>
    <w:p w:rsidR="0099690C" w:rsidRDefault="0099690C" w:rsidP="0099690C">
      <w:pPr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  <w:r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         </w:t>
      </w:r>
      <w:r w:rsidRPr="0099690C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  тем, чтобы не надувались </w:t>
      </w:r>
    </w:p>
    <w:p w:rsidR="0099690C" w:rsidRDefault="0099690C" w:rsidP="0099690C">
      <w:pPr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  <w:r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           </w:t>
      </w:r>
      <w:proofErr w:type="gramStart"/>
      <w:r w:rsidRPr="0099690C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щеки (для начала их можно </w:t>
      </w:r>
      <w:proofErr w:type="gramEnd"/>
    </w:p>
    <w:p w:rsidR="0099690C" w:rsidRPr="0099690C" w:rsidRDefault="0099690C" w:rsidP="0099690C">
      <w:pPr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  <w:r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           </w:t>
      </w:r>
      <w:r w:rsidRPr="0099690C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 xml:space="preserve">придерживать руками) </w:t>
      </w:r>
    </w:p>
    <w:p w:rsidR="0099690C" w:rsidRDefault="0099690C" w:rsidP="0099690C">
      <w:pPr>
        <w:pStyle w:val="aa"/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  <w:r w:rsidRPr="008F682B"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  <w:t>- нельзя много раз подряд повторять упражнения, так как это может привести к головокружению</w:t>
      </w:r>
    </w:p>
    <w:p w:rsidR="00197B7C" w:rsidRDefault="00197B7C" w:rsidP="0099690C">
      <w:pPr>
        <w:pStyle w:val="aa"/>
        <w:spacing w:after="0" w:line="360" w:lineRule="auto"/>
        <w:rPr>
          <w:rFonts w:ascii="Times New Roman" w:hAnsi="Times New Roman" w:cs="Times New Roman"/>
          <w:i/>
          <w:color w:val="632423" w:themeColor="accent2" w:themeShade="80"/>
          <w:sz w:val="32"/>
          <w:szCs w:val="32"/>
        </w:rPr>
      </w:pPr>
    </w:p>
    <w:p w:rsidR="0099690C" w:rsidRPr="0011625B" w:rsidRDefault="0099690C" w:rsidP="0011625B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1625B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МКДОУ «Детский сад «Им.1 Мая»</w:t>
      </w:r>
    </w:p>
    <w:p w:rsidR="00197B7C" w:rsidRDefault="00197B7C" w:rsidP="0099690C">
      <w:pPr>
        <w:spacing w:after="0"/>
        <w:jc w:val="both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197B7C" w:rsidRDefault="00197B7C" w:rsidP="0099690C">
      <w:pPr>
        <w:spacing w:after="0"/>
        <w:jc w:val="both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197B7C" w:rsidRDefault="00197B7C" w:rsidP="0099690C">
      <w:pPr>
        <w:spacing w:after="0"/>
        <w:jc w:val="both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197B7C" w:rsidRDefault="00197B7C" w:rsidP="0099690C">
      <w:pPr>
        <w:spacing w:after="0"/>
        <w:jc w:val="both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197B7C" w:rsidRDefault="00197B7C" w:rsidP="0099690C">
      <w:pPr>
        <w:spacing w:after="0"/>
        <w:jc w:val="both"/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</w:pPr>
    </w:p>
    <w:p w:rsidR="00197B7C" w:rsidRDefault="00197B7C" w:rsidP="00197B7C">
      <w:pPr>
        <w:pStyle w:val="ab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197B7C">
        <w:rPr>
          <w:rFonts w:ascii="Times New Roman" w:hAnsi="Times New Roman" w:cs="Times New Roman"/>
          <w:b/>
          <w:color w:val="C00000"/>
          <w:sz w:val="72"/>
          <w:szCs w:val="72"/>
        </w:rPr>
        <w:t>Дыхательная гимнастика</w:t>
      </w:r>
    </w:p>
    <w:p w:rsidR="00197B7C" w:rsidRDefault="00197B7C" w:rsidP="00197B7C">
      <w:pPr>
        <w:pStyle w:val="ab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197B7C" w:rsidRDefault="00197B7C" w:rsidP="00197B7C">
      <w:pPr>
        <w:pStyle w:val="ab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>
            <wp:extent cx="2557895" cy="1745673"/>
            <wp:effectExtent l="19050" t="0" r="0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817" t="5405" r="12018" b="1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895" cy="174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25B" w:rsidRDefault="0011625B" w:rsidP="00197B7C">
      <w:pPr>
        <w:pStyle w:val="ab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11625B" w:rsidRDefault="0011625B" w:rsidP="00197B7C">
      <w:pPr>
        <w:pStyle w:val="ab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11625B" w:rsidRDefault="0011625B" w:rsidP="00197B7C">
      <w:pPr>
        <w:pStyle w:val="ab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11625B" w:rsidRDefault="0011625B" w:rsidP="00197B7C">
      <w:pPr>
        <w:pStyle w:val="ab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1625B" w:rsidRPr="0011625B" w:rsidRDefault="0011625B" w:rsidP="00197B7C">
      <w:pPr>
        <w:pStyle w:val="ab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1625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Учитель </w:t>
      </w:r>
      <w:proofErr w:type="gramStart"/>
      <w:r w:rsidRPr="0011625B">
        <w:rPr>
          <w:rFonts w:ascii="Times New Roman" w:hAnsi="Times New Roman" w:cs="Times New Roman"/>
          <w:b/>
          <w:color w:val="7030A0"/>
          <w:sz w:val="28"/>
          <w:szCs w:val="28"/>
        </w:rPr>
        <w:t>-л</w:t>
      </w:r>
      <w:proofErr w:type="gramEnd"/>
      <w:r w:rsidRPr="0011625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огопед: </w:t>
      </w:r>
      <w:proofErr w:type="spellStart"/>
      <w:r w:rsidRPr="0011625B">
        <w:rPr>
          <w:rFonts w:ascii="Times New Roman" w:hAnsi="Times New Roman" w:cs="Times New Roman"/>
          <w:b/>
          <w:color w:val="7030A0"/>
          <w:sz w:val="28"/>
          <w:szCs w:val="28"/>
        </w:rPr>
        <w:t>Рассейкина</w:t>
      </w:r>
      <w:proofErr w:type="spellEnd"/>
      <w:r w:rsidRPr="0011625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А.А.</w:t>
      </w:r>
    </w:p>
    <w:p w:rsidR="0011625B" w:rsidRPr="0011625B" w:rsidRDefault="0011625B" w:rsidP="00197B7C">
      <w:pPr>
        <w:pStyle w:val="ab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1625B">
        <w:rPr>
          <w:rFonts w:ascii="Times New Roman" w:hAnsi="Times New Roman" w:cs="Times New Roman"/>
          <w:b/>
          <w:color w:val="7030A0"/>
          <w:sz w:val="28"/>
          <w:szCs w:val="28"/>
        </w:rPr>
        <w:t>2020г.</w:t>
      </w:r>
    </w:p>
    <w:sectPr w:rsidR="0011625B" w:rsidRPr="0011625B" w:rsidSect="00231123">
      <w:pgSz w:w="16838" w:h="11906" w:orient="landscape"/>
      <w:pgMar w:top="284" w:right="253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873"/>
    <w:rsid w:val="000D6016"/>
    <w:rsid w:val="0011625B"/>
    <w:rsid w:val="00197B7C"/>
    <w:rsid w:val="00231123"/>
    <w:rsid w:val="002A1896"/>
    <w:rsid w:val="002E2AF4"/>
    <w:rsid w:val="003A54EE"/>
    <w:rsid w:val="0089069C"/>
    <w:rsid w:val="008938CA"/>
    <w:rsid w:val="0099690C"/>
    <w:rsid w:val="009E081D"/>
    <w:rsid w:val="00AE1E5C"/>
    <w:rsid w:val="00AF7008"/>
    <w:rsid w:val="00BA10F0"/>
    <w:rsid w:val="00CC2190"/>
    <w:rsid w:val="00D22143"/>
    <w:rsid w:val="00D42AE9"/>
    <w:rsid w:val="00E14819"/>
    <w:rsid w:val="00E31873"/>
    <w:rsid w:val="00FF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cf3,#9f3,#cfc,#6f6"/>
      <o:colormenu v:ext="edit" fillcolor="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1D"/>
  </w:style>
  <w:style w:type="paragraph" w:styleId="2">
    <w:name w:val="heading 2"/>
    <w:basedOn w:val="a"/>
    <w:next w:val="a"/>
    <w:link w:val="20"/>
    <w:uiPriority w:val="9"/>
    <w:unhideWhenUsed/>
    <w:qFormat/>
    <w:rsid w:val="00AE1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E1E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E1E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E1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E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Book Title"/>
    <w:basedOn w:val="a0"/>
    <w:uiPriority w:val="33"/>
    <w:qFormat/>
    <w:rsid w:val="00AE1E5C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AE1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F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00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9690C"/>
    <w:pPr>
      <w:ind w:left="720"/>
      <w:contextualSpacing/>
    </w:pPr>
  </w:style>
  <w:style w:type="paragraph" w:styleId="ab">
    <w:name w:val="No Spacing"/>
    <w:uiPriority w:val="1"/>
    <w:qFormat/>
    <w:rsid w:val="00197B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9</cp:revision>
  <dcterms:created xsi:type="dcterms:W3CDTF">2014-11-05T05:11:00Z</dcterms:created>
  <dcterms:modified xsi:type="dcterms:W3CDTF">2020-09-14T03:39:00Z</dcterms:modified>
</cp:coreProperties>
</file>