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885" w:type="dxa"/>
        <w:tblLook w:val="04A0"/>
      </w:tblPr>
      <w:tblGrid>
        <w:gridCol w:w="567"/>
        <w:gridCol w:w="1702"/>
        <w:gridCol w:w="2126"/>
        <w:gridCol w:w="1276"/>
        <w:gridCol w:w="3097"/>
        <w:gridCol w:w="1688"/>
      </w:tblGrid>
      <w:tr w:rsidR="005E089F" w:rsidTr="00DD5CB1">
        <w:tc>
          <w:tcPr>
            <w:tcW w:w="567" w:type="dxa"/>
          </w:tcPr>
          <w:p w:rsidR="005E089F" w:rsidRDefault="005E089F" w:rsidP="005E089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</w:tcPr>
          <w:p w:rsidR="005E089F" w:rsidRDefault="005E089F" w:rsidP="005E089F">
            <w:r>
              <w:t>Организатор</w:t>
            </w:r>
          </w:p>
          <w:p w:rsidR="005E089F" w:rsidRDefault="005E089F" w:rsidP="005E089F">
            <w:proofErr w:type="gramStart"/>
            <w:r>
              <w:t>(ДОУ, библиотека портал и т.п.</w:t>
            </w:r>
            <w:proofErr w:type="gramEnd"/>
          </w:p>
        </w:tc>
        <w:tc>
          <w:tcPr>
            <w:tcW w:w="2126" w:type="dxa"/>
          </w:tcPr>
          <w:p w:rsidR="005E089F" w:rsidRDefault="005E089F" w:rsidP="005E089F">
            <w:r>
              <w:t>мероприятие</w:t>
            </w:r>
          </w:p>
        </w:tc>
        <w:tc>
          <w:tcPr>
            <w:tcW w:w="1276" w:type="dxa"/>
          </w:tcPr>
          <w:p w:rsidR="005E089F" w:rsidRDefault="005E089F" w:rsidP="005E089F">
            <w:r>
              <w:t>дата</w:t>
            </w:r>
          </w:p>
        </w:tc>
        <w:tc>
          <w:tcPr>
            <w:tcW w:w="3097" w:type="dxa"/>
          </w:tcPr>
          <w:p w:rsidR="005E089F" w:rsidRDefault="005E089F" w:rsidP="005E089F">
            <w:r>
              <w:t>Участники (кол-во, фамилии, про личное участие не забудьте)</w:t>
            </w:r>
          </w:p>
        </w:tc>
        <w:tc>
          <w:tcPr>
            <w:tcW w:w="1688" w:type="dxa"/>
          </w:tcPr>
          <w:p w:rsidR="005E089F" w:rsidRDefault="005E089F" w:rsidP="005E089F">
            <w:r>
              <w:t>результат</w:t>
            </w:r>
          </w:p>
        </w:tc>
      </w:tr>
      <w:tr w:rsidR="005E089F" w:rsidTr="00DD5CB1">
        <w:tc>
          <w:tcPr>
            <w:tcW w:w="567" w:type="dxa"/>
          </w:tcPr>
          <w:p w:rsidR="005E089F" w:rsidRDefault="00DD5CB1" w:rsidP="005E089F">
            <w:r>
              <w:t>1</w:t>
            </w:r>
          </w:p>
        </w:tc>
        <w:tc>
          <w:tcPr>
            <w:tcW w:w="1702" w:type="dxa"/>
          </w:tcPr>
          <w:p w:rsidR="005E089F" w:rsidRDefault="00DD5CB1" w:rsidP="005E089F">
            <w:r>
              <w:t>библиотека</w:t>
            </w:r>
          </w:p>
        </w:tc>
        <w:tc>
          <w:tcPr>
            <w:tcW w:w="2126" w:type="dxa"/>
          </w:tcPr>
          <w:p w:rsidR="005E089F" w:rsidRDefault="00DD5CB1" w:rsidP="005E089F">
            <w:r>
              <w:t>Конкурс чтецов: «Поклон глубокий до земли»</w:t>
            </w:r>
          </w:p>
        </w:tc>
        <w:tc>
          <w:tcPr>
            <w:tcW w:w="1276" w:type="dxa"/>
          </w:tcPr>
          <w:p w:rsidR="005E089F" w:rsidRDefault="00DD5CB1" w:rsidP="005E089F">
            <w:r>
              <w:t>26.04.2020</w:t>
            </w:r>
          </w:p>
          <w:p w:rsidR="00DD5CB1" w:rsidRDefault="00DD5CB1" w:rsidP="005E089F"/>
          <w:p w:rsidR="00DD5CB1" w:rsidRDefault="00DD5CB1" w:rsidP="005E089F">
            <w:r>
              <w:t>25.04.2020</w:t>
            </w:r>
          </w:p>
          <w:p w:rsidR="00DD5CB1" w:rsidRDefault="00DD5CB1" w:rsidP="005E089F"/>
          <w:p w:rsidR="00DD5CB1" w:rsidRDefault="00DD5CB1" w:rsidP="005E089F">
            <w:r>
              <w:t>22.04.2020</w:t>
            </w:r>
          </w:p>
          <w:p w:rsidR="00DD5CB1" w:rsidRDefault="00DD5CB1" w:rsidP="005E089F"/>
          <w:p w:rsidR="00DD5CB1" w:rsidRDefault="0001200A" w:rsidP="005E089F">
            <w:r>
              <w:t>20.04.2020</w:t>
            </w:r>
          </w:p>
          <w:p w:rsidR="0001200A" w:rsidRDefault="0001200A" w:rsidP="005E089F"/>
          <w:p w:rsidR="0001200A" w:rsidRDefault="0001200A" w:rsidP="005E089F">
            <w:r>
              <w:t>19.04.2020</w:t>
            </w:r>
          </w:p>
        </w:tc>
        <w:tc>
          <w:tcPr>
            <w:tcW w:w="3097" w:type="dxa"/>
          </w:tcPr>
          <w:p w:rsidR="005E089F" w:rsidRDefault="00DD5CB1" w:rsidP="005E089F">
            <w:proofErr w:type="spellStart"/>
            <w:r>
              <w:t>Коротаева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DD5CB1" w:rsidRDefault="00DD5CB1" w:rsidP="005E089F"/>
          <w:p w:rsidR="00DD5CB1" w:rsidRDefault="00DD5CB1" w:rsidP="005E089F">
            <w:r>
              <w:t>Новиков Михаил</w:t>
            </w:r>
          </w:p>
          <w:p w:rsidR="00DD5CB1" w:rsidRDefault="00DD5CB1" w:rsidP="005E089F"/>
          <w:p w:rsidR="00DD5CB1" w:rsidRDefault="00DD5CB1" w:rsidP="005E089F">
            <w:proofErr w:type="spellStart"/>
            <w:r>
              <w:t>Бабикова</w:t>
            </w:r>
            <w:proofErr w:type="spellEnd"/>
            <w:r>
              <w:t xml:space="preserve"> Кира</w:t>
            </w:r>
          </w:p>
          <w:p w:rsidR="0001200A" w:rsidRDefault="0001200A" w:rsidP="005E089F"/>
          <w:p w:rsidR="0001200A" w:rsidRDefault="0001200A" w:rsidP="005E089F">
            <w:proofErr w:type="spellStart"/>
            <w:r>
              <w:t>Серкова</w:t>
            </w:r>
            <w:proofErr w:type="spellEnd"/>
            <w:r>
              <w:t xml:space="preserve"> Анастасия</w:t>
            </w:r>
          </w:p>
          <w:p w:rsidR="0001200A" w:rsidRDefault="0001200A" w:rsidP="005E089F"/>
          <w:p w:rsidR="0001200A" w:rsidRDefault="0001200A" w:rsidP="005E089F">
            <w:proofErr w:type="spellStart"/>
            <w:r>
              <w:t>Казекин</w:t>
            </w:r>
            <w:proofErr w:type="spellEnd"/>
            <w:r>
              <w:t xml:space="preserve"> Никита</w:t>
            </w:r>
          </w:p>
        </w:tc>
        <w:tc>
          <w:tcPr>
            <w:tcW w:w="1688" w:type="dxa"/>
          </w:tcPr>
          <w:p w:rsidR="005E089F" w:rsidRDefault="0001200A" w:rsidP="005E089F">
            <w:r>
              <w:t>участие</w:t>
            </w:r>
          </w:p>
        </w:tc>
      </w:tr>
      <w:tr w:rsidR="005E089F" w:rsidTr="00DD5CB1">
        <w:tc>
          <w:tcPr>
            <w:tcW w:w="567" w:type="dxa"/>
          </w:tcPr>
          <w:p w:rsidR="005E089F" w:rsidRDefault="0001200A" w:rsidP="005E089F">
            <w:r>
              <w:t>2</w:t>
            </w:r>
          </w:p>
        </w:tc>
        <w:tc>
          <w:tcPr>
            <w:tcW w:w="1702" w:type="dxa"/>
          </w:tcPr>
          <w:p w:rsidR="005E089F" w:rsidRDefault="0001200A" w:rsidP="005E089F">
            <w:r>
              <w:t>МКДОУ детский сад «Им. 1 Мая»</w:t>
            </w:r>
          </w:p>
        </w:tc>
        <w:tc>
          <w:tcPr>
            <w:tcW w:w="2126" w:type="dxa"/>
          </w:tcPr>
          <w:p w:rsidR="005E089F" w:rsidRDefault="0001200A" w:rsidP="005E089F">
            <w:r>
              <w:t>Салют победы</w:t>
            </w:r>
          </w:p>
        </w:tc>
        <w:tc>
          <w:tcPr>
            <w:tcW w:w="1276" w:type="dxa"/>
          </w:tcPr>
          <w:p w:rsidR="005E089F" w:rsidRDefault="0001200A" w:rsidP="005E089F">
            <w:r>
              <w:t>06.05.2020</w:t>
            </w:r>
          </w:p>
          <w:p w:rsidR="0001200A" w:rsidRDefault="0001200A" w:rsidP="005E089F"/>
          <w:p w:rsidR="0001200A" w:rsidRDefault="0001200A" w:rsidP="005E089F">
            <w:r>
              <w:t>02.05.2020</w:t>
            </w:r>
          </w:p>
          <w:p w:rsidR="0001200A" w:rsidRDefault="0001200A" w:rsidP="005E089F"/>
          <w:p w:rsidR="0001200A" w:rsidRDefault="0001200A" w:rsidP="005E089F">
            <w:r>
              <w:t>02.05.2020</w:t>
            </w:r>
          </w:p>
        </w:tc>
        <w:tc>
          <w:tcPr>
            <w:tcW w:w="3097" w:type="dxa"/>
          </w:tcPr>
          <w:p w:rsidR="005E089F" w:rsidRDefault="0001200A" w:rsidP="005E089F">
            <w:r>
              <w:t>Малюгина Мария</w:t>
            </w:r>
          </w:p>
          <w:p w:rsidR="0001200A" w:rsidRDefault="0001200A" w:rsidP="005E089F"/>
          <w:p w:rsidR="0001200A" w:rsidRDefault="0001200A" w:rsidP="005E089F">
            <w:r>
              <w:t>Никулин Егор</w:t>
            </w:r>
          </w:p>
          <w:p w:rsidR="0001200A" w:rsidRDefault="0001200A" w:rsidP="005E089F"/>
          <w:p w:rsidR="0001200A" w:rsidRDefault="0001200A" w:rsidP="005E089F">
            <w:r>
              <w:t>Исакова Анна</w:t>
            </w:r>
          </w:p>
        </w:tc>
        <w:tc>
          <w:tcPr>
            <w:tcW w:w="1688" w:type="dxa"/>
          </w:tcPr>
          <w:p w:rsidR="005E089F" w:rsidRDefault="0001200A" w:rsidP="005E089F">
            <w:r>
              <w:t>участие</w:t>
            </w:r>
          </w:p>
        </w:tc>
      </w:tr>
    </w:tbl>
    <w:p w:rsidR="006F394F" w:rsidRDefault="006F394F" w:rsidP="005E089F"/>
    <w:p w:rsidR="008E2888" w:rsidRDefault="006F394F" w:rsidP="005E089F">
      <w:r>
        <w:t>Воспитатель: Николаева И.С.</w:t>
      </w:r>
    </w:p>
    <w:sectPr w:rsidR="008E2888" w:rsidSect="001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35D"/>
    <w:multiLevelType w:val="hybridMultilevel"/>
    <w:tmpl w:val="B44C6248"/>
    <w:lvl w:ilvl="0" w:tplc="B79E9B6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BA"/>
    <w:rsid w:val="0001200A"/>
    <w:rsid w:val="00024384"/>
    <w:rsid w:val="00085C51"/>
    <w:rsid w:val="000C66EF"/>
    <w:rsid w:val="00146201"/>
    <w:rsid w:val="00157F98"/>
    <w:rsid w:val="001A1B9D"/>
    <w:rsid w:val="001F7979"/>
    <w:rsid w:val="00294959"/>
    <w:rsid w:val="002A485E"/>
    <w:rsid w:val="002B29F3"/>
    <w:rsid w:val="002C4A22"/>
    <w:rsid w:val="0033198A"/>
    <w:rsid w:val="0037548D"/>
    <w:rsid w:val="00522A36"/>
    <w:rsid w:val="00554E74"/>
    <w:rsid w:val="005E089F"/>
    <w:rsid w:val="00623FA0"/>
    <w:rsid w:val="006667EE"/>
    <w:rsid w:val="006E315D"/>
    <w:rsid w:val="006F394F"/>
    <w:rsid w:val="0074429F"/>
    <w:rsid w:val="007533C4"/>
    <w:rsid w:val="00873E23"/>
    <w:rsid w:val="008E2888"/>
    <w:rsid w:val="00916A57"/>
    <w:rsid w:val="00927F5F"/>
    <w:rsid w:val="009C6738"/>
    <w:rsid w:val="009E1DC5"/>
    <w:rsid w:val="00AD40E1"/>
    <w:rsid w:val="00B24FD1"/>
    <w:rsid w:val="00CD02BA"/>
    <w:rsid w:val="00CF4290"/>
    <w:rsid w:val="00D04295"/>
    <w:rsid w:val="00D343CB"/>
    <w:rsid w:val="00D9424C"/>
    <w:rsid w:val="00DD5CB1"/>
    <w:rsid w:val="00E43BF6"/>
    <w:rsid w:val="00E851D0"/>
    <w:rsid w:val="00EF2F99"/>
    <w:rsid w:val="00F01A7B"/>
    <w:rsid w:val="00F0320F"/>
    <w:rsid w:val="00F420A2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  <w:style w:type="table" w:styleId="a4">
    <w:name w:val="Table Grid"/>
    <w:basedOn w:val="a1"/>
    <w:uiPriority w:val="59"/>
    <w:rsid w:val="005E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2598-B068-4BE2-AF9F-54B2CA84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Екатерина</cp:lastModifiedBy>
  <cp:revision>21</cp:revision>
  <cp:lastPrinted>2020-03-11T06:00:00Z</cp:lastPrinted>
  <dcterms:created xsi:type="dcterms:W3CDTF">2020-02-18T05:53:00Z</dcterms:created>
  <dcterms:modified xsi:type="dcterms:W3CDTF">2020-06-09T16:41:00Z</dcterms:modified>
</cp:coreProperties>
</file>