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 Детский сад « Им.1мая»</w:t>
      </w: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69" w:rsidRPr="00C80458" w:rsidRDefault="009B7169" w:rsidP="00C8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458">
        <w:rPr>
          <w:rFonts w:ascii="Times New Roman" w:hAnsi="Times New Roman" w:cs="Times New Roman"/>
          <w:b/>
          <w:sz w:val="28"/>
          <w:szCs w:val="28"/>
        </w:rPr>
        <w:t>Педагогический проект.</w:t>
      </w:r>
    </w:p>
    <w:p w:rsidR="009B7169" w:rsidRPr="00C80458" w:rsidRDefault="009B7169" w:rsidP="00C80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80458">
        <w:rPr>
          <w:rFonts w:ascii="Times New Roman" w:hAnsi="Times New Roman" w:cs="Times New Roman"/>
          <w:sz w:val="28"/>
          <w:szCs w:val="28"/>
        </w:rPr>
        <w:t>«Развитие у детей культуры речевого общения</w:t>
      </w:r>
    </w:p>
    <w:p w:rsidR="009B7169" w:rsidRPr="00C80458" w:rsidRDefault="009B7169" w:rsidP="00C80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80458">
        <w:rPr>
          <w:rFonts w:ascii="Times New Roman" w:hAnsi="Times New Roman" w:cs="Times New Roman"/>
          <w:sz w:val="28"/>
          <w:szCs w:val="28"/>
        </w:rPr>
        <w:t>через элементы риторики»</w:t>
      </w:r>
    </w:p>
    <w:p w:rsidR="009B7169" w:rsidRPr="009B7169" w:rsidRDefault="009B7169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C80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B7169" w:rsidRPr="009B7169">
        <w:rPr>
          <w:rFonts w:ascii="Times New Roman" w:hAnsi="Times New Roman" w:cs="Times New Roman"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Корякина Н.Н</w:t>
      </w:r>
    </w:p>
    <w:p w:rsidR="009B7169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C80458" w:rsidP="00C804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2019-20г.</w:t>
      </w:r>
    </w:p>
    <w:p w:rsidR="00C80458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69" w:rsidRPr="00C80458" w:rsidRDefault="009B7169" w:rsidP="009B7169">
      <w:pPr>
        <w:rPr>
          <w:rFonts w:ascii="Times New Roman" w:hAnsi="Times New Roman" w:cs="Times New Roman"/>
          <w:b/>
          <w:sz w:val="24"/>
          <w:szCs w:val="24"/>
        </w:rPr>
      </w:pPr>
      <w:r w:rsidRPr="00C80458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9B7169" w:rsidRPr="009B7169" w:rsidRDefault="009B7169" w:rsidP="00C80458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Участники проекта: </w:t>
      </w:r>
      <w:r w:rsidR="00C80458">
        <w:rPr>
          <w:rFonts w:ascii="Times New Roman" w:hAnsi="Times New Roman" w:cs="Times New Roman"/>
          <w:sz w:val="24"/>
          <w:szCs w:val="24"/>
        </w:rPr>
        <w:t>воспитанники МКДОУ « Детский сад « Им. 1мая»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Возраст участников проекта: 5-6 лет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Реализуется в течение учебного года.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Объект проектирования: педагогическая ситуация.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C80458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Идея проекта: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Дошкольный возраст — это период активного усвоения ребенком разговорного языка, становления и развития всех сторон речи —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 Чем раньше будет начато обучение родному языку, тем свободнее ребенок будет им пользоваться в дальнейшем.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В дошкольном возрасте расширяется круг общения детей. Становясь более самостоятельными, дети выходят за рамки узкосемейных связей и начинают общаться с более широким кругом людей, особенно со сверстниками. Расширение круга общения требует от ребенка полноценного овладения средствами общения, основным из которых является речь. Высокие требования к развитию речи предъявляет и усложняющаяся деятельность ребенка.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Хорошая речь – важнейшее условие всестороннего развития детей. Чем богаче и правильнее у ребёнка речь, тем легче ему высказывать свои мысли, тем шире его возможности в познании окружающей действительности, содержательнее и полноценнее отношение со сверстниками и взрослыми, тем активнее осуществляется его психическое развитие.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Развитие речи идет в нескольких направлениях: совершенствуется ее практическое употребление в общении с другими людьми, вместе с тем речь становится основой перестройки психических процессов, орудием мышления. Это и обусловливает актуальность данной темы.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Развитие речи детей в значительной мере зависит от потребностей в пользовании языком. Дети комфортно должны чувствовать себя в любой обстановке, в любой речевой ситуации, чтобы легко вступать в диалог,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с достоинством и уважением к другому аргументировать свою точку зрения, быть внимательными слушателями и доброжелательными собеседниками, владеть невербальными средствами общения, - одним словом, быть добрыми, умными, интеллигентными, коммуникабельными людьми.</w:t>
      </w:r>
    </w:p>
    <w:p w:rsidR="00AA14AD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Исходя из этого, можно сформулировать следующую </w:t>
      </w:r>
      <w:r w:rsidR="00AA14AD">
        <w:rPr>
          <w:rFonts w:ascii="Times New Roman" w:hAnsi="Times New Roman" w:cs="Times New Roman"/>
          <w:sz w:val="24"/>
          <w:szCs w:val="24"/>
        </w:rPr>
        <w:t>рабочую гипотезу.</w:t>
      </w:r>
    </w:p>
    <w:p w:rsidR="00AA14AD" w:rsidRDefault="00AA14AD" w:rsidP="009B7169">
      <w:pPr>
        <w:rPr>
          <w:rFonts w:ascii="Times New Roman" w:hAnsi="Times New Roman" w:cs="Times New Roman"/>
          <w:i/>
          <w:sz w:val="24"/>
          <w:szCs w:val="24"/>
        </w:rPr>
      </w:pPr>
    </w:p>
    <w:p w:rsidR="00AA14AD" w:rsidRDefault="00AA14AD" w:rsidP="009B71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Гипотеза: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B7169" w:rsidRPr="009B7169">
        <w:rPr>
          <w:rFonts w:ascii="Times New Roman" w:hAnsi="Times New Roman" w:cs="Times New Roman"/>
          <w:sz w:val="24"/>
          <w:szCs w:val="24"/>
        </w:rPr>
        <w:t>азвитие культуры речевого общения у детей старшего дошкольного возраста будет эффективно развиваться при использовании в развитие речи элементов риторики.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По результатам тестирования было обнаружено, что дети не способны самостоятельно изложить свои мысли, составить пересказ, употреблять в речи сложные предложения, передавать характерные черты героев сказок. У детей не развит речевой этикет (формы приветствия и прощания, формы выражения благодарности и извинения, разговор по телефону и др.). Дошкольники не владеют невербальными средствами общения (мимика, жесты, телодвижения), средствами выразительности устной речи (интонация, темп, скорость речи, громкость звучания, тембр и т.д.).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Чтобы решить эту проблему, я разработала проект «Развитие у детей культуры речевого общения через элементы риторики».</w:t>
      </w:r>
    </w:p>
    <w:p w:rsidR="009B7169" w:rsidRPr="009B7169" w:rsidRDefault="00C80458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реализуется в рамках группы старшего возраста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на занятиях по развитию речи.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Для развития культуры речевого общения использую игры и игровые упражнения с элементами риторики, я стараюсь научить детей говорить чисто, правильно, интонационно выразительно, пользоваться «языком внешнего вида»: мимикой, жестами, пантомимикой.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При использовании составленных игр и игровых упражнений, включая элементы риторики, на занятиях по развитию речи у детей старшего дошкольного возраста будут сформированы следующие коммуникативно-речевые умения: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Умения </w:t>
      </w:r>
      <w:r w:rsidR="009B7169" w:rsidRPr="009B7169">
        <w:rPr>
          <w:rFonts w:ascii="Times New Roman" w:hAnsi="Times New Roman" w:cs="Times New Roman"/>
          <w:sz w:val="24"/>
          <w:szCs w:val="24"/>
        </w:rPr>
        <w:t>оценивать собственное речевое поведение и речевое поведение другого (так говорить можно – так говорить нельзя; так верно выражена мысль – так не верно выражена мысль; так хорошо звучит речь – так плохо звучит речь и т.п.);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ориентироваться в разных ситуациях общения, учитывая, к кому обращается говорящий, с какой целью, какие формы речевого этикета будет использовать; 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9B7169" w:rsidRPr="009B7169">
        <w:rPr>
          <w:rFonts w:ascii="Times New Roman" w:hAnsi="Times New Roman" w:cs="Times New Roman"/>
          <w:sz w:val="24"/>
          <w:szCs w:val="24"/>
        </w:rPr>
        <w:t>владеть своим голосом, понимать, когда нужно говорить громко – тихо, быстро – медленно, с какой интонацией и т.п.;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9B7169" w:rsidRPr="009B7169">
        <w:rPr>
          <w:rFonts w:ascii="Times New Roman" w:hAnsi="Times New Roman" w:cs="Times New Roman"/>
          <w:sz w:val="24"/>
          <w:szCs w:val="24"/>
        </w:rPr>
        <w:t>внимательно слушать собеседника, адекватно реагировать на речь говорящего;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соотносить вербальное и невербальное средство общения;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9B7169" w:rsidRPr="009B7169">
        <w:rPr>
          <w:rFonts w:ascii="Times New Roman" w:hAnsi="Times New Roman" w:cs="Times New Roman"/>
          <w:sz w:val="24"/>
          <w:szCs w:val="24"/>
        </w:rPr>
        <w:t>пересказывать литературные произведения;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составлять описательные и повествовательные рассказы;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передавать характерные черты героев сказок.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AA14AD">
        <w:rPr>
          <w:rFonts w:ascii="Times New Roman" w:hAnsi="Times New Roman" w:cs="Times New Roman"/>
          <w:i/>
          <w:sz w:val="24"/>
          <w:szCs w:val="24"/>
        </w:rPr>
        <w:t>Цель проекта:</w:t>
      </w:r>
      <w:r w:rsidRPr="009B7169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культуры речевого поведения у детей старшего дошкольного возраста </w:t>
      </w:r>
      <w:r w:rsidR="00AA14AD">
        <w:rPr>
          <w:rFonts w:ascii="Times New Roman" w:hAnsi="Times New Roman" w:cs="Times New Roman"/>
          <w:sz w:val="24"/>
          <w:szCs w:val="24"/>
        </w:rPr>
        <w:t>посредством элементов риторики.</w:t>
      </w:r>
    </w:p>
    <w:p w:rsidR="009B7169" w:rsidRPr="00AA14AD" w:rsidRDefault="009B7169" w:rsidP="009B7169">
      <w:pPr>
        <w:rPr>
          <w:rFonts w:ascii="Times New Roman" w:hAnsi="Times New Roman" w:cs="Times New Roman"/>
          <w:i/>
          <w:sz w:val="24"/>
          <w:szCs w:val="24"/>
        </w:rPr>
      </w:pPr>
      <w:r w:rsidRPr="00AA14AD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7169" w:rsidRPr="009B7169">
        <w:rPr>
          <w:rFonts w:ascii="Times New Roman" w:hAnsi="Times New Roman" w:cs="Times New Roman"/>
          <w:sz w:val="24"/>
          <w:szCs w:val="24"/>
        </w:rPr>
        <w:t>Изучить речевые технологии в развитии речи детей дошкольного возраста;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7169" w:rsidRPr="009B7169">
        <w:rPr>
          <w:rFonts w:ascii="Times New Roman" w:hAnsi="Times New Roman" w:cs="Times New Roman"/>
          <w:sz w:val="24"/>
          <w:szCs w:val="24"/>
        </w:rPr>
        <w:t>Составить подборку вариантов речевой разминки (артикуляционные упражнения, дыхательные, фонетические, дикционные упражнения, направленные на развитие и обогащение культуры речевого общения);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B7169" w:rsidRPr="009B7169">
        <w:rPr>
          <w:rFonts w:ascii="Times New Roman" w:hAnsi="Times New Roman" w:cs="Times New Roman"/>
          <w:sz w:val="24"/>
          <w:szCs w:val="24"/>
        </w:rPr>
        <w:t>Использовать разработанный материал на занятиях развития речи и риторики с детьми старшего дошкольного возраста в у</w:t>
      </w:r>
      <w:r>
        <w:rPr>
          <w:rFonts w:ascii="Times New Roman" w:hAnsi="Times New Roman" w:cs="Times New Roman"/>
          <w:sz w:val="24"/>
          <w:szCs w:val="24"/>
        </w:rPr>
        <w:t>словиях школы раннего развития.</w:t>
      </w:r>
    </w:p>
    <w:p w:rsidR="009B7169" w:rsidRPr="00AA14AD" w:rsidRDefault="00AA14AD" w:rsidP="009B71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Ожидаемые результаты: 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9B7169" w:rsidRPr="009B7169">
        <w:rPr>
          <w:rFonts w:ascii="Times New Roman" w:hAnsi="Times New Roman" w:cs="Times New Roman"/>
          <w:sz w:val="24"/>
          <w:szCs w:val="24"/>
        </w:rPr>
        <w:t>роговаривать слова четко, внятно и с интонацией;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="009B7169" w:rsidRPr="009B7169">
        <w:rPr>
          <w:rFonts w:ascii="Times New Roman" w:hAnsi="Times New Roman" w:cs="Times New Roman"/>
          <w:sz w:val="24"/>
          <w:szCs w:val="24"/>
        </w:rPr>
        <w:t>ользоваться голосом различной громкости;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3.«Р</w:t>
      </w:r>
      <w:r w:rsidR="009B7169" w:rsidRPr="009B7169">
        <w:rPr>
          <w:rFonts w:ascii="Times New Roman" w:hAnsi="Times New Roman" w:cs="Times New Roman"/>
          <w:sz w:val="24"/>
          <w:szCs w:val="24"/>
        </w:rPr>
        <w:t>исовать» руками, жестами свои рассказы и стихи;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владеть собой , своим настроением;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ечь станет более чистой (без мусорных слов – ээээээ, ммммм, а вот и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т.д.)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</w:t>
      </w:r>
      <w:r w:rsidR="009B7169" w:rsidRPr="009B7169">
        <w:rPr>
          <w:rFonts w:ascii="Times New Roman" w:hAnsi="Times New Roman" w:cs="Times New Roman"/>
          <w:sz w:val="24"/>
          <w:szCs w:val="24"/>
        </w:rPr>
        <w:t>ыразительно читать стихи, пересказывать и составлять свои истории;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поддерживать разговор, активно развивать его, быть в центре диалога;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быть уверенным в общении (применять навыки объяснения и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убеждении)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Познать природу живого слова; 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B7169" w:rsidRPr="009B7169">
        <w:rPr>
          <w:rFonts w:ascii="Times New Roman" w:hAnsi="Times New Roman" w:cs="Times New Roman"/>
          <w:sz w:val="24"/>
          <w:szCs w:val="24"/>
        </w:rPr>
        <w:t>Преодолеть застенчивость;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C67A6">
        <w:rPr>
          <w:rFonts w:ascii="Times New Roman" w:hAnsi="Times New Roman" w:cs="Times New Roman"/>
          <w:sz w:val="24"/>
          <w:szCs w:val="24"/>
        </w:rPr>
        <w:t>Развивать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уверенность в себе; </w:t>
      </w:r>
    </w:p>
    <w:p w:rsidR="009B7169" w:rsidRPr="009B7169" w:rsidRDefault="00AA14AD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B7169" w:rsidRPr="009B7169">
        <w:rPr>
          <w:rFonts w:ascii="Times New Roman" w:hAnsi="Times New Roman" w:cs="Times New Roman"/>
          <w:sz w:val="24"/>
          <w:szCs w:val="24"/>
        </w:rPr>
        <w:t>Научит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общаться со взрослыми и сверстниками; </w:t>
      </w:r>
    </w:p>
    <w:p w:rsidR="00DC67A6" w:rsidRPr="009B7169" w:rsidRDefault="00DC67A6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10.Открыть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секреты выразительной и грамотной речи; 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11.Помочь </w:t>
      </w:r>
      <w:r w:rsidR="009B7169" w:rsidRPr="009B7169">
        <w:rPr>
          <w:rFonts w:ascii="Times New Roman" w:hAnsi="Times New Roman" w:cs="Times New Roman"/>
          <w:sz w:val="24"/>
          <w:szCs w:val="24"/>
        </w:rPr>
        <w:t>освоить формулы речевого этикета.</w:t>
      </w:r>
    </w:p>
    <w:p w:rsidR="009B7169" w:rsidRPr="00DC67A6" w:rsidRDefault="009B7169" w:rsidP="009B7169">
      <w:pPr>
        <w:rPr>
          <w:rFonts w:ascii="Times New Roman" w:hAnsi="Times New Roman" w:cs="Times New Roman"/>
          <w:b/>
          <w:sz w:val="24"/>
          <w:szCs w:val="24"/>
        </w:rPr>
      </w:pPr>
      <w:r w:rsidRPr="00DC67A6">
        <w:rPr>
          <w:rFonts w:ascii="Times New Roman" w:hAnsi="Times New Roman" w:cs="Times New Roman"/>
          <w:b/>
          <w:sz w:val="24"/>
          <w:szCs w:val="24"/>
        </w:rPr>
        <w:t>2. Теорети</w:t>
      </w:r>
      <w:r w:rsidR="00DC67A6" w:rsidRPr="00DC67A6">
        <w:rPr>
          <w:rFonts w:ascii="Times New Roman" w:hAnsi="Times New Roman" w:cs="Times New Roman"/>
          <w:b/>
          <w:sz w:val="24"/>
          <w:szCs w:val="24"/>
        </w:rPr>
        <w:t>ческая (реферативная) часть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Дошкольный курс риторики призван как можно раньше знакомить детей с вопросами культуры речевого поведения, что, несомненно, окажет благотворное влияние на результаты последующей работы в этом направлении.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Чем раньше дети начнут знакомиться с вопросами речевого поведения, тем эффективнее будут результаты последующего обучения.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Предлагаемый курс является первой попыткой организовать работу по обучению детей 5—6 лет общению. Хотя в учреждении уделяется немало внимания развитию речи, однако специально разработанной системы по обучению общению нет.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На занятиях по риторике у большинства детей проявляется высокая познавательная активность и интерес к изучению новой науки. Анализ результатов входной и итоговой диагностики “Развитие способностей эффективного общения” свидетельствует о росте коммуникативных способностей, умению детей принимать конкретные решения в зависимости от определенной речевой ситуации.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Необходимо заметить, что на занятиях мы лишь определяем, обозначаем проблемы общения, стремимся зафиксировать в памяти дошкольников правила общения. Процесс </w:t>
      </w:r>
      <w:r w:rsidRPr="009B7169">
        <w:rPr>
          <w:rFonts w:ascii="Times New Roman" w:hAnsi="Times New Roman" w:cs="Times New Roman"/>
          <w:sz w:val="24"/>
          <w:szCs w:val="24"/>
        </w:rPr>
        <w:lastRenderedPageBreak/>
        <w:t>формирования коммуникативно-речевых умений длительный, он не может ограничиваться только занятиями.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Психологи считают, что формирование мышления и речи происходит в процессе практической деятельности. Язык, как средство общения людей, является особым видом интеллектуальной деятельности (Л.С. Выготский, А.Н. Леонтьев, А.Р. Лурия</w:t>
      </w:r>
      <w:r w:rsidR="00DC67A6">
        <w:rPr>
          <w:rFonts w:ascii="Times New Roman" w:hAnsi="Times New Roman" w:cs="Times New Roman"/>
          <w:sz w:val="24"/>
          <w:szCs w:val="24"/>
        </w:rPr>
        <w:t>, Л.И. Божович, П.Я.Гальперин).</w:t>
      </w:r>
    </w:p>
    <w:p w:rsidR="009B7169" w:rsidRPr="00DC67A6" w:rsidRDefault="00DC67A6" w:rsidP="009B71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3.Проектная часть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Работа над проектом проводилась в четыре этапа.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На первом этапе (сентябрь – октябрь) проводилось тестирование группы детей с целью выявления их уровня развития связной речи.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Изучалась и анализировалась литература. Были изучены произведения и статьи педагогов: педагогов-новаторов и педагогов-классиков.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На втором этапе (ноябрь – декабрь) разрабатывалась система внедрения элементов риторики.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Третий этап работы над проектом проходил с января по апрель. В этот период были созданы условия для внедрения разработанной системы в процесс обучения дошкольников развитию связной речи.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Четвёртый этап – контрольный – был направлен на определение эффективности использования элементов риторики в развитии связной речи у детей дошкольного возраста. Диагностика, анализ полученных результатов. </w:t>
      </w:r>
    </w:p>
    <w:p w:rsidR="009B7169" w:rsidRPr="009B7169" w:rsidRDefault="00DC67A6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0D7" w:rsidRPr="00CD10D7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Для того чтобы повысить у детей уровень развития речи я составила и систематизировала ряд игр и игровых упражнений на развитие культуры речевого</w:t>
      </w:r>
      <w:r w:rsidR="00CD10D7">
        <w:rPr>
          <w:rFonts w:ascii="Times New Roman" w:hAnsi="Times New Roman" w:cs="Times New Roman"/>
          <w:sz w:val="24"/>
          <w:szCs w:val="24"/>
        </w:rPr>
        <w:t xml:space="preserve"> общения с элементами риторики. </w:t>
      </w:r>
      <w:r w:rsidRPr="00CD10D7">
        <w:rPr>
          <w:rFonts w:ascii="Times New Roman" w:hAnsi="Times New Roman" w:cs="Times New Roman"/>
          <w:sz w:val="24"/>
          <w:szCs w:val="24"/>
        </w:rPr>
        <w:t>Игры подобраны в соответствии с возрастом детей, с особенно</w:t>
      </w:r>
      <w:r w:rsidR="00CD10D7" w:rsidRPr="00CD10D7">
        <w:rPr>
          <w:rFonts w:ascii="Times New Roman" w:hAnsi="Times New Roman" w:cs="Times New Roman"/>
          <w:sz w:val="24"/>
          <w:szCs w:val="24"/>
        </w:rPr>
        <w:t>стями их психического развития.</w:t>
      </w:r>
    </w:p>
    <w:p w:rsidR="009B7169" w:rsidRPr="00CD10D7" w:rsidRDefault="00CD10D7" w:rsidP="009B716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9B7169" w:rsidRPr="00CD10D7">
        <w:rPr>
          <w:rFonts w:ascii="Times New Roman" w:hAnsi="Times New Roman" w:cs="Times New Roman"/>
          <w:sz w:val="24"/>
          <w:szCs w:val="24"/>
          <w:u w:val="single"/>
        </w:rPr>
        <w:t>Игры на развитие артикуляционного аппарата, упражнения для развития речевого дыхания</w:t>
      </w:r>
    </w:p>
    <w:p w:rsidR="009B7169" w:rsidRPr="00CD10D7" w:rsidRDefault="00CD10D7" w:rsidP="009B716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9B7169" w:rsidRPr="00CD10D7">
        <w:rPr>
          <w:rFonts w:ascii="Times New Roman" w:hAnsi="Times New Roman" w:cs="Times New Roman"/>
          <w:sz w:val="24"/>
          <w:szCs w:val="24"/>
          <w:u w:val="single"/>
        </w:rPr>
        <w:t>Пальчиковые игры</w:t>
      </w:r>
    </w:p>
    <w:p w:rsidR="009B7169" w:rsidRPr="00CD10D7" w:rsidRDefault="00CD10D7" w:rsidP="009B716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 w:rsidRPr="00CD10D7">
        <w:rPr>
          <w:rFonts w:ascii="Times New Roman" w:hAnsi="Times New Roman" w:cs="Times New Roman"/>
          <w:sz w:val="24"/>
          <w:szCs w:val="24"/>
          <w:u w:val="single"/>
        </w:rPr>
        <w:t xml:space="preserve">Речевая гимнастика </w:t>
      </w:r>
    </w:p>
    <w:p w:rsidR="009B7169" w:rsidRDefault="00CD10D7" w:rsidP="009B716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9B7169" w:rsidRPr="00CD10D7">
        <w:rPr>
          <w:rFonts w:ascii="Times New Roman" w:hAnsi="Times New Roman" w:cs="Times New Roman"/>
          <w:sz w:val="24"/>
          <w:szCs w:val="24"/>
          <w:u w:val="single"/>
        </w:rPr>
        <w:t>Игры на развитие артикуляционного аппарата, упражнени</w:t>
      </w:r>
      <w:r>
        <w:rPr>
          <w:rFonts w:ascii="Times New Roman" w:hAnsi="Times New Roman" w:cs="Times New Roman"/>
          <w:sz w:val="24"/>
          <w:szCs w:val="24"/>
          <w:u w:val="single"/>
        </w:rPr>
        <w:t>я для развития речевого дыхания.</w:t>
      </w:r>
    </w:p>
    <w:p w:rsidR="008F4610" w:rsidRPr="008F4610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см. Приложение)</w:t>
      </w:r>
    </w:p>
    <w:p w:rsidR="009B7169" w:rsidRPr="00CD10D7" w:rsidRDefault="00CD10D7" w:rsidP="009B71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Заключение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Педагогический проект «Развитие у детей культуры речевого общения через элементы риторики» реализован полностью. Разработана система игр и игровых развивающих упражнений, которые внедрены в процесс обучения на занятиях развития речи у детей дошкольного возраста. На основании анализа итоговой диагностики можно сделать вывод о том, что при использовании разработанной системы игр и игровых упражнений дети смогли освоить основы риторики. Дошкольники владеют элементарными речевыми </w:t>
      </w:r>
      <w:r w:rsidRPr="009B7169">
        <w:rPr>
          <w:rFonts w:ascii="Times New Roman" w:hAnsi="Times New Roman" w:cs="Times New Roman"/>
          <w:sz w:val="24"/>
          <w:szCs w:val="24"/>
        </w:rPr>
        <w:lastRenderedPageBreak/>
        <w:t xml:space="preserve">навыками; научились высказывать свои мысли на доступные для них темы; у детей сформированы элементарные навыки речевой культуры, умение слушать и правильно понимать речь окружающих.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Занятия проводятся еженедельно в течение 25-30 минут. В группе </w:t>
      </w:r>
      <w:r w:rsidR="008F4610">
        <w:rPr>
          <w:rFonts w:ascii="Times New Roman" w:hAnsi="Times New Roman" w:cs="Times New Roman"/>
          <w:sz w:val="24"/>
          <w:szCs w:val="24"/>
        </w:rPr>
        <w:t>–</w:t>
      </w:r>
      <w:r w:rsidRPr="009B7169">
        <w:rPr>
          <w:rFonts w:ascii="Times New Roman" w:hAnsi="Times New Roman" w:cs="Times New Roman"/>
          <w:sz w:val="24"/>
          <w:szCs w:val="24"/>
        </w:rPr>
        <w:t xml:space="preserve"> не более 12 человек. Чтобы легко было общаться, стулья следует ставить полукругом в просторной комнате.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8F4610">
        <w:rPr>
          <w:rFonts w:ascii="Times New Roman" w:hAnsi="Times New Roman" w:cs="Times New Roman"/>
          <w:sz w:val="24"/>
          <w:szCs w:val="24"/>
        </w:rPr>
        <w:t>–</w:t>
      </w:r>
      <w:r w:rsidRPr="009B7169">
        <w:rPr>
          <w:rFonts w:ascii="Times New Roman" w:hAnsi="Times New Roman" w:cs="Times New Roman"/>
          <w:sz w:val="24"/>
          <w:szCs w:val="24"/>
        </w:rPr>
        <w:t xml:space="preserve"> собеседник детей, который помогает им раскрепоститься; делится своими мыслями, знаниями; советует, как лучше поступить и что сказать в конкретной речевой ситуации; радуется успехам вместе с детьми, огорчается,</w:t>
      </w:r>
      <w:r w:rsidR="00CD10D7">
        <w:rPr>
          <w:rFonts w:ascii="Times New Roman" w:hAnsi="Times New Roman" w:cs="Times New Roman"/>
          <w:sz w:val="24"/>
          <w:szCs w:val="24"/>
        </w:rPr>
        <w:t xml:space="preserve"> если что-то пока не получается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Обязательный элемент занятий </w:t>
      </w:r>
      <w:r w:rsidR="008F4610">
        <w:rPr>
          <w:rFonts w:ascii="Times New Roman" w:hAnsi="Times New Roman" w:cs="Times New Roman"/>
          <w:sz w:val="24"/>
          <w:szCs w:val="24"/>
        </w:rPr>
        <w:t>–</w:t>
      </w:r>
      <w:r w:rsidRPr="009B7169">
        <w:rPr>
          <w:rFonts w:ascii="Times New Roman" w:hAnsi="Times New Roman" w:cs="Times New Roman"/>
          <w:sz w:val="24"/>
          <w:szCs w:val="24"/>
        </w:rPr>
        <w:t xml:space="preserve"> дыхательная гимнастика, артикуляционная и речевая разминки, которые подготавлива</w:t>
      </w:r>
      <w:r w:rsidR="00CD10D7">
        <w:rPr>
          <w:rFonts w:ascii="Times New Roman" w:hAnsi="Times New Roman" w:cs="Times New Roman"/>
          <w:sz w:val="24"/>
          <w:szCs w:val="24"/>
        </w:rPr>
        <w:t>ют речевой аппарат к говорению.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На занятиях используются различные наглядные средства: раздаточный изобразительный материал, звуковые пособия (грампластинки, магнитофонны</w:t>
      </w:r>
      <w:r w:rsidR="00CD10D7">
        <w:rPr>
          <w:rFonts w:ascii="Times New Roman" w:hAnsi="Times New Roman" w:cs="Times New Roman"/>
          <w:sz w:val="24"/>
          <w:szCs w:val="24"/>
        </w:rPr>
        <w:t>е записи), сигнальные карточки.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Кроме того, может быть использована любая кукла (лучше предназначенная для кукольного театра, так как она может двигаться), которая стимулирует детей к активному, заинтересованном</w:t>
      </w:r>
      <w:r w:rsidR="00CD10D7">
        <w:rPr>
          <w:rFonts w:ascii="Times New Roman" w:hAnsi="Times New Roman" w:cs="Times New Roman"/>
          <w:sz w:val="24"/>
          <w:szCs w:val="24"/>
        </w:rPr>
        <w:t>у включению в речевую ситуацию.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Каждое занятие предполагает разыгрывание ситуаций общения.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(Подробнее об этом см.: Ладыженская Т.А.)</w:t>
      </w:r>
    </w:p>
    <w:p w:rsid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Необходимо заметить, что на занятиях мы лишь определяем, обозначаем проблемы общения, стремимся зафиксировать в памяти дошкольников правила общения. Процесс формирования коммуникативно-речевых умений длительный, он не может ограничиваться только занятиями. Учить общению, обращать внимание на правила коммуникации, на речевое оформление высказывания необходимо и вне занятия. При этом следует не забывать, что речевое поведение взрослого</w:t>
      </w:r>
      <w:r w:rsidR="008F4610">
        <w:rPr>
          <w:rFonts w:ascii="Times New Roman" w:hAnsi="Times New Roman" w:cs="Times New Roman"/>
          <w:sz w:val="24"/>
          <w:szCs w:val="24"/>
        </w:rPr>
        <w:t xml:space="preserve"> является для ребёнка образцом.</w:t>
      </w:r>
    </w:p>
    <w:p w:rsidR="008F4610" w:rsidRPr="008F4610" w:rsidRDefault="008F4610" w:rsidP="009B71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Приложение:</w:t>
      </w:r>
    </w:p>
    <w:p w:rsidR="009B7169" w:rsidRPr="008F4610" w:rsidRDefault="008F4610" w:rsidP="009B71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B7169" w:rsidRPr="008F4610">
        <w:rPr>
          <w:rFonts w:ascii="Times New Roman" w:hAnsi="Times New Roman" w:cs="Times New Roman"/>
          <w:b/>
          <w:sz w:val="24"/>
          <w:szCs w:val="24"/>
        </w:rPr>
        <w:t xml:space="preserve">. Литература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8F4610" w:rsidRDefault="009B7169" w:rsidP="008F461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4610">
        <w:rPr>
          <w:rFonts w:ascii="Times New Roman" w:hAnsi="Times New Roman" w:cs="Times New Roman"/>
          <w:sz w:val="24"/>
          <w:szCs w:val="24"/>
        </w:rPr>
        <w:t xml:space="preserve">Бондаренко А.К. «Дидактические игры в детском саду», Москва,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«Просвещение» 1985г.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 xml:space="preserve">2. Большева Т.В. «Учимся по сказке», С – Петербург, «Детство – Пресс» 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2011г.</w:t>
      </w:r>
    </w:p>
    <w:p w:rsidR="009B7169" w:rsidRPr="009B7169" w:rsidRDefault="009B7169" w:rsidP="009B7169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3. Богуславская Н.Е., Купина Н.А. Весёлый этикет. – Екатеринбург, Изд-во «Литур», 2002г.</w:t>
      </w:r>
    </w:p>
    <w:p w:rsidR="008F4610" w:rsidRPr="008F4610" w:rsidRDefault="009B7169" w:rsidP="008F4610">
      <w:pPr>
        <w:rPr>
          <w:rFonts w:ascii="Times New Roman" w:hAnsi="Times New Roman" w:cs="Times New Roman"/>
          <w:sz w:val="24"/>
          <w:szCs w:val="24"/>
        </w:rPr>
      </w:pPr>
      <w:r w:rsidRPr="009B7169">
        <w:rPr>
          <w:rFonts w:ascii="Times New Roman" w:hAnsi="Times New Roman" w:cs="Times New Roman"/>
          <w:sz w:val="24"/>
          <w:szCs w:val="24"/>
        </w:rPr>
        <w:t>4. Бочкарева О.И. «Развитие речи. Занимательные материалы», Волгоград, «Корифей» 2008г.</w:t>
      </w:r>
      <w:r w:rsidR="008F4610" w:rsidRPr="008F4610">
        <w:t xml:space="preserve"> </w:t>
      </w:r>
      <w:r w:rsidR="008F4610" w:rsidRPr="008F4610">
        <w:rPr>
          <w:rFonts w:ascii="Times New Roman" w:hAnsi="Times New Roman" w:cs="Times New Roman"/>
          <w:sz w:val="24"/>
          <w:szCs w:val="24"/>
        </w:rPr>
        <w:t xml:space="preserve">Баландина Л.А. Риторика для малышей. Ростов </w:t>
      </w:r>
      <w:r w:rsidR="008F4610">
        <w:rPr>
          <w:rFonts w:ascii="Times New Roman" w:hAnsi="Times New Roman" w:cs="Times New Roman"/>
          <w:sz w:val="24"/>
          <w:szCs w:val="24"/>
        </w:rPr>
        <w:t>–</w:t>
      </w:r>
      <w:r w:rsidR="008F4610" w:rsidRPr="008F4610">
        <w:rPr>
          <w:rFonts w:ascii="Times New Roman" w:hAnsi="Times New Roman" w:cs="Times New Roman"/>
          <w:sz w:val="24"/>
          <w:szCs w:val="24"/>
        </w:rPr>
        <w:t xml:space="preserve"> на – Дону, 2003г</w:t>
      </w:r>
    </w:p>
    <w:p w:rsidR="009B7169" w:rsidRDefault="008F4610" w:rsidP="008F4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F4610">
        <w:rPr>
          <w:rFonts w:ascii="Times New Roman" w:hAnsi="Times New Roman" w:cs="Times New Roman"/>
          <w:sz w:val="24"/>
          <w:szCs w:val="24"/>
        </w:rPr>
        <w:t>Богуславская М.Е., Купина Н.А. Веселый этикет (развитие коммуникативных способностей ребенка).-Екатеринбург,1997.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610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7169" w:rsidRPr="009B7169">
        <w:rPr>
          <w:rFonts w:ascii="Times New Roman" w:hAnsi="Times New Roman" w:cs="Times New Roman"/>
          <w:sz w:val="24"/>
          <w:szCs w:val="24"/>
        </w:rPr>
        <w:t>. Васильева Н.Н., Новоторцева Н.В. Развивающие игры для дошкольников. – Ярославль: Изд-во «Академия развития», 2005г.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. Герасимова А. «Популярная логопедия», Москва, «Айрис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Пресс» 2007г </w:t>
      </w:r>
    </w:p>
    <w:p w:rsid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B7169" w:rsidRPr="009B7169">
        <w:rPr>
          <w:rFonts w:ascii="Times New Roman" w:hAnsi="Times New Roman" w:cs="Times New Roman"/>
          <w:sz w:val="24"/>
          <w:szCs w:val="24"/>
        </w:rPr>
        <w:t>. Джелелей О. Помогай-ка. Книга для взрослых и детей. – М., 1994г</w:t>
      </w:r>
    </w:p>
    <w:p w:rsidR="008F4610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8F4610">
        <w:rPr>
          <w:rFonts w:ascii="Times New Roman" w:hAnsi="Times New Roman" w:cs="Times New Roman"/>
          <w:sz w:val="24"/>
          <w:szCs w:val="24"/>
        </w:rPr>
        <w:t>Дурова А.В.Очень важный разговор: Беседы-занятия об этике поведения с детьми дошкольного возраста-М.,2000.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B7169" w:rsidRPr="009B7169">
        <w:rPr>
          <w:rFonts w:ascii="Times New Roman" w:hAnsi="Times New Roman" w:cs="Times New Roman"/>
          <w:sz w:val="24"/>
          <w:szCs w:val="24"/>
        </w:rPr>
        <w:t>. Клюева Н.В., Касаткина Ю.В. Учим детей общению. – Ярославль: «Академия развития», 1996г.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 Максаков А.И. Правильно ли говорит ваш ребёнок. – М., Изд – во «Мозаика – синтез», 2006г.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B7169" w:rsidRPr="009B7169">
        <w:rPr>
          <w:rFonts w:ascii="Times New Roman" w:hAnsi="Times New Roman" w:cs="Times New Roman"/>
          <w:sz w:val="24"/>
          <w:szCs w:val="24"/>
        </w:rPr>
        <w:t>. Пословицы, поговорки, потешки, скороговорки / Составитель Елкина Н.В, Тарабрина Т.И., - Ярославль, Изд – во «Академия развития»,2009г.</w:t>
      </w:r>
    </w:p>
    <w:p w:rsidR="00712D04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B7169" w:rsidRPr="009B7169">
        <w:rPr>
          <w:rFonts w:ascii="Times New Roman" w:hAnsi="Times New Roman" w:cs="Times New Roman"/>
          <w:sz w:val="24"/>
          <w:szCs w:val="24"/>
        </w:rPr>
        <w:t>. Селиверстов В.И. Речевые игры с детьми. – М., 1994г.</w:t>
      </w:r>
    </w:p>
    <w:p w:rsidR="009B7169" w:rsidRPr="009B7169" w:rsidRDefault="008F4610" w:rsidP="009B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9B7169" w:rsidRPr="009B7169">
        <w:rPr>
          <w:rFonts w:ascii="Times New Roman" w:hAnsi="Times New Roman" w:cs="Times New Roman"/>
          <w:sz w:val="24"/>
          <w:szCs w:val="24"/>
        </w:rPr>
        <w:t xml:space="preserve">Сухомлинский В.А.Хрестоматия по этике.-М.,1990  </w:t>
      </w:r>
    </w:p>
    <w:p w:rsidR="009B7169" w:rsidRPr="009B7169" w:rsidRDefault="00A67FE3" w:rsidP="009B716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8F4610" w:rsidRPr="000A5785">
          <w:rPr>
            <w:rStyle w:val="a3"/>
            <w:rFonts w:ascii="Times New Roman" w:hAnsi="Times New Roman" w:cs="Times New Roman"/>
            <w:sz w:val="24"/>
            <w:szCs w:val="24"/>
          </w:rPr>
          <w:t>https://nsportal.ru/detskii-sad/vospitatelnaya-rabota/2015/09/24/kruzhok-azbuka-vezhlivosti-v-sredney-grup</w:t>
        </w:r>
      </w:hyperlink>
    </w:p>
    <w:p w:rsidR="009B7169" w:rsidRDefault="00A67FE3" w:rsidP="009B7169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="00033268" w:rsidRPr="00070DF1">
          <w:rPr>
            <w:rStyle w:val="a3"/>
            <w:rFonts w:ascii="Times New Roman" w:hAnsi="Times New Roman" w:cs="Times New Roman"/>
            <w:sz w:val="24"/>
            <w:szCs w:val="24"/>
          </w:rPr>
          <w:t>https://infourok.ru/proekt-po-razvitiyu-rechi-v-sredney-gruppe-vmeste-veselo-igrat-1643006.html</w:t>
        </w:r>
      </w:hyperlink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Default="008F4610" w:rsidP="009B7169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F4610" w:rsidRPr="0043708B" w:rsidRDefault="008F4610" w:rsidP="008F46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08B">
        <w:rPr>
          <w:rFonts w:ascii="Times New Roman" w:hAnsi="Times New Roman" w:cs="Times New Roman"/>
          <w:b/>
          <w:sz w:val="24"/>
          <w:szCs w:val="24"/>
        </w:rPr>
        <w:lastRenderedPageBreak/>
        <w:t>ПРИЛОЖЕ</w:t>
      </w:r>
      <w:r w:rsidR="00312DA3" w:rsidRPr="0043708B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312DA3" w:rsidRDefault="00A67FE3" w:rsidP="008F46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6pt">
            <v:imagedata r:id="rId10" o:title="s1200[1]"/>
          </v:shape>
        </w:pict>
      </w:r>
    </w:p>
    <w:p w:rsidR="00312DA3" w:rsidRDefault="00312DA3" w:rsidP="00312DA3">
      <w:pPr>
        <w:rPr>
          <w:rFonts w:ascii="Times New Roman" w:hAnsi="Times New Roman" w:cs="Times New Roman"/>
          <w:sz w:val="24"/>
          <w:szCs w:val="24"/>
        </w:rPr>
      </w:pPr>
    </w:p>
    <w:p w:rsidR="00312DA3" w:rsidRDefault="00A67FE3" w:rsidP="0031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8pt;height:649.5pt">
            <v:imagedata r:id="rId11" o:title="c240acc99ef75c0e7dcc8a02a428e15f[1]"/>
          </v:shape>
        </w:pict>
      </w:r>
    </w:p>
    <w:p w:rsidR="008F4610" w:rsidRDefault="008F4610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312DA3">
      <w:pPr>
        <w:rPr>
          <w:rFonts w:ascii="Times New Roman" w:hAnsi="Times New Roman" w:cs="Times New Roman"/>
          <w:sz w:val="24"/>
          <w:szCs w:val="24"/>
        </w:rPr>
      </w:pPr>
    </w:p>
    <w:p w:rsidR="00312DA3" w:rsidRDefault="00A67FE3" w:rsidP="0031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468pt;height:655.5pt">
            <v:imagedata r:id="rId12" o:title="987555e2c3c8aaed49fff21a7b386cef[1]"/>
          </v:shape>
        </w:pict>
      </w: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A67FE3" w:rsidP="0031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463.5pt;height:675pt">
            <v:imagedata r:id="rId13" o:title="43e0104e6db01854f23dd594cb950137[1]"/>
          </v:shape>
        </w:pict>
      </w: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08B" w:rsidRPr="0043708B" w:rsidRDefault="0043708B" w:rsidP="00437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08B">
        <w:rPr>
          <w:rFonts w:ascii="Times New Roman" w:hAnsi="Times New Roman" w:cs="Times New Roman"/>
          <w:sz w:val="28"/>
          <w:szCs w:val="28"/>
        </w:rPr>
        <w:t>Упражнения для формирования речевого дыхания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«Немое кино»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Педагог показывает беззвучную артикуляцию гласного звука (сочетаний двухтрех гласных звуков). Ребенку предлагается озвучить немую артикуляцию, произнести звук на длительном выдохе.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«Топор»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“ух!” на длительном выдохе.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«Повороты»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Покачиваем голову вправо – влево, резко, в темпе шагов. И одновременно с каждым поворотом – вдох носом. Думать: «Пахнет! Откуда? Слева? Справа?» - нюхаем воздух.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 xml:space="preserve">«Кошка» </w:t>
      </w:r>
      <w:r w:rsidRPr="0043708B">
        <w:rPr>
          <w:rFonts w:ascii="Times New Roman" w:hAnsi="Times New Roman" w:cs="Times New Roman"/>
          <w:sz w:val="24"/>
          <w:szCs w:val="24"/>
        </w:rPr>
        <w:t xml:space="preserve">Ноги на ширине плеч. Вспомним кошку, которая подкрадывается к воробью. Повторим ее движения – чуть-чуть приседая, поворачиваемся то вправо, то влево. Тяжесть тела переносим то на правую ногу, то на левую. И шумно нюхаем воздух справа, слева, в темпе шагов.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«Насос»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Возьмем в руки палочку, как рукоятку насоса, и думаем, что накачиваем шину автомобиля. Вдох – в крайней точке наклона. Кончился наклон – кончился вдох. Шину надо быстро качать и ехать дальше. Повторяем вдохи одновременно с наклонами часто, ритмично и легко. Голову не поднимать. Смотреть вниз на воображаемый насос. Вдох – мгновенный, как укол. Затем можно сочетать движения с произнесением различных звуков на вдохе (шиш, шуш, шаш, зиз, зуз, заз)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«Жук жужжит»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И.п. – руки поднять в стороны и немного отвести назад словно крылья. Выдыхая, дети произносят: «ж-ж-ж», опуская руки вниз.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i/>
          <w:sz w:val="24"/>
          <w:szCs w:val="24"/>
        </w:rPr>
        <w:t>«Воздушный шарик»</w:t>
      </w:r>
      <w:r w:rsidRPr="0043708B">
        <w:rPr>
          <w:rFonts w:ascii="Times New Roman" w:hAnsi="Times New Roman" w:cs="Times New Roman"/>
          <w:sz w:val="24"/>
          <w:szCs w:val="24"/>
        </w:rPr>
        <w:t xml:space="preserve"> Предлагаем детям надуть шарик. Дети перед грудью руками держат воображаемый шарик. Медленный наклон вперед сопровождается выдохом на звук «фф-ф». При выпрямлении вдох производится непроизвольно.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DA3" w:rsidRDefault="00312DA3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A67FE3" w:rsidRDefault="00A67FE3" w:rsidP="00437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67FE3">
        <w:rPr>
          <w:rFonts w:ascii="Times New Roman" w:hAnsi="Times New Roman" w:cs="Times New Roman"/>
          <w:sz w:val="28"/>
          <w:szCs w:val="28"/>
        </w:rPr>
        <w:t xml:space="preserve">альчиковая гимнастика </w:t>
      </w:r>
      <w:r w:rsidR="0043708B" w:rsidRPr="00A67FE3">
        <w:rPr>
          <w:rFonts w:ascii="Times New Roman" w:hAnsi="Times New Roman" w:cs="Times New Roman"/>
          <w:sz w:val="28"/>
          <w:szCs w:val="28"/>
        </w:rPr>
        <w:t>по темам недели</w:t>
      </w:r>
      <w:r w:rsidRPr="00A67FE3">
        <w:rPr>
          <w:rFonts w:ascii="Times New Roman" w:hAnsi="Times New Roman" w:cs="Times New Roman"/>
          <w:sz w:val="28"/>
          <w:szCs w:val="28"/>
        </w:rPr>
        <w:t>.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Наше тело. Органы артикуляции. Гигиена.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Весёлый человечек.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– веселый человечек,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гуляю и пою.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– веселый человечек,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Очень я играть люблю. Указательные и средние пальчики обеих рук «шагают»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Разотру ладошки сильно, Растирают ладони.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Каждый пальчик покручу,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Поздороваюсь с ним сильно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вытягивать начну. Охватывают каждый палец у основания и вращательными движениями поднимаются до ногтевой фаланги.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Руки я затем помою, Потирают ладони.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Пальчик к пальчику сложу,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замочек их закрою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тепло поберегу. Складывают пальцы в замок.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Дружные пальчики.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Эти пальчики щипают, Большим и указательным пальцем щипаем ладонь другой руки (или мамину ладонь).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Эти пальчики гуляют, Указательный и средний "идут" по другой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Эти - любят поболтать, Средний и безымянный шевелятся, трутся друг об друга (шурша).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Эти - тихо подремать, Безымянный и мизинец прижимаем к ладони.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большой с мизинцем братцем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Могут чисто умываться. Крутим большим пальцем вокруг мизинца.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Игрушки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 Антошки есть игрушки.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 Антошки есть игрушки: (Поочередно сгибают пальцы, начиная с большого)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веселая лягушка.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Вот железная машина.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 мяч. Он из резины.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Разноцветная матрешка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 с хвостом пушистым кошка. 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lastRenderedPageBreak/>
        <w:t>Катины игрушки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большом диване в ряд (Попеременно хлопают в ладоши , стучат кулаками.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Куклы Танины сидят: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медведя, Буратино, Загибают поочередно все пальцы.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веселый Чиполино,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котенок, и слоненок.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пять. Разгибают поочередно все пальцы.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Помогаем нашей Тане Попеременно хлопают в ладоши 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игрушки сосчитать. стучат кулаками.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 xml:space="preserve">Есть у нас игрушки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Есть у нас игрушки: Хлопки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Пластмассовые погремушки, Встряхивают кулачки.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Мишка мягкий меховой, Сжимают и разжимают пальцы.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Мяч резиновый цветной, Делают шар из пальцев).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Кубик деревянный,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Солдатик оловянный, Руки сложить в круг перед собой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Шарик легкий надувной, Руки сложить в круг перед собой.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люблю играть с тобой. Хлопают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с игрушками играю.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с игрушками играю: (Руки перед собой, сжимаем-разжимаем пальцы обеих рук.)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Мячик я тебе бросаю, (Протягиваем руки вперёд – «бросаем мяч».)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Пирамидку собираю, (Прямые кисти ладонями вниз поочерёдно кладём друг на друга несколько раз.)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Грузовик везде катаю. (Двигаем слегка раскрытой кистью правой руки – «катаем машинку».)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Индюк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Индюк из города идет,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Игрушку новую везет.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Игрушка не простая,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Игрушка расписная. (Пальчики обеих рук «идут» по столу).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Есть игрушки у меня.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Есть игрушки у меня: (хлопают в ладоши и ударяют кулачками друг о друга попеременно)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Паровоз и два коня, (загибают пальчики на обеих руках)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Серебристый самолёт,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Три ракеты, вездеход,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Самосвал, подъёмный кран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– Настоящий великан.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Сколько вместе? Как узнать? (хлопают в ладоши и ударяют кулачками друг о друга попеременно)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Помогите сосчитать! 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Наш детский сад, наша группа.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хочет спать. (поочередно загибать пальцы к ладошке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пальчик – прыг в кровать! начиная с мизинца. Затем большим пальцем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прикорнул. Касаться всех остальных - «будить»);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уж заснул.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Тише, тише не шуми,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Пальчики не разбуди.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Встали пальчики. Ура! (с восклицанием «Ура!» - кулачки разжать,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 детский сад идти пора. </w:t>
      </w:r>
      <w:r w:rsidR="00A67FE3">
        <w:rPr>
          <w:rFonts w:ascii="Times New Roman" w:hAnsi="Times New Roman" w:cs="Times New Roman"/>
          <w:sz w:val="24"/>
          <w:szCs w:val="24"/>
        </w:rPr>
        <w:t>(</w:t>
      </w:r>
      <w:r w:rsidRPr="0043708B">
        <w:rPr>
          <w:rFonts w:ascii="Times New Roman" w:hAnsi="Times New Roman" w:cs="Times New Roman"/>
          <w:sz w:val="24"/>
          <w:szCs w:val="24"/>
        </w:rPr>
        <w:t>широко расставив пальцы.)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Наша группа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нашей группе все друзья. (Ритмично стучат кулачками по столу,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Самый младший — это я. Разжимают пальчики поочередно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 Маша, начиная с мизинца).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Саша,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Юра,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Даша.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Дружба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Дружат в нашей группе (Хлопают в ладоши.)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Девочки и мальчики.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с тобой подружим (Стучат кулачками друг об друга.)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Маленькие пальчики.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 (Загибают пальчики поочередно, начиная с мизинца.)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снова мы считать.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 xml:space="preserve">Раз, два, три, четыре, пять (Загибают пальчики поочередно, начиная с мизинца, на др. руке.)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закончили считать.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 xml:space="preserve">Как живёшь?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 Как живёшь? - Вот так! (показать большой палец)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 А идешь? - Вот так»! («шагать» пальчиками по столу)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-Как даешь? - Вот так! (протягивать открытую ладонь)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 Ждёшь обед? - Вот так! (кулачок подпирает лицо)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 Машешь вслед? - Вот так! (помахать рукой)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-Утром спишь? - Вот так! (2 ладошки под щекой)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 А шалишь? - Вот так! (щёки надули и руками лопнули)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Девочки и мальчики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Наши девочки и мальчики (дети держат руки на поясе)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Ловко прыгают как мячики (прыгают)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Головой слегка качают (качают головой)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красиво приседают (приседают)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Ручками хлопают вот так, вот так (хлопки 4 раза)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Ножками топают вот так, вот так (топают 4 раза)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Кулачки сжимают вот так. вот так (Показывают один кулачок, портом другой)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Ладошки раскрывают вот так, вот так (Поочерёдно раскрывают ладошки)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ладошки мы подуем (Дуют поочерёдно на обе ладошки)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Наши пальчики разбудим. (Шевелят пальчиками)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Осень. Грибы.</w:t>
      </w:r>
    </w:p>
    <w:p w:rsidR="0043708B" w:rsidRPr="00A67FE3" w:rsidRDefault="00A67FE3" w:rsidP="0043708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Грибы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Массаж (или самомассаж) подушечек пальцев (на каждую стихотворную строчку – разминание подушечки одного пальца).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Вылезли на кочке - мизинец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Мелкие грибочки: - безымянный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Грузди и горькушки, - средний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Рыжики, волнушки. - указательный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Даже маленький пенек - большой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Удивленья скрыть не мог. - большой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Выросли опята, - указательный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Скользкие маслята, - средний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Бледные поганки - безымянный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Встали на полянке. - мизинец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Осень.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Осень, осень, - трем ладошки друг о друга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Приходи! – по очереди сжимаем кулачки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Осень, осень, - трем ладошки друг о друга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Погляди! – положить ладошки на щеки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Листья желтые кружатся, - движение ладонями сверху вниз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Тихо на землю ложатся. – поглаживаем коленки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Солнце нас уже не греет, - по очереди сжимаем кулачки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дует все сильнее, - разводим одновременно ручки в разные стороны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югу полетели птицы, - скрестить ручки и пошевелить пальчиками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Дождик к нам в окно стучится. – стучим пальчиками по ладошкам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Шапки, куртки надеваем – делаем вид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ботинки обуваем – постучать ногами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Знаем месяцы: - похлопать ладошками по коленкам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Сентябрь, и Октябрь, и Ноябрь. - кулак, ребро, ладонь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Осенние листья.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пять, - загибаем пальчики, начиная с большого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листья собирать. - сжимаем и разжимаем кулачки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Листья березы, - загибаем пальчики, начиная с большого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Листья рябины,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Листики тополя,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Листья осины,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Листики дуба мы соберем,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Маме осенний букет отнесем – пальчики «шагают» по столу.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Мы идем в осенний лес. (И. Михеева)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идем в осенний лес. - маршируем на месте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 лесу полно чудес! - разводим руки в стороны, «удивляемся»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Дождь вчера в лесу прошел - потряхиваем ладонями обеих рук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очень хорошо. - хлопаем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мы грибы искать - приставляем ладонь ко лбу, смотрят то в одну, то в другую сторону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 корзинку собирать. - сводят руки перед собой в «корзинку»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сидят маслята, - загибают по одному пальцу на обеих руках одновременно на каждое название грибочка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пеньке – опята,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во мху – лисички,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Дружные сестрички. - делают манящие движения руками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«Подосиновик, груздок, - грозят указательным пальцем правой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Полезайте в кузовок! – присесть, обнять себя руками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Ну, а ты, мухомор, - встаем, разводим руками в стороны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Украшай осенний бор!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Осень.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северный подул, - подуть на пальцы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листочки с липы сдул с-с-с – смахивать руками, будто сдувает листочки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Полетели, закружились и на землю опустились. - ладони зигзагами плавно опустить на стол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Дождик стал по ним стучать кап-кап-кап – постучать пальцами по столу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Град по ним заколотил,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Листья все насквозь пробил, - постучать кулачками по столу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Снег потом припорошил, - плавные движения вперед-назад кистями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Одеялом их накрыл. - ладони прижать крепко к столу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Осень.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по лесу летал, (Плавные, волнообразные движения ладонями)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листики считал: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Вот дубовый,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кленовый ( Загибать по одному пальчику)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рябиновый резной,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 березки – золотой,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последний лист с осинки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бросил на тропинку ( Спокойно уложить ладони на стол)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Посуда. Продукты питания.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сахарницу сахар насыпаем, Сгибать одновременно большие пальцы обеих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Хлеб и булку в хлебницу кладем. Сгибать одновременно указательные и средние пальцы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Молоко в молочник наливаем, Сгибать одновременно безымянные пальцы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 солонку соли наберем. Сгибать одновременно мизинцы</w:t>
      </w:r>
    </w:p>
    <w:p w:rsidR="0043708B" w:rsidRPr="00A67FE3" w:rsidRDefault="00A67FE3" w:rsidP="0043708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Месим тесто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Тесто мнем, мнем, мнем! руками имитируем процесс вымешивания теста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Тесто жмем, жмем, жмем! очень энергично сжимаем и разжимаем руки в кулачки (одновременно и поочередно)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Пироги мы испечем. руками совершаем движения, как будто лепим снежки</w:t>
      </w:r>
    </w:p>
    <w:p w:rsidR="0043708B" w:rsidRPr="00A67FE3" w:rsidRDefault="00A67FE3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Салат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морковку чистим- чистим,(Энергично проводят кулачком правой руки по ладони левой).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морковку трём-трём, (Прижимают кулачки к груди и делают ими резкие движения вперёд-назад).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Сахарком её посыплем («Посыпают сахарком», мелко перебирая пальчиками).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сметанкою польём. (Кулачком делают движения сверху вниз, как бы поливая).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какой у нас салат, Протягивают ладони вперёд).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Витаминами богат! (Поглаживают ладошкой живот)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 xml:space="preserve">Посуда.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Девочка Иринка порядок наводила. Поочерёдно соединяют большой палец с остальными.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Девочка Иринка кукле говорила: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«Салфетки должны быть в салфетнице,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Масло должно быть в маслёнке,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Хлебушек должен быть в хлебнице,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соль? Ну, конечно, в солонке! 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Посуда (2)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в новом магазине посуду покупали: Руки на столе ладонями вниз; разводить пальцы в стороны и соединять.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Тарелки, блюдца, чашки Поднимать поочередно пальцы правой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полках выбирали.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Красивую кастрюлю, молочник и солонку,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Набор ножей и вилок, Поднимать поочередно пальцы левой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Шумовку и масленку. 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Чайник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Привет, я – чайник (показываем руками толщину)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Большой и толстый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моя ручка, (руку вбок)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вот мой носик (другую руку вверх и в сторону)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Если буду кипеть, (хлопаем рукой на макушке)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буду свистеть (изображаем свист)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печки меня возьмешь, (наклоняемся в сторону, где рука-ручка)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Чаю себе нальёшь. (наклон в строну, где рука-носик)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Домашние животные и птицы.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Поросята.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Пальцы рук растопырены; поочередно «идём» по столику или коленочкам каждым из пальчиков.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толстый поросёнок целый день хвостом вилял, Мизинцы.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толстый поросёнок спинку об забор чесал. Безымянные.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Ля-ля-ля-ля, лю-лю-лю, поросяток я люблю. «Фонарики».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Ля-ля-ля-ля, лю-лю-лю, поросяток я люблю. Сжимаем и разжимаем кулачки.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толстый поросёнок носом землю ковырял, Средние.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толстый поросёнок что-то сам нарисовал. Указательные.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Ля-ля-ля-ля, лю-лю-лю, поросяток я люблю Сжимаем и разжимаем кулачки.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толстый поросёнок - лежебока и нахал, Большие.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Захотел спать в серединке и всех братьев растолкал. Руку сжимаем в кулак, большой палец зажимаем внутрь.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в деревне отдыхаю…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в деревне отдыхаю, Руки на столе ладошками вниз. Разводить и соединять пальцы правой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зверей домашних знаю: Разводить и соединять пальцы левой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Кролик, лошадь и коза, Называя животное, поднимать и удерживать на весу каждый палец правой руки,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Кот, корова и свинья. Поднимать и удерживать на весу оставшиеся пальцы правой руки, а затем левой,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А еще баран с овцой,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 верный пес - Поднимать и удерживать на весу каждый палец левой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Помощник мой. Большой палец правой руки поднять вверх, указательный согнуть, остальные вытянуть вперед и прижать друг к другу – «собака»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A67FE3" w:rsidRDefault="00A67FE3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 w:rsidR="0043708B" w:rsidRPr="00A67FE3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Домашние птицы.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 дворе стоит забор,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забором птичий двор. (Руки на столе: правая – ладонью вниз, левая – сжата в кулак; поочередно меняем положение рук)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Тут галдеж и суета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Начинается с утра: (Ударяем правой рукой, сжатой в кулак, в ладошку левой руки, затем меняем положение).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Кукарекают, гогочут,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Громко крякают, болбочут (Последовательно соединять пальцы обеих рук с большими).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Гуси, утки, индюки,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Курицы и петухи. (Соединять одноименные пальцы рук, начиная с больших).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***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у курицы цыплёнок, (Большие пальцы поочерёдно касаются остальных, начиная с мизинца).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индюшки – индюшонок,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у утки есть утёнок,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 каждой мамы малыши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красивы, хороши! Показывают пальчики, играя ими.</w:t>
      </w: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t>Тема: Овощи. Фрукты. Сад. Огород.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Овощи.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 Лариски –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Две редиски.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 Алёшки –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Две картошки.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Серёжки сорванца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зелёных огурца.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у Вовки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морковки.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Да ещё у Петьки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хвостатых редьки.</w:t>
      </w:r>
    </w:p>
    <w:p w:rsidR="0043708B" w:rsidRPr="00A67FE3" w:rsidRDefault="00A67FE3" w:rsidP="0043708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Огород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Вырос у нас чеснок, указательный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Перец, томат, кабачок, средний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Тыква, капуста, картошка безымянный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Лук и немножко горошка. мизинец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Овощи мы собирали, мизинец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Ими друзей угощали, безымянный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Квасили, ели, солили, средний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дачи домой увозили. указательный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Прощай же на год, большой палец левой руки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 друг – огор</w:t>
      </w:r>
      <w:r w:rsidRPr="00A67FE3">
        <w:rPr>
          <w:rFonts w:ascii="Times New Roman" w:hAnsi="Times New Roman" w:cs="Times New Roman"/>
          <w:i/>
          <w:sz w:val="24"/>
          <w:szCs w:val="24"/>
        </w:rPr>
        <w:t>од! большой палец правой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Апельсин</w:t>
      </w:r>
      <w:r w:rsidRPr="0043708B">
        <w:rPr>
          <w:rFonts w:ascii="Times New Roman" w:hAnsi="Times New Roman" w:cs="Times New Roman"/>
          <w:sz w:val="24"/>
          <w:szCs w:val="24"/>
        </w:rPr>
        <w:t>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делили апельсин. (дети разламывают воображаемый апельсин на дольки)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нас, (показывают 10 пальцев)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он один. (показывают 1 палец)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долька – для ежа.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долька – для стрижа.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долька – для утят.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долька – для котят.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долька – для бобра. (загибают по одному пальчику на каждую строчку)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для волка – кожура. (бросательные движения правой рукой)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 сердит на нас – беда!!! (сжимают кулаки и прижимают их к груди)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Разбегайтесь – кто куда!!! («бегут» пальцами по столу)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Друзья – садоводы.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Палец толстый и большой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сад за сливами пошёл. (Ладошка собрана в «кулачок». Отгибаем большой пальчик, выпрямляем его, затем сгибаем наполовину. Снова сгибаем и так несколько раз)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Указательный с порога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Указал ему дорогу. (Отгибаем указательный пальчик, далее «сгибаем-разгибаем»)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Средний палец самый меткий,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 сбивает сливы с ветки. (Отгибаем средний пальчик, «сгибаем-разгибаем» его. При этом нужно стараться не сгибать указательный и большой пальцы)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Безымянный подбирает, (Отгибаем также безымянный, постараться не шевелить предыдущими пальчиками)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мизинчик-господинчик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землю косточки бросает! (Отгибаем мизинчик)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Фруктовая ладошка.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- апельсин, Поочерёдно разгибают пальчики из кулачка,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Он, конечно, не один,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слива,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Вкусная, красивая.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абрикос,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Высоко на ветке рос.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груша,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Просит: «Ну-ка, скушай!»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Этот пальчик – ананас,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Фрукт для вас и для нас. Показывают ладошками вокруг и на себя.</w:t>
      </w:r>
    </w:p>
    <w:p w:rsidR="0043708B" w:rsidRPr="00A67FE3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67FE3">
        <w:rPr>
          <w:rFonts w:ascii="Times New Roman" w:hAnsi="Times New Roman" w:cs="Times New Roman"/>
          <w:i/>
          <w:sz w:val="24"/>
          <w:szCs w:val="24"/>
        </w:rPr>
        <w:t>Яблонька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дороги яблонька стоит, Руки сплести над головой, пальцы разжаты.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ветке яблочко висит. Сложить запястья вместе.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Сильно ветку я потряс, Руки над головой, движения вперед-назад.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и яблочко у нас. Ладони перед грудью, имитируют, что держат яблоко.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сладко яблочко вопьюсь,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Ах, какой приятный вкус. Соединить запястья, ладони развести.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«Яблочко» (русская народная потешка).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Катилось яблочко по огороду Сложите руку в кулак и покрутите кулаком.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 упало прямо в воду – </w:t>
      </w: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Бульк! Уроните руку вниз</w:t>
      </w:r>
    </w:p>
    <w:p w:rsidR="00A67FE3" w:rsidRDefault="00A67FE3" w:rsidP="0043708B">
      <w:pPr>
        <w:rPr>
          <w:rFonts w:ascii="Times New Roman" w:hAnsi="Times New Roman" w:cs="Times New Roman"/>
          <w:sz w:val="24"/>
          <w:szCs w:val="24"/>
        </w:rPr>
      </w:pPr>
    </w:p>
    <w:p w:rsidR="00A67FE3" w:rsidRPr="0043708B" w:rsidRDefault="00A67FE3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A67FE3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F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Зимующие птицы.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Покормите птиц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Покормите птиц зимой! (Изображают как сыплют крошки)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Пусть со всех концов (Разводят руки в стороны)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нам слетятся, как домой (Большие пальцы соединяют, остальными машут, как крыльями)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Стайки на крыльцо. (Кончики пальцев соединяют изображая крышу дома)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Сколько гибнет их – не счесть (Держатся за голову и качают ей)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Видеть тяжело.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ведь в нашем сердце есть (Прижимают руки к сердечку)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для птиц тепло. (Обнимают и гладят себя)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Приучите птиц в мороз (Изображают как сыплют крошки)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своему окну, (Соединяют руки кольцом, над головой)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без песен не пришлось (Пальцы щепоткой «открывают и закрывают клюв»)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Нам встречать весну.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Пять воробьёв…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Пять воробьёв на заборе сидели, (Показать пять пальцев,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улетел, а другие запели. а затем загибать их по одному)..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пели, пока не сморила усталость,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улетел, а четверо осталось.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Сидели вчетвером и немного устали,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улетел, а трое остались.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Сидели втроём и немного устали,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улетел, а двое остались.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Сидели вдвоём и снова скучали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улетел и остался один.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посидел, да и взял, улетел.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Кормушка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Сколько птиц к кормушке нашей (Ритмично сжимают и разжимают кулачки.)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Прилетело? Мы расскажем.</w:t>
      </w:r>
    </w:p>
    <w:p w:rsidR="0043708B" w:rsidRPr="00AA3D12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AA3D12">
        <w:rPr>
          <w:rFonts w:ascii="Times New Roman" w:hAnsi="Times New Roman" w:cs="Times New Roman"/>
          <w:sz w:val="24"/>
          <w:szCs w:val="24"/>
        </w:rPr>
        <w:t xml:space="preserve">Две синицы,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Воробей, (На каждое название птицы загибают по одному пальчику.)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 xml:space="preserve">Шесть щеглов и голубей,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Дятел в пестрых перышках.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Всем хватило зернышек. (Опять сжимают и разжимают кулачки.)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Животные наших лесов.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Сидит белка.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Сидит белка на тележке,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Продает она орешки: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Лисичке-сестричке,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Воробью-синичке,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Мишке толстопятому,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Заиньке усатому.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(Дети при помощи левой руки разгибают по очереди пальцы правой руки, начиная с большого пальца).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Дикие животные.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лужок пришли зайчата, (Одновременное сгибание пальцев в кулак 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Медвежата, барсучата, (При перечислении животных считать пальцы на обеих руках поочерёдно)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Лягушата и енот.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зелёный, на лужок,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Приходи и ты, дружок.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 водопой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Жарким днем лесной тропой («шагают» по столу).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Звери шли на водопой.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мамой лосихой топал лосенок, (На каждое двустишие разгибают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мамой лисицей крался лисенок, по одному пальчику, начиная с мизинца).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мамой ежихой катился ежонок,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мамой медведицей шел медвежонок,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мамою белкой скакали бельчата,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мамой зайчихой косые зайчата, (Делают «ушки» «шагают» по столу).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Волчиха вела за собою волчат,</w:t>
      </w: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мамы и дети напиться хотят.</w:t>
      </w:r>
    </w:p>
    <w:p w:rsidR="00AA3D12" w:rsidRPr="0043708B" w:rsidRDefault="00AA3D12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lastRenderedPageBreak/>
        <w:t>Хитрая лисичка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Разминаем пальчики: раз, два, три! ( Сжимать и разжимать пальчики. «Бегут»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Разминаем пальчики, ну-ка посмотри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бежит лисичка, раз, два, три! Выражение лица очень хитрое)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Хитрая лисичка, ну-ка посмотри!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Лепим, лепим личико, раз, два, три! (Движения по тексту)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 же получилось? Ну-ка посмотри!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Хитрая лисичка-вот она!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Рыжая сестричка хороша!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лисичка злая, ой-ой-ой! ( Движения по тексту)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От нее скорее убегу домой.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лисички нашей грустный вид,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Сидит одна лисичка и грустит.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Улыбнись лисичка, погляди на нас,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Тебя мы не оставим ни на час!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Транспорт. ПДД.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Транспорт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Автобус, троллейбус, машина, трамвай –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О них ты на улице не забывай.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морях – корабли, ледоколы, суда,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Они очень редко заходят сюда.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(Соединение всех пальцев с большим по очереди, начиная с указательного)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Машины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шоссе идут машины, (Крутим воображаемый руль.)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асфальту едут шины. (Локти прижаты к туловищу, ладони двигаются параллельно друг другу.)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дороге не беги, (Погрозили пальцем.)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скажу тебе: «Би-би». (Рука сжата в кулак, большой палец выпрямлен – «сигналим».)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Транспорт-2.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пальчики сгибать – (Загибаем пальцы начиная с мизинца)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транспорт называть: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Автомобиль и вертолёт,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Трамвай, метро и самолёт.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пальцы мы в кулак зажали,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виды транспорта назвали. («Встряхиваем» ладонями)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Машины-2.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машины по порядку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Подъезжают на заправку: (Обеими руками «крутят руль» перед собой).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Бензовоз, мусоровоз,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молоком молоковоз,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хлебом свежим хлебовоз.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тяжелый лесовоз. (Пальцами поочередно, начиная с мизинца, касаются ладошки).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Лодочка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ладошки прижму (Ладони лодочкой, волнообразные движения рук.)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 по морю поплыву.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ладошки – друзья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лодочка моя.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Паруса подниму, (Поднять выпрямленные ладони вверх).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Синим морем поплыву.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 бурным волнам (Имитация движений волн и рыбок)..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Плывут рыбки тут и там.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Постовой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Постовой стоит упрямый (пальчики «шагают» по ладошке)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Людям машет: Не ходи! («грозят» пальчиками)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Здесь машины едут прямо (руки перед собой, изображают руль)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Пешеход, ты погоди! («грозят» пальчиками)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Посмотрите: улыбнулся (хлопают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Приглашает нас идти (пальчики «шагают» по ладошке)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Вы, машины, не спешите (хлопки руками)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Пешеходов пропустите! (прыжки на месте)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Дорожных правил очень много.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Дорожных правил очень много. («грозят» пальчиками)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 - Внимание дорога! (загибают поочередно пальцы)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- сигналы светофора,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Три – смотри дорожный знак,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четыре – «переход».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Правила все надо знать (хлопки руками)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всегда их выполнять. (показывают «класс!» большим пальцем)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Велосипед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педали крутят ноги, (раскрытыми ладонями выполняем круговые движения)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Мчат колеса по дороге (вращаем согнутыми в локтях руками)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рулю, куда хочу -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Влево, (имитируем, что держим руль и поворачиваем в лево 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Вправо покачу. (вправо)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То вперед, (кулачками обеих рук совершаем круговые движения)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то назад (назад)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Нажимаю тормоза (обеими ладонями жмем на стол)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Гонки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пять. (возят машинку по каждому пальчику вперед и назад, начиная с большого)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Можно гонки начинать. (тоже самое, но начиная с безымянного)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кругу, по кругу.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Вперед и назад,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 пальцы машинку мою тормозят.( катают машинку по пальцам, которые слегка согнуты)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Закрылись. ( сжимают кулак)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Машинка стоит в гараже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фары погасли, не светят уже. (заглядывают в маленькую щелочку в кулаке).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Жилище. Бытовые приборы.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Магнитофон.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Магнитофон! Магнитофон!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 слышит, то и пишет он. Сжимаем – разжимаем кулачки обеих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Пищат мышата из норы,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Пищат над ухом комары.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Кузнечики и птицы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Поют без репетиций. Загибаем по одному пальчику на обеих руках.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Ну а потом – среди зимы Распрямляем по одному пальчику на обеих руках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в лето приглашаем мы Соединяем одноименные пальчики обеих рук, начиная с больших.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Услышать каждый хочет,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Как летний гром грохочет. Ладони от себя, разводим и соединяем пальчики.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Пылесос.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Пылесос, пылесос, Ритмичное сгибание пальцев обеих рук (ладони смотрят вперёд)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Ты куда суёшь свой нос? то же, но ладони обращены друг к другу.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жужжу, я жужжу, Соприкосновение кончиков пальцев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Я порядок навожу. 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Дом.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хочу построить дом, Руки над головой «домиком».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окошко было в нём, Руки перед глазами. Концы пальцев рук сомкнуты в «окошко».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Чтоб у дома дверь была, Ладони повёрнуты к себе, сомкнуты боковыми частями.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Рядом чтоб сосна росла. Пальцы растопырены. Руки тянем вверх.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вокруг забор стоял Руки перед собой кольцом, пальцы соединены.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Пёс ворота охранял. Одна рука «пёс», мизинец отсоединить от других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Солнце было, Скрестить кисти рук, пальцы растопырены.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Дождик шёл, «Стряхивающие» движения.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тюльпан в саду расцвёл. Предплечья прижаты. Пальцы-лепестки смотрят вверх.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Домик для зайчат.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Стук, стук, постук,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раздается где-то стук.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Молоточки стучат,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Строят домик для зайчат. (кулачками друг о друга стучим).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 такою крышей (ладошки над головой).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 такими стенами (ладошки около щечек).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 такими окнами (ладошки перед лицом).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 такою дверью (одна ладошка перед лицом.)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вот с таким замком (сцепили ручки).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двери висит замок.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Кто его открыть бы мог?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Повертели,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Покрутили,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Постучали,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– открыли! (расцепили ручки)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Новый дом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Тук-тук-тук, тук-тук-тук! Ударяют, чередуя, кулачком о кулачок.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Молоток бери, мой друг!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построим новый дом, Ставят рядом ладошки «стены»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окошко в доме том. Складывают указательные пальцы «палочкой», остальные соединяют «крышей».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Есть ещё одно повыше,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труба вверху на крыше. Мизинец отставляют в сторону – труба.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Дом готов, зовём гостей: Показывают оба указательных пальца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«Проходите поскорей!» Делают приглашающий жест рукой.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Лето. Цветы.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Наши алые цветы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Распускают лепестки, Плавно разжимают кулаки.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Ветерок чуть дышит,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Лепестки колышет. Машут перед собой руками.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Наши алые цветки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Закрывают лепестки, Плавно сжимают руки в кулаки.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Тихо засыпают, Кладут руки под щеку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Головой качают. Качают головой.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Цветок.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Вырос высокий цветок на поляне,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(Запястья соединить, ладони развести в стороны, пальцы слегка округлить).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Утром весенним раскрыл лепестки.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(Развести пальцы рук).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Всем лепесткам красоту и питанье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(Ритмично двигать пальцами вместе-врозь).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Дружно дают под землей корешки.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(Ладони опустить вниз, тыльной стороной прижать друг к другу, пальцы развести).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lastRenderedPageBreak/>
        <w:t>Подсолнух.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Посадили зернышко,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(щепотка)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Вырастили солнышко.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(растопырить ладони)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солнышко сорвем,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(ладоши раскрыть)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зерен соберем.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(собирать с другой ладони зерна)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Насекомые.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Божьи коровки.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Божья коровка - (дети машут руками)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Черная головка. (за голову хватаются)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Улети на небо, (руки поднимают высоко)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Принеси нам хлеба. (руки вперед)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Черного и белого (две ладошки в одну сторону, и в другую)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Только не горелого. (пальчиком грозят) 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Комар.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Дружно пальчики считаем – Сжимают и разжимают пальцы.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Насекомых называем.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Бабочка, кузнечик, муха, Поочерёдно сгибают пальцы в кулачок,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 жук с зелёным брюхом.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кто же тут звенит? Вращают мизинцем.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Ой, сюда комар летит!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Прячьтесь! Прячут руки за спину.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Насекомые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 - Сжимать - разжимать пальцы в кулак.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Насекомых надо знать: Последовательно соединять пальцы обеих рук с большими.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Муха, бабочка, пчела,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Муравей, комар, оса,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Шмель, кузнечик и сверчок… Поочередно загибать пальцы рук, начиная с большого пальца правой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И у каждого шесть ног! Поднять правую руку раскрытой ладошкой вверх, а левую сжать в кулачок, подняв верх большой палец – показать шесть пальцев.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Паучок.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Паучок ходил по ветке,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за ним ходили детки. Руки скрещены; пальцы каждой руки "бегут" по предплечью, а затем по плечу другой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Дождик с неба вдруг полил,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Паучков на землю смыл. Кисти свободно опущены, выполняем стряхивающее движение (дождик). Хлопок ладонями по столу/коленям.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Солнце стало пригревать,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Паучок ползёт опять, Ладони боковыми сторонами прижаты друг к другу, пальцы растопырены, качаем руками (солнышко светит)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за ним ползут все детки, Действия аналогичны первоначальным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Чтобы погулять на ветке. "Паучки" ползают на голове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Пчела.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Прилетела к нам вчера Машут ладошками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Полосатая пчела.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за нею шмель-шмелек На каждое название насекомого загибают пальчик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веселый мотылек,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жука и стрекоза,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Как фонарики глаза. Делают кружочки из пальчиков подносят к глазам.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Пожужжали, полетали,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От усталости упали. . Роняют ладони на стол..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Мебель.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Домик.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Под грибом - шалашик-домик, (соедините ладони шалашиком)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Там живет веселый гномик.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тихонько постучим, (постучать кулаком одной руки о ладонь другой руки)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колокольчик позвоним. (ладони обеих рук обращены вниз, пальцы скрещены; средний палец правой руки опущен вниз и слегка качается).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Двери нам откроет гномик,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Станет звать в шалашик-домик.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домике дощатый пол, (ладони опустить вниз, ребром прижать друг к другу)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А на нем - дубовый стол. (левая рука сжата в кулак, сверху на кулак опускается ладонь правой руки)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Рядом - стул с высокой спинкой. (направить левую ладонь вертикально вверх, к ее нижней части приставить кулачок правой руки большим пальцем к себе)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столе - тарелка с вилкой. (ладонь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прижат к ладони)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 блины горой стоят -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Угощенье для ребят. 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Мебель.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Загибают пальчики, начиная с большого, на обеих руках.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мебели в квартире. Сжимают и разжимают кулачки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шкаф повесим мы рубашку, Загибают пальчики,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 буфет поставим чашку.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Чтобы ножки отдохнули,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Посидим чуть-чуть на стуле.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когда мы крепко спали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кровати мы лежали.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потом мы скотом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Посидели за столом, Попеременно хлопают в ладоши и стучат кулачками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Чай с вареньем дружно пили.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мебели в квартире.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Мебель (2)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нашей комнате – столовой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отличный стол дубовый,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Стулья – спинки все резные,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Ножки гнутые, витые.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ореховый буфет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варенья и конфет.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комнате для взрослых – спальне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для платьев шкаф зеркальный,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широкие кровати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одеялами на вате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И березовый комод,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Мама там белье берет.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 гостиной кресла есть,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Телевизор смотрят здесь.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диван и стол журнальный,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стенке – центр музыкальный.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(На каждое название предмета мебели дети загибают по одному пальчику) 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Мебель (3)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Мебель я начну считать Показывают ладошки обеих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Кресло, стол, диван, кровать, Пальцы обеих рук поочерёдно сжимают в кулачки.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Полка, тумбочка, буфет,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Шкаф, комод и табурет.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мебели назвали, Разжимают кулачки и показывают ладошки.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Десять пальчиков зажали! Сжимают кулачки и поднимают их вверх.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Одежда. Головные уборы</w:t>
      </w:r>
      <w:r w:rsidRPr="0043708B">
        <w:rPr>
          <w:rFonts w:ascii="Times New Roman" w:hAnsi="Times New Roman" w:cs="Times New Roman"/>
          <w:sz w:val="24"/>
          <w:szCs w:val="24"/>
        </w:rPr>
        <w:t>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Стирка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 – (Последовательно соединяют пальцы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вещи мы стирать: одной руки с пальцами другой руки.)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Платье, брюки и носочки,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Юбку, кофточку, платочки.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Шарф и шапку не забудем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Их стирать мы тоже будем. (Кулачки имитируют стирку.)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Маша варежку надела….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Маша варежку надела: (Сжать пальцы в кулачок)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«Ой, куда я пальчик дела?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Нету пальчика, пропал, (Все пальцы разжать, кроме большого)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свой домишко не попал».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Маша варежку сняла: (Разогнуть большой палец).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«Поглядите – ка, нашла!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Ищешь, ищешь и найдёшь, (Сжать пальцы в кулачок, отделить большой палец.)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Здравствуй, пальчик, как живёшь?»</w:t>
      </w:r>
    </w:p>
    <w:p w:rsidR="00AA3D12" w:rsidRDefault="00AA3D12" w:rsidP="0043708B">
      <w:pPr>
        <w:rPr>
          <w:rFonts w:ascii="Times New Roman" w:hAnsi="Times New Roman" w:cs="Times New Roman"/>
          <w:i/>
          <w:sz w:val="24"/>
          <w:szCs w:val="24"/>
        </w:rPr>
      </w:pP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lastRenderedPageBreak/>
        <w:t>Рукавицы.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Вяжет бабушка Лисица (Поочередно потереть пальцы.)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Всем лисятам рукавицы: (Загибаем пальчики).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лисенка Саши,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лисички Маши,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лисенка Коли,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лисички Оли,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маленькие рукавички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Наташеньки - лисички.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рукавичках да-да-да!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 замерзнем никогда! (Потереть ладони друг о друга).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Стирка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(Дети выполняют действия в соответствии со смыслом стихотворения)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Ох, испачкалась одежда, Мы её не берегли,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Обращались с ней небрежно, Мяли, пачкали в пыли.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Надо нам её спасти И в порядок привести.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тазик воду наливаем, Порошочку насыпаем.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Всю одежду мы замочим, Пятна тщательно потрём,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Постираем, прополощем, Отожмём её, встряхнём.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потом легко и ловко Всю развесим на верёвках.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пока одежда сушится Мы попляшем и покружимся.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Сто одежек. А. Барто.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Лиф на байке, (поочередно загибают пальцы на обеих руках)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Три фуфайки, ( одновременно на каждое название одежды)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подкладке платьице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Шарф на шее,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Шаль большая,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 за шарик катится? (пожимают плечами)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Сто одёжек, (ритмично сжимают и разжимают пальцы обеих рук)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сто застёжек,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Слово вымолвить не может. (похлопывают себя по плечам.)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Мама так закутала,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Что не знаю, Тут ли я! (разводят руки в стороны)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Обувь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Обувь.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Посчитаем в первый раз, (Попеременные хлопки ладонями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Сколько обуви у нас. и удары кулачками по столу.)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Туфли, тапочки, сапожки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Наташки и Серёжки, (На каждое название обуви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 ещё ботинки загибают по одному пальчику, начиная с большого).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нашей Валентинки,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вот эти валенки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малышки Галеньки.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Ботинки.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Всюду, всюду мы вдвоем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Неразлучные идем. Средний и указательный пальчики «шагают»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гуляем по лугам,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зеленым берегам,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Вниз по лестнице сбегали,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Вдоль по улице шагали,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После лезем под кровать Дети загибают по одному пальчику,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там тихонько спать. Укладывают ладони на стол.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Новые кроссовки.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Как у нашей кошки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ногах сапожки,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Как у нашей свинки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ногах ботинки.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у пса на лапках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Голубые тапки.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козленок маленький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Обувает валенки.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сыночек Вовка –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Новые кроссовки. Загибать пальчики,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так. Вот так.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Новые кроссовки. «Шагать» по столу средним и указательным пальцами обеих рук.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Животные Севера и Юга.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Белые медведи.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Белые медведи мороза не боятся, Руки на столе ладонями вниз; разводить пальцы правой руки в стороны и соединять.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Нравится им в море ледяном купаться. Руки на столе ладонями вниз; разводить пальцы левой руки в стороны и соединять.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Не страшны им в Арктике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Клыкастые моржи, Поднимать пальцы правой руки по одному,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рыбу и тюленей охотятся они. Поднимать пальцы левой руки по одному, начиная с большого.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Тюлени.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Тёпы-тяпы, тёпы-тяпы, Ладошками с плотно сомкнутыми пальчиками похлопывают по коленям или по столу (руки при этом неподвижны).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Это ласты, а не лапы.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тюленей ласты эти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Носят мамы, папы, дети.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жарких странах.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Если в жаркую страну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случайно попаду, Сжимать – разжимать пальцы в кулаки.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То увижу там шакала, Соединить все пальцы обеих рук с большими, образуя «бинокль», поднести к глазам.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Кенгуру, гиппопотама, Разогнуть большой и указательный пальцы правой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Обезьяну, тигра, льва, Разогнуть средний, безымянный пальцы и мизинец правой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Крокодила и слона. Разогнуть большой и указательный пальцы левой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Хорошо живется им - Разогнуть средний, безымянный пальцы и мизинец левой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 бывает снежных зим. Хлопнуть в ладоши, развести руки в стороны.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Слон.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зоопарке стоит слон,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Уши, хобот – всё при нём.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Головой своей кивает,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Будто в гости приглашает. Средний палец опущен. С одной стороны он зажат мизинцем и безымянным, а с другой – указательным и большим. Шевелить средним пальцем, качать кистью.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lastRenderedPageBreak/>
        <w:t>Мартышки и книжки.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проказницы мартышки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Полистать любили книжки.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Потрясти их, полизать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как будто почитать. (Выполнять движения, соответствующие тексту)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Ловко принялись за дело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очки они надели. (Показать руками «очки»)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носу книжку поднесли, (Две ладошки приблизить к лицу)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Вдруг подальше отвели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Ничего в очках не видно. (Ладошки отдалить от лица)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мартышкам так обидно! (Вытираем щечки, «слезы»)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День Победы.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 параде.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Как солдаты на параде, Сжимаем, разжимаем кулачки.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Мы шагаем ряд за рядом,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Левой — раз, левой — раз, Хлопки в ладоши.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захлопали в ладошки —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Дружно, веселей!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Застучали наши ножки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Громче и быстрей!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Наша армия.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Аты - баты, аты - баты! Поочерёдно «шагают» указательным и средним пальцами правой и левой руки.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На парад идут солдаты!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Вот идут танкисты,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Потом артиллеристы,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потом пехота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Рота за ротой.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Пограничник.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Пограничником я буду, Сжимать и разжимать пальцы в кулаки одновременно на обеих руках.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границы защищать, Соединять одноименные пальцы обеих рук, начиная с больших.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И страна могла спокойно Разъединять одноименные пальцы, начиная с мизинцев.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Крепким сном ночами спать. Соединять все пальцы обеих рук по очереди с большим.</w:t>
      </w:r>
    </w:p>
    <w:p w:rsidR="0043708B" w:rsidRPr="00AA3D12" w:rsidRDefault="00AA3D12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 8 марта. Моя семья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Наши мамы.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Много мам на белом свете, Разводят руки в разные стороны, затем крепко обхватывают себя за плечи.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Всех их очень любят дети!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Журналист и инженер, Поочерёдно сгибают пальчики, начиная с мизинца, сначала на одной, затем на другой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Повар, милиционер,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Швея, кондуктор и учитель,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Врач, парикмахер и строитель –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Мамы разные нужны, Сжимают обе ладошки в «замочек»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Мамы разные важны! Разводят руки, поднимают ладошками вверх.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 xml:space="preserve">Семья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четыре! (хлопают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Кто живет в моей квартире?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пять! (хлопают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могу пересчитать: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Папа, мама, брат, сестренка, кошка Мурка,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котенка, мой щегол, сверчок и я (поочередное поглаживание- массаж всех десяти пальцев).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и вся моя семья!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Кто приехал?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Кто приехал? Пальцы обеих рук сложены вместе.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Мы, мы, мы! Быстро хлопают кончики больших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Мама, мама, это ты? Кончики больших пальцев прижаты, а кончики остальных хлопают.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Да, да, да! Хлопают кончики больших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Папа, папа, это ты? Хлопают кончики указательных.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Да, да, да! Хлопают кончики больших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Братец, братец, это ты? Хлопают кончики средних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Да, да, да! Хлопают кончики больших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Ах, сестричка, это ты? Хлопают кончики безымянных.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Да, да, да! Хлопают кончики больших пальцев.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мы вместе, да, да, да! Хлопают кончики мизинцев. Хлопать в ладоши.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Дружная семья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дедушка, (загибаем поочередно пальцы, начиная с большого)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бабушка,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папочка,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Этот пальчик – мамочка,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вот этот пальчик – я,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Вместе – дружная семья! (хлопаем в ладоши)</w:t>
      </w:r>
    </w:p>
    <w:p w:rsidR="0043708B" w:rsidRPr="00AA3D12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D12">
        <w:rPr>
          <w:rFonts w:ascii="Times New Roman" w:hAnsi="Times New Roman" w:cs="Times New Roman"/>
          <w:b/>
          <w:sz w:val="24"/>
          <w:szCs w:val="24"/>
          <w:u w:val="single"/>
        </w:rPr>
        <w:t>Тема: Профессии.</w:t>
      </w:r>
    </w:p>
    <w:p w:rsidR="0043708B" w:rsidRPr="00AA3D12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AA3D12">
        <w:rPr>
          <w:rFonts w:ascii="Times New Roman" w:hAnsi="Times New Roman" w:cs="Times New Roman"/>
          <w:i/>
          <w:sz w:val="24"/>
          <w:szCs w:val="24"/>
        </w:rPr>
        <w:t>За работу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Ну-ка, братцы, за работу. Поочередно разгибать пальцы,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Покажи свою охоту.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Большаку дрова рубить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Печи все тебе топить,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тебе воду носить,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тебе обед варить,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тебе посуду мыть.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потом всем песни петь,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Песни петь да плясать, Энергично шевелить пальцами.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Наших деток забавлять.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Наперсток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Вышивает, шьет иголка, В правой руке воображаемая иголка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Пальцу больно, «шьет» и задевает указательный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Пальцу колко. пальчик на левой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наперсток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тот же миг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девочке на пальчик «Надевают наперсток».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Прыг!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Говорит иголке: «Шьют».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-Шей,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колоться ты не смей! Грозят пальчиком.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Повар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Повар готовил обед, Ребром ладони стучат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тут отключили свет. Загибают большой палец на левой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Повар леща берет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опускает в компот. Загибают указательный палец.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Бросает в котел поленья, -средний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печку кладет варенье - безымянный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Мешает суп кочерыжкой, - мизинец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Угли бьет поварешкой.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Сахар сыплет в бульон.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очень довольный он! Разводят руками.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Маляры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Маляры известку носят, Держат в руках воображаемые ведра, имитируют ходьбу на месте.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Стены кистью купоросят. Лицом друг к другу, движения воображаемой кистью вверх-вниз.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 спеша, разводят мел. Наклонились, мешают кистью в воображаемом ведре.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бы тоже так сумел. «Красят»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 xml:space="preserve">Кузнец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Идет кузнец из кузнецы, Кисти рук лежат на столе, ладонями вниз,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Несет кузнец два молота. пальцы приподняты, слегка согнуты.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Тук, тук, тук, тук, Постукивать поочередно правой, левой руками, всеми пальцами.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 ударил разом вдруг. Пальцы обеих рук одновременно ударяют по столу.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 xml:space="preserve">Почтальон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 принес нам почтальон? Сжимать и разжимать кулаки.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толстой сумкой ходит он. Шагать пальчиками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Перевод, журнал, газету, Загибать пальцы,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бандероли 2 кассеты.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письмо от тети Вали,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ее приезда ждали.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Пекарь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Пекарь, пекарь, из муки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Испеки нам колобки. Выполняем круговые движения ладонями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Две сушки — Ванюшке, Имитируем скатывание колобка.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Две баранки – Танюшке, Поочередно соединяем большие пальцы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бублика – Мишке, обеих рук с остальными пальцами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калача – Маришке. – упражнение «колечки».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Зимние забавы. Зимние виды спорта.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Зимние забавы.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 (загибаем пальчики)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во двор пошли гулять (указательным и средними пальчиками "идем" по столу)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Бабу снежную слепили (катаем ручками "комок")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Птичек крошками кормили ("кормим птичек ")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горки мы потом катались (ведём указательным пальцем правой руки по ладони левой руки)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ещё в снегу валялись (кладём ладошки на стол то одной стороной, то другой)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в снегу домой пришли (отряхиваем ладошки)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Суп поели ("едим суп"),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спать легли (ладошки под щечку).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Спортсмены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Чтоб болезней не бояться Поднимают руки к плечам, плечам, в стороны.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Надо спортом занимать Сжимаем и разжимаем кулаки.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Играет в теннис теннисист Сгибаем пальцы в кулачок, начиная с мизинца.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 спортсмен, а не артист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футбол играет футболист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хоккей играет хоккеист,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волейбол — волейболист,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баскетбол — баскетболист.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Лыжники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бежим с тобой на лыжах Дети “скользят” шагают пальцами по столу (на лыжах)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Снег холодный лыжи лижет “Скользят”, делая поочередно движения пальцами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потом – на коньках, (“бегут” на коньках)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Но упали мы. Ах!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А потом снежки лепили, Показывают, как лепят снежки (сверху то одна рука, другая)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А потом снежки катили, Катят воображаемый комок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потом без сил упали "Кидают друг в друга"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И домой побежали 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Снежок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Раз, два, три, четыре, (загибать пальчики)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Мы с тобой снежок слепили (лепить, меняя положение ладоней)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Круглый, крепкий, очень гладкий. (показывают круг, гладят ладони друг о друга)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Раз – подбросим, ("подбросить", посмотреть вверх)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Два – поймаем. ("ловят", приседают)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Три – уроним (встают, "роняют")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… сломаем! (топают)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Зимние забавы (2)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Лепим мы из снега ком, (Дети сжимают и разжимают кисти рук)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Из комочков слепим дом. (Соединяют кончики пальцев рук, слегка разводят ладони в стороны)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Звери будут в доме жить, (Хлопают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Веселиться и дружить,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Вместе домик сторожить (Соединяют руки в «замок»)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Давай, дружок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Давай, дружок, смелей, дружок! (Дети лепят воображаемый ком и катят его от себя)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Кати по снегу свой снежок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 превратится в толстый ком. (Рисуют в воздухе круг)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станет ком снеговиком. (Дети рисуют три разные по величине круга снизу вверх)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Его улыбка так светла! (Прикладывают ладони к щекам, изображая широкую улыбку)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глаза, шляпа, нос, метла... (Дети показывают указательными пальцами глаза, ладонью – шляпу, кулачком правой руки – нос и воображаемую метлу)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 солнце припечёт слегка – (Дети поднимают руки вверх)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Увы! И нет снеговика! (Поднимают плечи и разводят руки в стороны, затем садятся на корточки, закрывая голову руками)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Зима.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Мороз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Вечер приближается (разведите руки в стороны),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Вьюга начинается (покачайте над головой руками из стороны в сторону).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Крепчает мороз (с усилием сожмите кулаки)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—Щиплет щеки, щиплет нос (пальцами слегка ущипните щеки и нос)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Руки стали замерзать (потрите ладони)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Надо их отогревать (подышите на ладони).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Вечер приближается (разведите руки в стороны)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Темнота сгущается.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Нам домой давно пора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—До свиданья! До утра! (помашите рукой на прощание).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Зима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Пришла зима, трем ладошки друг о друга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Принесла мороз. пальцами массажируем плечи, предплечья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Пришла зима, трем ладошки друг о друга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Замерзает нос. ладошкой массажируем кончик носа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Снег, плавные движения ладонями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Сугробы, кулаки стучат по коленям попеременно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Гололед. ладони шоркают по коленям разнонаправлено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на улицу — вперед! обе руки протянуть вперед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Мороз (2)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Ой, сердит мороз (качают головой, взявшись за нее руками)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Ветки снегом занес. (Взмахивают кистями рук)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Хватает за нос. (Хватают себя за нос)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Щиплет до слез (Щиплют себя за щеки)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Ребятишки не пугаются (Грозят пальчиком)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на лыжах («Едут на лыжах»)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на саночках катаются («Едут на санках»)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Над морозом сердитым потешаются. (Прыгают и одновременно хлопают в ладоши)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Зима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Наши ручки замерзают. Кулачки крепко прижать друг к другу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Поиграем – ка немножко Разжать кулачки, хлопать в ладони.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 похлопаем в ладошки. Хлопать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Хлоп, хлоп, хлоп, хлоп!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Пальчики, чтоб их согреть, Прижать ладони друг к другу, тереть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Сильно надо растереть. ладонь о ладонь.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Пальчики мы согреваем, Греем руки круговыми движениями,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Их сжимаем – разжимаем! сжимаем и разжимаем кулачки.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Лес, деревья, кустарники.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Клён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 окном сосулька тает,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Ветер тучи рвёт в клочки. «Рвать» клочки,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Разжимает, разжимает разжимать кулачки,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Клён тугие кулачки.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Прислонился он к окошку. ладони вместе прижать к щеке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И, едва растает снег,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Мне зелёную ладошку протянуть ладошки вперед,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Клён протянет раньше всех. сжимать и разжимать кулачки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Иголки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сосны, пихты и ёлки (дети перекатывают в руках, массируя ладони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Очень колкие иголки, массажный мячик)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 ещё сильней, чем ельник,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Вас уколет можжевельник! (подбрасывают мячик)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Моя страна, моя республика, мой город</w:t>
      </w:r>
      <w:r w:rsidRPr="0043708B">
        <w:rPr>
          <w:rFonts w:ascii="Times New Roman" w:hAnsi="Times New Roman" w:cs="Times New Roman"/>
          <w:sz w:val="24"/>
          <w:szCs w:val="24"/>
        </w:rPr>
        <w:t>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Край родной.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Здравствуй, солнце золотое! Потянуться, растопырив пальцы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Здравствуй, небо голубое! Помахать «небу»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Здравствуй, вольный ветерок! Волнообразные движения кистей рук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Здравствуй, маленький дубок! Показать «дубок»- растет от маленького расточка вверх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живём в одном краю –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я вас приветствую! «Обнимашки»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Моя страна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Посмотрю на карту я: вытягивают вперед прямые ладони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российская земля. поочереди соединяют одноименные пальцы рук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Есть леса тут и озера,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Горы, реки и моря.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Я люблю тебя, Россия, крепко сжимают в «замок»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 xml:space="preserve">Ты же Родина моя! прикладывают руки к груди 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Праздник ёлки, Новый год, Рождество.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Новогодний праздник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Ждали праздника мы долго. Трём ладошку о ладошку.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Наконец пришла зима. Сжать кулаки, прижать их друг к другу.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Наконец пришла зима Пальцы «идут» по столу, по коленкам.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В гости ёлку привела. Пальцы показывают Ёлочку, указательные пальцы сцепляются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ёлке все мы подошли,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Хороводы завели. Круговые движения кистями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Покружились, поплясали, Кисти рук опустить, расслабить.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Даже чуточку устали.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Дед Мороз скорей приди, Ладони прижать друг к другу, потом протянуть вперёд.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Нам подарки принеси.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Подарки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Дед мороз принес подарки: «Шагают» пальчиками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Буквари, альбомы, марки, На каждое название загибают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Кукол мишек и машины, по одному пальчику, сначала на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Попугая и пингвина, правой, потом на левой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Шоколадок пол мешка Делают из пальчиков правой руки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пушистого щенка! мордочку щенка, согнуты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Гав! Гав! средний и указательный пальчики – «ушки»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На ёлке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на елке веселились, Ритмичные хлопки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плясали, и резвились. Удары кулачками.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После добрый Дед Мороз «шагают» средним и указательным пальчиками по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Нам подарки преподнес. «рисуют» руками большой круг.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Дал большущие пакеты,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них же вкусные предметы: Ритмичные хлопки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Конфеты в бумажках синих, Загибают пальчики, начиная с большого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Орешки рядом с ними,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Груша, яблоко,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Один золотистый мандарин.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lastRenderedPageBreak/>
        <w:t>Елочка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Ждут красавицу колючую «Рисуют» руками елочку.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каждом доме в декабре. Делают ладошками «дом».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ветвях зажгут фонарики, Показывают «фонарики».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Искры брызнут в серебре. Руки над головой, пальцы оттопырены.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Сразу станет в доме празднично, Берутся за руки и становятся в хоровод.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Закружится хоровод.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Дед Мороз спешит с подарками, Идут по кругу с воображаемым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Наступает Новый год. мешком за плечами.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Наряжаем ёлку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 Поочерёдно соединяют подушечки пальцев обеих рук, начиная с большого.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ёлку наряжать Соединяют ладони «домиком» над головой и разводят руки в стороны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повесим шарики, Соединяют подушечки пальцев обеих рук, образуя шарики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Яркие фонарики, Прижимают ладони друг к другу, пальцы раздвинуты, выполняют вращательные движения ладонями вперёд – назад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Весёлого Петрушку, Показывают длинный нос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разные игрушки: Вытягивают ладони вперёд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мишку - шалунишку Показывают «мишкины лапы» и покачиваются из стороны в сторону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заиньку – трусишку Прикладывают раскрытые ладони к голове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Новый год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Наступает Новый год! (Хлопаем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Дети водят хоровод. (Кисти сцеплены пальцами, руки вытянуты, кисти вращаем внутрь-наружу)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Висят на елке шарики, (Поочередно соединяем пальцы на двух руках, образуя шар)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Светятся фонарики. (Фонарики)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сверкают льдинки, (Сжимать и резко разжимать кулаки поочередно)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Кружатся снежинки. (Легко и плавно двигать кистями)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гости Дед Мороз идет, (Пальцы шагают по коленям или по полу)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Всем подарки он несет. (Трем друг об друга ладони)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Чтоб подарки посчитать, (Хлопаем по коленям или по полу, одна рука - ладонью, другая - кулаком, затем меняем)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Будем пальцы загибать: (по очереди массажируем каждый палец)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1,2,3,4,5,6,7,8,9,10. 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Защитники Отечества.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Бойцы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Пальцы эти – все бойцы. Растопырить пальцы на обеих руках,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Удалые молодцы. сжать их в кулак.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Два больших и крепких малых Приподнять два больших пальца,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солдат в боях бывалых. другие крепко прижать к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гвардейца – храбреца! Приподнять указательные пальцы,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сметливых молодца! другие крепко прижать к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Два героя безымянных, Приподнять средние пальцы,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Но в работе очень рьяных! другие крепко прижать к столу.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Два мизинца – коротышки Приподнять безымянные пальцы,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– Очень славные мальчишки! Хлопнуть в ладоши.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Солдаты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Для солдата строго норма: Показать два пальца в "рогатке"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Всегда выглаженная форма. Сжать руки в кулак оттопырив большой палец "класс"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руки взял Арсений пультик, "Прошагать" пальцами по коленям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Посмотреть хотел он мультик Хлопнуть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 пограничников есть пост, Плотно сжатые пальцы рук приложить к вискам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Под охраной у них мост. Ладони плотно прижаты друг к другу, "развести" в мост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Сегодня праздник всех отцов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Сегодня праздник всех отцов, Сжимают и разжимают пальцы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сыновей, всех кто готов, Хлопают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Свой дом и маму защитить, Из ладошек делают «домик», руки прикладывают к сердцу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Всех нас от бед отгородить! Сжимают и разжимают пальцы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Капитан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плыву на лодке белой концы пальцев направить вперед, прижать руки ладонями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 волнам с жемчужной пеной. друг к другу, слегка приоткрыв.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Я - отважный капитан, проговаривая стишок, показывать, как лодка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Мне не страшен ураган. качается на волнах, а затем плавными движениями рук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Чайки белые кружатся, сами волны, потом по тексту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Тоже ветра не боятся. стиха показать чайку, скрестив руки, соединив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Лишь пугает птичий крик ладони тыльной стороной и помахать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Стайку золотистых рыб. пальцами, сжатыми вместе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И, объездив чудо-страны, выпрямленными ладонями с пальцами,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Посмотрев на океаны, прижатыми друг к другу изобразить рыбок.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Путешественник-герой, плавными движениями ладоней показать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маме я вернусь домой. как рыбы плывут в воде)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Каникулы. Сказки.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Любимые сказки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пальчики считать, Хлопают в ладоши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Будем сказки называть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Рукавичка, Теремок, Поочередно загибают пальчики на левой руке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Колобок – румяный бок.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Есть Снегурочка – краса,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Три медведя, Волк – Лиса.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Не забудем Сивку-Бурку, Поочередно загибают пальчики на правой руке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Нашу вещую каурку.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Про жар-птицу сказку знаем,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Репку мы не забываем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Знаем Волка и козлят. Сжимают кулачки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Этим сказкам каждый рад. Хлопают в ладоши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 xml:space="preserve">Репка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Тянут, тянут бабка с дедкой, Дети вытягивают большие пальцы.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Из земли большую репку. Указательные.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ним пришла тут внучка, Средние.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Подбежала Жучка, Безымянные.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Кошка тоже потянула. Мизинцы.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Хоть держалась крепко, Берут репку.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Вытянута репка! Поднимают руки вместе с репкой.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Сказки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Мышка быстренько бежала (бег пальцами по столу)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Мышка хвостиком виляла (имитация движения)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Ой, яичко уронила (сжатьт ручки в кулачки «яичко»)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Посмотрите-ка, разбила (показать «яичко» на вытянутых руках)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ее мы посадили (наклониться)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водой ее полили (имитация движения)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Вырастала репка хороша и крепка (развести руки в стороны)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теперь ее потянем (имитация движения)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из репы кашу сварим ("держим ложку" имитация еды)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будем мы от репки здоровые и крепкие (показать «силу»)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славна семья козлят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любим, прыгать и скакать (хлопаем в ладоши)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любим, бегать и играться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Любим рожками бодаться ( пальчиками обоих рук показывают «рожки»)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Репка (2)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Репку мы сажали («роете» пальчиками в детской ладошке лунку),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Репку поливали (показываете пальчиками, как льется вода из лейки),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Вырастала репка (показываете, как растет, выпрямляете постепенно пальчики)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Хороша и крепка (оставьте ладони открытыми, а пальцы согните как крючочки)!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Тянем-потянем (руки сцепляются и тянут – каждый в свою сторону),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Вытянуть не можем (потрясли кистями рук),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Кто же нам поможет (прибегают по очереди все герои сказки и помогают тянуть)?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Тянем-потянем, тянем-потянем!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Ух (расцепили руки, потрясли кистями)!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Вытянули репку.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Теремок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Стоит в поле теремок, теремок. (Дети соединяют кончики пальцев рук над головой.)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Он не низок не высок, не высок. (Приседают, опуская руки вниз, встают, поднимая руки вверх)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На двери висит замок, да замок (Руки сомкнуты ладонями и пальцами.)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Кто его открыть бы смог? (Поднимают плечи вверх, опус кают.)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Слева зайка, справа мышка, (Дети занимают свои места около теремка.)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Отодвиньте-ка задвижку. (Тянут руки в разные стороны, но пальцы в «замке»).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лягушка, и медведь (Занимают свои места около теремка.)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 xml:space="preserve">Тоже терем хотят отпереть . (Сильно сжимают пальцы. 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лисичка и волчок открывают теремок! (Открывают «замок» — рассоединяют пальцы по одному и раз водят руки в стороны).</w:t>
      </w:r>
    </w:p>
    <w:p w:rsidR="0043708B" w:rsidRPr="00164FFF" w:rsidRDefault="0043708B" w:rsidP="004370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FFF">
        <w:rPr>
          <w:rFonts w:ascii="Times New Roman" w:hAnsi="Times New Roman" w:cs="Times New Roman"/>
          <w:b/>
          <w:sz w:val="24"/>
          <w:szCs w:val="24"/>
          <w:u w:val="single"/>
        </w:rPr>
        <w:t>Тема: Весна. Перелётные птицы.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юга птицы прилетели!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Прилетел к нам скворушка- Поочередно сгибать пальцы на обеих руках, начиная с мизинца левой руки.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Серенькое перышко.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Жаворонок, соловей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Торопились: кто скорей.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Цапля, лебедь, утка, стриж,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Аист, ласточка и чиж- Снова, скрестив большие пальцы, помахать ладошками.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Все вернулись, прилетели,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Песни звонкие запели! Указательным и большим пальцами сделать « клюв» — « птицы поют».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Десять птичек — стайка.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Десять птичек — стайка.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Пой-ка, подпевай-ка: Спокойные взмахи расслабленными ладонями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соловей, Загибаем по очереди пальцы начиная с мизинца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воробей, левой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совушка, сонная головушка.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свиристель,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коростель,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Эта птичка — скворушка, серенькое перышко. Загибаем по очереди пальцы начиная с мизинца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Это-зяблик, это — стриж, правой руки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Это — развеселый чиж.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Ну а это — злой орлан.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Птички-птички, по домам Обе ручки быстро сжать в кулачки, «пряча птичек»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Птицы прилетают.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 наступлением весны, Пальцы расставлены, ладони перекрещены.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Птицы прилетают. Большие пальцы соединяют, остальными машут, как крыльями.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Возвращаются скворцы,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lastRenderedPageBreak/>
        <w:t>Работяги и певцы. Пальцы рук сжимаются в кулаки и разжимаются.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грачи у лужицы Ладони раскрыты, соединены чашечкой.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Шумной стайкой кружатся. Круговые движения кистями рук.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Журавли летят торопятся, Пальцы расставлены, ладони перекрещены.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малиновка и дрозд, Большие пальцы соединяют, остальными машут, как крыльями.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Занялись устройством гнезд. Пальцы рук в замок ладони открыты.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Грачи.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Мы лепили куличи. «Лепить пирожок»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Прилетели к нам грачи. «Помахать крыльями»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Первый грач испек пирог, Загибать пальчики по очереди на одной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второй ему помог.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Третий грач накрыл на стол,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А четвертый вымыл пол,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Пятый долго не зевал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пирог у них склевал.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Раз, два, три, четыре, пять, Загибать пальчики на другой руке.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Выходи грачей считать.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Весна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Вот уж две недели Опускаем по очереди руки вниз, пальцы вместе.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Капают капели.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Снег на солнце тает Руки ладонями вниз разведены в стороны.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ручьём стекает. Обе руки ладонями вниз двигаются в одну сторону.</w:t>
      </w:r>
    </w:p>
    <w:p w:rsidR="0043708B" w:rsidRPr="00164FFF" w:rsidRDefault="0043708B" w:rsidP="0043708B">
      <w:pPr>
        <w:rPr>
          <w:rFonts w:ascii="Times New Roman" w:hAnsi="Times New Roman" w:cs="Times New Roman"/>
          <w:i/>
          <w:sz w:val="24"/>
          <w:szCs w:val="24"/>
        </w:rPr>
      </w:pPr>
      <w:r w:rsidRPr="00164FFF">
        <w:rPr>
          <w:rFonts w:ascii="Times New Roman" w:hAnsi="Times New Roman" w:cs="Times New Roman"/>
          <w:i/>
          <w:sz w:val="24"/>
          <w:szCs w:val="24"/>
        </w:rPr>
        <w:t>Подснежник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К нам Весна лишь заглянула - Протягивают руки вперед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В снег ладошку окунула Руки внизу, перпендикулярно корпусу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>И расцвел там нежный, Руки соединяют в бутон на уровне глаз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  <w:r w:rsidRPr="0043708B">
        <w:rPr>
          <w:rFonts w:ascii="Times New Roman" w:hAnsi="Times New Roman" w:cs="Times New Roman"/>
          <w:sz w:val="24"/>
          <w:szCs w:val="24"/>
        </w:rPr>
        <w:t xml:space="preserve">Маленький подснежник Медленно раздвигают пальцы («цветок раскрылся») </w:t>
      </w: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B32002" w:rsidRDefault="00B32002" w:rsidP="0043708B">
      <w:pPr>
        <w:rPr>
          <w:rFonts w:ascii="Times New Roman" w:hAnsi="Times New Roman" w:cs="Times New Roman"/>
          <w:sz w:val="24"/>
          <w:szCs w:val="24"/>
        </w:rPr>
      </w:pPr>
    </w:p>
    <w:p w:rsidR="00B32002" w:rsidRDefault="00B32002" w:rsidP="004370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2002" w:rsidRDefault="00B32002" w:rsidP="0043708B">
      <w:pPr>
        <w:rPr>
          <w:rFonts w:ascii="Times New Roman" w:hAnsi="Times New Roman" w:cs="Times New Roman"/>
          <w:sz w:val="24"/>
          <w:szCs w:val="24"/>
        </w:rPr>
      </w:pPr>
    </w:p>
    <w:p w:rsidR="00B32002" w:rsidRPr="0043708B" w:rsidRDefault="00B32002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P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43708B" w:rsidRDefault="0043708B" w:rsidP="0043708B">
      <w:pPr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DA3" w:rsidRDefault="00312DA3" w:rsidP="008F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268" w:rsidRPr="00033268" w:rsidRDefault="00164FFF" w:rsidP="000332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975" w:rsidRPr="00D60975" w:rsidRDefault="00164FFF" w:rsidP="00D60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F1C" w:rsidRDefault="00164FFF" w:rsidP="000D5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F1C" w:rsidRPr="009B7169" w:rsidRDefault="000D5F1C" w:rsidP="000D5F1C">
      <w:pPr>
        <w:rPr>
          <w:rFonts w:ascii="Times New Roman" w:hAnsi="Times New Roman" w:cs="Times New Roman"/>
          <w:sz w:val="24"/>
          <w:szCs w:val="24"/>
        </w:rPr>
      </w:pPr>
    </w:p>
    <w:sectPr w:rsidR="000D5F1C" w:rsidRPr="009B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C6E" w:rsidRDefault="00E62C6E" w:rsidP="00D60975">
      <w:pPr>
        <w:spacing w:after="0" w:line="240" w:lineRule="auto"/>
      </w:pPr>
      <w:r>
        <w:separator/>
      </w:r>
    </w:p>
  </w:endnote>
  <w:endnote w:type="continuationSeparator" w:id="0">
    <w:p w:rsidR="00E62C6E" w:rsidRDefault="00E62C6E" w:rsidP="00D6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C6E" w:rsidRDefault="00E62C6E" w:rsidP="00D60975">
      <w:pPr>
        <w:spacing w:after="0" w:line="240" w:lineRule="auto"/>
      </w:pPr>
      <w:r>
        <w:separator/>
      </w:r>
    </w:p>
  </w:footnote>
  <w:footnote w:type="continuationSeparator" w:id="0">
    <w:p w:rsidR="00E62C6E" w:rsidRDefault="00E62C6E" w:rsidP="00D6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7BD5"/>
    <w:multiLevelType w:val="hybridMultilevel"/>
    <w:tmpl w:val="98BE1A3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7C"/>
    <w:rsid w:val="00033268"/>
    <w:rsid w:val="000D5F1C"/>
    <w:rsid w:val="00164FFF"/>
    <w:rsid w:val="00312DA3"/>
    <w:rsid w:val="0040277C"/>
    <w:rsid w:val="0043708B"/>
    <w:rsid w:val="004619C2"/>
    <w:rsid w:val="00712D04"/>
    <w:rsid w:val="008F4610"/>
    <w:rsid w:val="009B7169"/>
    <w:rsid w:val="00A67FE3"/>
    <w:rsid w:val="00AA14AD"/>
    <w:rsid w:val="00AA3D12"/>
    <w:rsid w:val="00B2245D"/>
    <w:rsid w:val="00B32002"/>
    <w:rsid w:val="00C80458"/>
    <w:rsid w:val="00C85BBE"/>
    <w:rsid w:val="00CD10D7"/>
    <w:rsid w:val="00D60975"/>
    <w:rsid w:val="00DC67A6"/>
    <w:rsid w:val="00DD75C3"/>
    <w:rsid w:val="00E62C6E"/>
    <w:rsid w:val="00E8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7FADA-5FFE-40B4-BD32-82E9CAB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26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60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975"/>
  </w:style>
  <w:style w:type="paragraph" w:styleId="a6">
    <w:name w:val="footer"/>
    <w:basedOn w:val="a"/>
    <w:link w:val="a7"/>
    <w:uiPriority w:val="99"/>
    <w:unhideWhenUsed/>
    <w:rsid w:val="00D60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975"/>
  </w:style>
  <w:style w:type="paragraph" w:styleId="a8">
    <w:name w:val="List Paragraph"/>
    <w:basedOn w:val="a"/>
    <w:uiPriority w:val="34"/>
    <w:qFormat/>
    <w:rsid w:val="008F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15/09/24/kruzhok-azbuka-vezhlivosti-v-sredney-grup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infourok.ru/proekt-po-razvitiyu-rechi-v-sredney-gruppe-vmeste-veselo-igrat-164300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D6C4-5D16-4D1D-9F39-AA4526EE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9875</Words>
  <Characters>56291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2020-04-11T08:42:00Z</dcterms:created>
  <dcterms:modified xsi:type="dcterms:W3CDTF">2020-04-11T13:35:00Z</dcterms:modified>
</cp:coreProperties>
</file>