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B3" w:rsidRPr="00451013" w:rsidRDefault="00451013" w:rsidP="0045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Казенное муниципальное </w:t>
      </w:r>
      <w:r w:rsidR="00F777CE"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дошкольное образовательное учреждение</w:t>
      </w:r>
    </w:p>
    <w:p w:rsidR="00757DB3" w:rsidRPr="00451013" w:rsidRDefault="00F777CE" w:rsidP="0045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"Детский сад "</w:t>
      </w:r>
      <w:r w:rsidR="00451013"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Им. 1 Мая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"</w:t>
      </w:r>
    </w:p>
    <w:p w:rsidR="00757DB3" w:rsidRDefault="00757DB3">
      <w:pPr>
        <w:spacing w:after="0" w:line="270" w:lineRule="auto"/>
        <w:rPr>
          <w:rFonts w:ascii="Times New Roman" w:eastAsia="Times New Roman" w:hAnsi="Times New Roman" w:cs="Times New Roman"/>
          <w:b/>
          <w:sz w:val="32"/>
          <w:shd w:val="clear" w:color="auto" w:fill="FCFCFC"/>
        </w:rPr>
      </w:pPr>
    </w:p>
    <w:p w:rsidR="00757DB3" w:rsidRDefault="00F777CE">
      <w:pPr>
        <w:spacing w:after="0" w:line="240" w:lineRule="auto"/>
      </w:pPr>
      <w:r>
        <w:object w:dxaOrig="8310" w:dyaOrig="9764">
          <v:rect id="rectole0000000000" o:spid="_x0000_i1025" style="width:415.65pt;height:488.25pt" o:ole="" o:preferrelative="t" stroked="f">
            <v:imagedata r:id="rId4" o:title=""/>
          </v:rect>
          <o:OLEObject Type="Embed" ProgID="StaticMetafile" ShapeID="rectole0000000000" DrawAspect="Content" ObjectID="_1632040771" r:id="rId5"/>
        </w:object>
      </w:r>
    </w:p>
    <w:p w:rsidR="00451013" w:rsidRDefault="00451013" w:rsidP="004510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1013">
        <w:rPr>
          <w:rFonts w:ascii="Times New Roman" w:hAnsi="Times New Roman" w:cs="Times New Roman"/>
          <w:sz w:val="32"/>
          <w:szCs w:val="32"/>
        </w:rPr>
        <w:t>Проект совместной работы</w:t>
      </w:r>
    </w:p>
    <w:p w:rsidR="00451013" w:rsidRDefault="00451013" w:rsidP="004510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51013">
        <w:rPr>
          <w:rFonts w:ascii="Times New Roman" w:hAnsi="Times New Roman" w:cs="Times New Roman"/>
          <w:sz w:val="32"/>
          <w:szCs w:val="32"/>
        </w:rPr>
        <w:t>по формированию основ пожарной безопасности</w:t>
      </w:r>
    </w:p>
    <w:p w:rsidR="00757DB3" w:rsidRPr="00451013" w:rsidRDefault="00451013" w:rsidP="0045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CFCFC"/>
        </w:rPr>
      </w:pPr>
      <w:r w:rsidRPr="00451013">
        <w:rPr>
          <w:rFonts w:ascii="Times New Roman" w:hAnsi="Times New Roman" w:cs="Times New Roman"/>
          <w:sz w:val="32"/>
          <w:szCs w:val="32"/>
        </w:rPr>
        <w:t>детей 3- 4 лет</w:t>
      </w:r>
    </w:p>
    <w:p w:rsidR="00F777CE" w:rsidRDefault="00F77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CFCFC"/>
        </w:rPr>
      </w:pPr>
    </w:p>
    <w:p w:rsidR="00F777CE" w:rsidRDefault="00F777C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hd w:val="clear" w:color="auto" w:fill="FCFCFC"/>
        </w:rPr>
      </w:pPr>
    </w:p>
    <w:p w:rsidR="00451013" w:rsidRDefault="004510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Разработчик</w:t>
      </w:r>
      <w:r w:rsidR="00F777CE"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воспитатель 1 кв. категории </w:t>
      </w:r>
    </w:p>
    <w:p w:rsidR="00757DB3" w:rsidRPr="00451013" w:rsidRDefault="00451013" w:rsidP="004510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Козарина</w:t>
      </w:r>
      <w:r w:rsidR="00F777CE"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Е.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И</w:t>
      </w:r>
      <w:r w:rsidR="00F777CE"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.</w:t>
      </w:r>
    </w:p>
    <w:p w:rsidR="00451013" w:rsidRDefault="00451013">
      <w:pPr>
        <w:spacing w:after="0" w:line="27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CFCFC"/>
        </w:rPr>
      </w:pPr>
    </w:p>
    <w:p w:rsidR="00757DB3" w:rsidRPr="00451013" w:rsidRDefault="00F777CE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п.</w:t>
      </w:r>
      <w:r w:rsidR="00451013"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Троицкий</w:t>
      </w:r>
    </w:p>
    <w:p w:rsidR="00451013" w:rsidRDefault="00451013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sectPr w:rsidR="00451013" w:rsidSect="00451013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2019г.</w:t>
      </w:r>
    </w:p>
    <w:p w:rsidR="00451013" w:rsidRPr="00451013" w:rsidRDefault="00451013">
      <w:pPr>
        <w:spacing w:after="0" w:line="27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757DB3" w:rsidRDefault="00F777CE" w:rsidP="00F777C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CFCFC"/>
        </w:rPr>
        <w:t>Проект по теме: «Пожарная безопасность»</w:t>
      </w:r>
    </w:p>
    <w:p w:rsidR="00757DB3" w:rsidRDefault="00F777CE" w:rsidP="00F777CE">
      <w:pPr>
        <w:spacing w:after="0" w:line="240" w:lineRule="auto"/>
        <w:rPr>
          <w:rFonts w:ascii="Times New Roman" w:eastAsia="Times New Roman" w:hAnsi="Times New Roman" w:cs="Times New Roman"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CFCFC"/>
        </w:rPr>
        <w:t xml:space="preserve">с детьми младшей группы  </w:t>
      </w:r>
    </w:p>
    <w:p w:rsidR="00757DB3" w:rsidRDefault="00757DB3" w:rsidP="00F77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CFCFC"/>
        </w:rPr>
      </w:pPr>
    </w:p>
    <w:p w:rsidR="00757DB3" w:rsidRPr="00451013" w:rsidRDefault="00F777CE" w:rsidP="004510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Тип проекта: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педагогический, творческий, долгосрочный.</w:t>
      </w:r>
    </w:p>
    <w:p w:rsidR="00757DB3" w:rsidRPr="00451013" w:rsidRDefault="00757DB3" w:rsidP="004510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757DB3" w:rsidRPr="00451013" w:rsidRDefault="00F777CE" w:rsidP="004510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Участники проекта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: Воспитатели групп, дети, родители.</w:t>
      </w:r>
    </w:p>
    <w:p w:rsidR="00757DB3" w:rsidRPr="00451013" w:rsidRDefault="00757DB3" w:rsidP="0045101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</w:p>
    <w:p w:rsidR="00757DB3" w:rsidRPr="00451013" w:rsidRDefault="00F777CE" w:rsidP="0045101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Актуальность проекта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: </w:t>
      </w:r>
    </w:p>
    <w:p w:rsidR="00757DB3" w:rsidRPr="00451013" w:rsidRDefault="00F777CE" w:rsidP="00C22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013">
        <w:rPr>
          <w:rFonts w:ascii="Times New Roman" w:eastAsia="Times New Roman" w:hAnsi="Times New Roman" w:cs="Times New Roman"/>
          <w:sz w:val="24"/>
          <w:szCs w:val="24"/>
        </w:rPr>
        <w:t xml:space="preserve"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За последние годы значительно увеличилось количество пожаров, которые произошли по вине человека. По данным органов пожарной охраны, каждый 6-7-й пожар возникает из-за детских шалостей; 60% пострадавших от пожара — дети, 3/4 из них - дошкольники. </w:t>
      </w:r>
    </w:p>
    <w:p w:rsidR="00757DB3" w:rsidRDefault="00F777CE" w:rsidP="00C22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013">
        <w:rPr>
          <w:rFonts w:ascii="Times New Roman" w:eastAsia="Times New Roman" w:hAnsi="Times New Roman" w:cs="Times New Roman"/>
          <w:sz w:val="24"/>
          <w:szCs w:val="24"/>
        </w:rPr>
        <w:t>Предметы домашнего быта являются  потенциальными  источниками  опасности  для  детей  (спички,  газовые  и  электрические  плиты,  электрические  розетки,  включенные электроприборы  и  т.  п.). Особую  опасность  представляют  детские  шалости,  приводящие  к пожару.</w:t>
      </w:r>
    </w:p>
    <w:p w:rsidR="00C22510" w:rsidRPr="00451013" w:rsidRDefault="00C22510" w:rsidP="00C2251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10">
        <w:rPr>
          <w:rFonts w:ascii="Times New Roman" w:hAnsi="Times New Roman" w:cs="Times New Roman"/>
          <w:sz w:val="24"/>
          <w:szCs w:val="24"/>
        </w:rPr>
        <w:t>Родители подходят к этой проблеме недостаточно серьёзно, оставляют детей без присмотра, разрешают детям играть огнеопасными предметами. Чтобы изменить отношение человека к этой проблеме, нужно уже в дошкольном возрасте воспитывать у детей потребность в заботе о своей безопасности. Необходимо изменить сознание и отношение людей к противопожарной безопасности, а детский возраст является самым благоприятным для этого. Детскому саду и родителям надо объединить усилия для того, чтобы уберечь детей от возможной трагедии. Необходима целенаправленная работа по формированию у детей культуры пожаробезопасного поведения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DB3" w:rsidRPr="005F30CC" w:rsidRDefault="00F777CE" w:rsidP="005F30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Главная задача организации жизни детей в детском саду – охрана их психического и физического здоровья. </w:t>
      </w:r>
      <w:r w:rsidRPr="00451013">
        <w:rPr>
          <w:rFonts w:ascii="Times New Roman" w:eastAsia="Times New Roman" w:hAnsi="Times New Roman" w:cs="Times New Roman"/>
          <w:sz w:val="24"/>
          <w:szCs w:val="24"/>
        </w:rPr>
        <w:t xml:space="preserve">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Цел</w:t>
      </w:r>
      <w:r w:rsidR="005F30CC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ь</w:t>
      </w: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: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Дать детям первичное понятие о пользе и вреде огня. Закрепить знания о том, что горит, что не горит. Вызвать у детей желание быть всегда осторожными с огнем.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Формирование у детей осознанного и ответственного отношения к выполнению правил пожарной безопасности.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Вооружение детей знаниями, умениями и навыками необходимыми для действия в экстремальных ситуациях. </w:t>
      </w:r>
    </w:p>
    <w:p w:rsidR="00757DB3" w:rsidRPr="00451013" w:rsidRDefault="00F777CE" w:rsidP="005F30C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Объединить родителей.  привлечь их к формированию основ безопасности жизнедеятельности дошкольников в совместной работе.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Задачи: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Образовательные: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Познакомить с историей возникновения огня. Дать понятие детям, что огонь бывает другом, а бывает и врагом. 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lastRenderedPageBreak/>
        <w:t>Развивающие: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Формировать умение реально оценивать возможную опасность. Помочь детям запомнить правила пожарной безопасности. Развивать творческие способности дошкольников.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Воспитательные: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Воспитывать чувство осторожности и самосохранения. Воспитывать чувства благодарности людям, которые помогают нам в трудных ситуациях. Воспитание взаимопомощи, доброжелательного отношения друг другу.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Практические: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 xml:space="preserve"> Прививать практические навыки поведения детей при возникновении пожара. Активизировать двигательную активность, развивать физические качества.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Предполагаемый результат: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Овладение детьми навыками правильных действий в случае пожара, их отработка до автоматизма. Осознанное выполнение правил противопожарной безопасности. Профилактика панического страха перед огнём.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Изменение отношения родителей к данной проблеме.</w:t>
      </w: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Составление дополнительных р</w:t>
      </w:r>
      <w:r w:rsidR="00EF460B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азработок занятий, игр, досугов</w:t>
      </w:r>
      <w:r w:rsidRPr="00451013">
        <w:rPr>
          <w:rFonts w:ascii="Times New Roman" w:eastAsia="Times New Roman" w:hAnsi="Times New Roman" w:cs="Times New Roman"/>
          <w:sz w:val="24"/>
          <w:szCs w:val="24"/>
          <w:shd w:val="clear" w:color="auto" w:fill="FCFCFC"/>
        </w:rPr>
        <w:t>.</w:t>
      </w:r>
    </w:p>
    <w:p w:rsidR="00757DB3" w:rsidRPr="00451013" w:rsidRDefault="00757DB3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</w:p>
    <w:p w:rsidR="00757DB3" w:rsidRPr="00451013" w:rsidRDefault="00757DB3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</w:p>
    <w:p w:rsidR="00757DB3" w:rsidRPr="00451013" w:rsidRDefault="00F777CE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Календарн</w:t>
      </w:r>
      <w:r w:rsidR="00C22510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о-перспективное</w:t>
      </w: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 xml:space="preserve"> план</w:t>
      </w:r>
      <w:r w:rsidR="00C22510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 xml:space="preserve">ирование </w:t>
      </w:r>
      <w:r w:rsidRPr="00451013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 xml:space="preserve"> </w:t>
      </w:r>
    </w:p>
    <w:p w:rsidR="00757DB3" w:rsidRDefault="00757DB3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</w:p>
    <w:tbl>
      <w:tblPr>
        <w:tblStyle w:val="a3"/>
        <w:tblW w:w="0" w:type="auto"/>
        <w:tblLook w:val="04A0"/>
      </w:tblPr>
      <w:tblGrid>
        <w:gridCol w:w="2093"/>
        <w:gridCol w:w="7761"/>
      </w:tblGrid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Сентябрь</w:t>
            </w:r>
          </w:p>
        </w:tc>
        <w:tc>
          <w:tcPr>
            <w:tcW w:w="7761" w:type="dxa"/>
          </w:tcPr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1. Чтения произведения С.Маршака «Кошкин дом».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Рассматривать рисунок огня (рассказ воспитателя).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словесная: «Можно, нельзя».</w:t>
            </w:r>
          </w:p>
          <w:p w:rsidR="00C22510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Приобретение в группу плакатов по пожарной безопасности.</w:t>
            </w:r>
          </w:p>
          <w:p w:rsidR="00EF460B" w:rsidRPr="00C22510" w:rsidRDefault="00EF460B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Развлечение по пожарной безопасности.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Октябрь</w:t>
            </w:r>
          </w:p>
        </w:tc>
        <w:tc>
          <w:tcPr>
            <w:tcW w:w="7761" w:type="dxa"/>
          </w:tcPr>
          <w:p w:rsidR="00C22510" w:rsidRPr="008E3484" w:rsidRDefault="008E3484" w:rsidP="008E348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22510" w:rsidRPr="008E34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Предметы, требующие осторожного обращения. Пожароопасные предметы. Спички.</w:t>
            </w:r>
          </w:p>
          <w:p w:rsidR="00C22510" w:rsidRDefault="008E3484" w:rsidP="008E348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2.Рассматривание </w:t>
            </w:r>
            <w:r w:rsidR="00C22510" w:rsidRPr="008E3484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с различными предметами, среди которых есть опасные предметы (например, утюг).</w:t>
            </w:r>
          </w:p>
          <w:p w:rsidR="008E3484" w:rsidRPr="008E3484" w:rsidRDefault="008E3484" w:rsidP="008E348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«Причины пожаров»</w:t>
            </w:r>
          </w:p>
          <w:p w:rsidR="00C22510" w:rsidRPr="008E3484" w:rsidRDefault="008E3484" w:rsidP="008E3484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22510" w:rsidRPr="008E348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C22510" w:rsidRPr="008E3484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Папка-передвижка на тему «Безопасность дома».</w:t>
            </w:r>
          </w:p>
          <w:p w:rsidR="008E3484" w:rsidRPr="008E3484" w:rsidRDefault="008E3484" w:rsidP="00EF460B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EF460B"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по тематике «Пожар».</w:t>
            </w:r>
            <w:r w:rsidR="00EF4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Ноябрь</w:t>
            </w:r>
          </w:p>
        </w:tc>
        <w:tc>
          <w:tcPr>
            <w:tcW w:w="7761" w:type="dxa"/>
          </w:tcPr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1. «Кто они пожарные?!» Дать понятие о пожарном, ознакомление с одеждой пожарного, орудиями труда пожарного.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2.Рассматривать иллюстрацию с изображением пожарного. </w:t>
            </w:r>
          </w:p>
          <w:p w:rsidR="00C22510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3.Знакомство с пожарной машиной. Телефон 01.</w:t>
            </w:r>
          </w:p>
          <w:p w:rsidR="00C22510" w:rsidRDefault="005F30CC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8E348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детскому саду</w:t>
            </w:r>
          </w:p>
          <w:p w:rsidR="00EF460B" w:rsidRPr="005F30CC" w:rsidRDefault="00EF460B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Чтение С. Маршака «Пожар»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Декабрь</w:t>
            </w:r>
          </w:p>
        </w:tc>
        <w:tc>
          <w:tcPr>
            <w:tcW w:w="7761" w:type="dxa"/>
          </w:tcPr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с детьми на тему: «Как вести себя возле наряженной ёлки, что бы ни случился пожар».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«Заинька».</w:t>
            </w:r>
          </w:p>
          <w:p w:rsidR="00EF460B" w:rsidRDefault="005F30CC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EF4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Б.Жидкова «Дым»</w:t>
            </w:r>
          </w:p>
          <w:p w:rsidR="008E3484" w:rsidRPr="005F30CC" w:rsidRDefault="00EF460B" w:rsidP="00EF460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C22510"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родителями. Консультация  «Меры пожарной безопасности в период празднования Нового года и Рождества».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Январь</w:t>
            </w:r>
          </w:p>
        </w:tc>
        <w:tc>
          <w:tcPr>
            <w:tcW w:w="7761" w:type="dxa"/>
          </w:tcPr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1. «Пожар». Дать детям первоначальные знания о том, как действовать во время пожара.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2.Викторина «Правила пожарной безопасности».</w:t>
            </w:r>
          </w:p>
          <w:p w:rsidR="00C22510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«Нельзя, можно».</w:t>
            </w:r>
          </w:p>
          <w:p w:rsidR="00EF460B" w:rsidRDefault="008E3484" w:rsidP="00EF460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EF460B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«Как огонь подружился с людьми».</w:t>
            </w:r>
          </w:p>
          <w:p w:rsidR="00C22510" w:rsidRPr="005F30CC" w:rsidRDefault="00EF460B" w:rsidP="00EF460B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="008E3484" w:rsidRPr="008E3484">
              <w:rPr>
                <w:rFonts w:ascii="Times New Roman" w:hAnsi="Times New Roman" w:cs="Times New Roman"/>
                <w:sz w:val="24"/>
                <w:szCs w:val="24"/>
              </w:rPr>
              <w:t>НОД по пожарной безопасности «Дон, дон, дон. Загорелся Кошкин дом».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lastRenderedPageBreak/>
              <w:t>Февраль</w:t>
            </w:r>
          </w:p>
        </w:tc>
        <w:tc>
          <w:tcPr>
            <w:tcW w:w="7761" w:type="dxa"/>
          </w:tcPr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1. «Беседа о добром и злом огне». Предостеречь детей от возможных пожаров, ожогов,  испуга и других проблем, связанных с огнем, с помощью иллюстраций.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2.Чтение отрывок сказки «О спичке и добром огне».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3.Сюжетно-ролевая игра « Пожарные».</w:t>
            </w:r>
          </w:p>
          <w:p w:rsidR="00C22510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4. Презентация «Огонь и друг, и враг».</w:t>
            </w:r>
          </w:p>
          <w:p w:rsidR="00C22510" w:rsidRPr="00EF460B" w:rsidRDefault="008E3484" w:rsidP="00EF460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EF46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</w:t>
            </w:r>
            <w:r w:rsidR="00EF460B" w:rsidRPr="008E3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стихов </w:t>
            </w:r>
            <w:r w:rsidR="00EF460B" w:rsidRPr="008E3484">
              <w:rPr>
                <w:rFonts w:ascii="Times New Roman" w:hAnsi="Times New Roman" w:cs="Times New Roman"/>
                <w:sz w:val="24"/>
                <w:szCs w:val="24"/>
              </w:rPr>
              <w:t>на тему: «Спички детям не игрушки».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>Март</w:t>
            </w:r>
          </w:p>
        </w:tc>
        <w:tc>
          <w:tcPr>
            <w:tcW w:w="7761" w:type="dxa"/>
          </w:tcPr>
          <w:p w:rsidR="00C22510" w:rsidRPr="00451013" w:rsidRDefault="00C22510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1.«Спичка не игрушка». Чтение стихотворения «Спички».</w:t>
            </w:r>
          </w:p>
          <w:p w:rsidR="00C22510" w:rsidRPr="00451013" w:rsidRDefault="00C22510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 «Мы топаем, мы хлопаем» (проверка знаний правил пожарной безопасности).</w:t>
            </w:r>
          </w:p>
          <w:p w:rsidR="00C22510" w:rsidRPr="00451013" w:rsidRDefault="00C22510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3. Выставка пожарных машин (аппликация).</w:t>
            </w:r>
          </w:p>
          <w:p w:rsidR="00C22510" w:rsidRDefault="00C22510" w:rsidP="005F30CC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4. Составление рассказов о возникновении пожаров.</w:t>
            </w:r>
          </w:p>
          <w:p w:rsidR="00C22510" w:rsidRPr="00EF460B" w:rsidRDefault="00EF460B" w:rsidP="00EF460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Познавательное занятие «Юные пожарные спешат на помощь» с применением технологии «Развивающие игры Воскобовича».</w:t>
            </w:r>
          </w:p>
        </w:tc>
      </w:tr>
      <w:tr w:rsidR="00C22510" w:rsidTr="00C22510">
        <w:tc>
          <w:tcPr>
            <w:tcW w:w="2093" w:type="dxa"/>
          </w:tcPr>
          <w:p w:rsidR="00C22510" w:rsidRDefault="00C22510" w:rsidP="0045101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CFCFC"/>
              </w:rPr>
              <w:t xml:space="preserve">Апрель </w:t>
            </w:r>
          </w:p>
        </w:tc>
        <w:tc>
          <w:tcPr>
            <w:tcW w:w="7761" w:type="dxa"/>
          </w:tcPr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лепбука</w:t>
            </w: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пожарной безопасности» (Участие родителей в сборе иллюстраций о тушении пожаров. Подбор фотографий и вырезок из журналов о тушении пожаров).</w:t>
            </w:r>
          </w:p>
          <w:p w:rsidR="00C22510" w:rsidRPr="00451013" w:rsidRDefault="00C22510" w:rsidP="00C22510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Организовать экскурсию в МЧС.</w:t>
            </w:r>
          </w:p>
          <w:p w:rsidR="00C22510" w:rsidRPr="00EF460B" w:rsidRDefault="00C22510" w:rsidP="00EF460B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>. Итоговое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совместное</w:t>
            </w:r>
            <w:r w:rsidRPr="004510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«Осторожно – огонь!»</w:t>
            </w:r>
          </w:p>
        </w:tc>
      </w:tr>
    </w:tbl>
    <w:p w:rsidR="00C22510" w:rsidRPr="00451013" w:rsidRDefault="00C22510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</w:pPr>
    </w:p>
    <w:p w:rsidR="00757DB3" w:rsidRPr="00451013" w:rsidRDefault="00757DB3" w:rsidP="0045101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7DB3" w:rsidRPr="00451013" w:rsidRDefault="00757DB3" w:rsidP="00451013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57DB3" w:rsidRPr="00451013" w:rsidSect="00451013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compat>
    <w:useFELayout/>
  </w:compat>
  <w:rsids>
    <w:rsidRoot w:val="00757DB3"/>
    <w:rsid w:val="00451013"/>
    <w:rsid w:val="005F30CC"/>
    <w:rsid w:val="0064264F"/>
    <w:rsid w:val="00757DB3"/>
    <w:rsid w:val="008E3484"/>
    <w:rsid w:val="00B21FAE"/>
    <w:rsid w:val="00C22510"/>
    <w:rsid w:val="00DC2D0F"/>
    <w:rsid w:val="00EF460B"/>
    <w:rsid w:val="00F77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RePack by SPecialiST</cp:lastModifiedBy>
  <cp:revision>2</cp:revision>
  <dcterms:created xsi:type="dcterms:W3CDTF">2019-10-08T06:53:00Z</dcterms:created>
  <dcterms:modified xsi:type="dcterms:W3CDTF">2019-10-08T06:53:00Z</dcterms:modified>
</cp:coreProperties>
</file>