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D3A" w:rsidRDefault="00B00D3A" w:rsidP="00B00D3A">
      <w:pPr>
        <w:pStyle w:val="a3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Могильникова Мария Леонидовна, 1 квалификационная категория</w:t>
      </w:r>
    </w:p>
    <w:p w:rsidR="00836263" w:rsidRDefault="00836263" w:rsidP="00B00D3A">
      <w:pPr>
        <w:pStyle w:val="a3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proofErr w:type="spellStart"/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Невьянцева</w:t>
      </w:r>
      <w:proofErr w:type="spellEnd"/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Ольга Николаевна, соответствие занимаемой должности.</w:t>
      </w:r>
    </w:p>
    <w:p w:rsidR="00B00D3A" w:rsidRPr="00B00D3A" w:rsidRDefault="00B00D3A" w:rsidP="00B00D3A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B00D3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Конспект занятия в подготовительной группе «Дорожные Знаки»</w:t>
      </w:r>
    </w:p>
    <w:p w:rsidR="00B00D3A" w:rsidRPr="00B00D3A" w:rsidRDefault="00B00D3A" w:rsidP="00B00D3A">
      <w:pPr>
        <w:pStyle w:val="a3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B00D3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Цель: Закрепить знания детей о предупреждающих, запрещающих, предписывающих, информационно-указательных дорожных знаках и знаках сервиса.</w:t>
      </w:r>
    </w:p>
    <w:p w:rsidR="00B00D3A" w:rsidRPr="00B00D3A" w:rsidRDefault="00B00D3A" w:rsidP="00B00D3A">
      <w:pPr>
        <w:pStyle w:val="a3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B00D3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Воспитывать навыки ориентировки в пространстве, навыки осознанного использования зн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ания ПДД в повседневной жизни. Д</w:t>
      </w:r>
      <w:r w:rsidRPr="00B00D3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ать представления о том, как важно правильно ходить и ездить по городу, формировать умение ориентироваться в основных дорожных знаках; развивать логическое мышление, память, ориентацию в окружающей обстановке.</w:t>
      </w:r>
    </w:p>
    <w:p w:rsidR="00B00D3A" w:rsidRPr="00B00D3A" w:rsidRDefault="00B00D3A" w:rsidP="00B00D3A">
      <w:pPr>
        <w:pStyle w:val="a3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B00D3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Материал:</w:t>
      </w:r>
      <w:r w:rsidRPr="00B00D3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Карточки с различными видами дорожных знаков: предупреждающих, запрещающих, указательных, предписывающих;</w:t>
      </w:r>
    </w:p>
    <w:p w:rsidR="00B00D3A" w:rsidRDefault="00B00D3A" w:rsidP="00B00D3A">
      <w:pPr>
        <w:pStyle w:val="a3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B00D3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  <w:r w:rsidRPr="00B00D3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Беседа о городе, рассматривание дорожных знаков; дидактические игры «Осторожный пешеход», «Азбука доро</w:t>
      </w:r>
      <w:r w:rsidR="00F03D0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жных знаков», «Умные машины», «</w:t>
      </w:r>
      <w:r w:rsidRPr="00B00D3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чтение художественной литературы по теме ПДД; знакомство с дорожными знаками в повседневной жизни.</w:t>
      </w:r>
    </w:p>
    <w:p w:rsidR="00B00D3A" w:rsidRDefault="00B00D3A" w:rsidP="00B00D3A">
      <w:pPr>
        <w:pStyle w:val="a3"/>
        <w:jc w:val="both"/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t xml:space="preserve"> </w:t>
      </w:r>
      <w:r w:rsidRPr="00B00D3A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3" name="Рисунок 3" descr="C:\Users\эльдорадо\Desktop\Новая папка\IMG_20191001_09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дорадо\Desktop\Новая папка\IMG_20191001_092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  <w:r w:rsidRPr="00B00D3A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38450" cy="2771703"/>
            <wp:effectExtent l="0" t="0" r="0" b="0"/>
            <wp:docPr id="1" name="Рисунок 1" descr="C:\Users\эльдорадо\Desktop\Новая папка\IMG_20191001_09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радо\Desktop\Новая папка\IMG_20191001_091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64" cy="277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  <w:r w:rsidRPr="00B00D3A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99675" cy="2818130"/>
            <wp:effectExtent l="0" t="0" r="0" b="1270"/>
            <wp:docPr id="2" name="Рисунок 2" descr="C:\Users\эльдорадо\Desktop\Новая папка\IMG_20191001_09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дорадо\Desktop\Новая папка\IMG_20191001_092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031" cy="28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3A" w:rsidRDefault="00B00D3A" w:rsidP="00B00D3A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B00D3A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4" name="Рисунок 4" descr="C:\Users\эльдорадо\Desktop\Новая папка\IMG_20191001_09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дорадо\Desktop\Новая папка\IMG_20191001_093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3A" w:rsidRPr="00B00D3A" w:rsidRDefault="007C4167" w:rsidP="00B00D3A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  <w:bookmarkStart w:id="0" w:name="_GoBack"/>
      <w:r w:rsidRPr="007C4167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19400" cy="2462530"/>
            <wp:effectExtent l="0" t="0" r="0" b="0"/>
            <wp:docPr id="6" name="Рисунок 6" descr="C:\Users\эльдорадо\Desktop\Новая папка\IMG_20191001_09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дорадо\Desktop\Новая папка\IMG_20191001_093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90" cy="246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  <w:r w:rsidR="00B00D3A" w:rsidRPr="00B00D3A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47975" cy="2135469"/>
            <wp:effectExtent l="19050" t="0" r="9525" b="0"/>
            <wp:docPr id="5" name="Рисунок 5" descr="C:\Users\эльдорадо\Desktop\Новая папка\IMG_20191001_09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дорадо\Desktop\Новая папка\IMG_20191001_093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92" cy="213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C5" w:rsidRDefault="0078224D" w:rsidP="007822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10" name="Рисунок 2" descr="C:\Users\Валерия\AppData\Local\Microsoft\Windows\Temporary Internet Files\Content.Word\NHZV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я\AppData\Local\Microsoft\Windows\Temporary Internet Files\Content.Word\NHZV34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81" cy="397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76850" cy="3957638"/>
            <wp:effectExtent l="19050" t="0" r="0" b="0"/>
            <wp:docPr id="9" name="Рисунок 3" descr="C:\Users\Валерия\AppData\Local\Microsoft\Windows\Temporary Internet Files\Content.Word\TDAU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я\AppData\Local\Microsoft\Windows\Temporary Internet Files\Content.Word\TDAU3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1501" cy="4238625"/>
            <wp:effectExtent l="19050" t="0" r="6349" b="0"/>
            <wp:docPr id="7" name="Рисунок 1" descr="C:\Users\Валерия\AppData\Local\Microsoft\Windows\Temporary Internet Files\Content.Word\KZQU9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\AppData\Local\Microsoft\Windows\Temporary Internet Files\Content.Word\KZQU98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123" cy="424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24C5" w:rsidSect="00305D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0D3A"/>
    <w:rsid w:val="002D64EF"/>
    <w:rsid w:val="00305DA7"/>
    <w:rsid w:val="0078224D"/>
    <w:rsid w:val="007C4167"/>
    <w:rsid w:val="008224C5"/>
    <w:rsid w:val="00836263"/>
    <w:rsid w:val="009D19F0"/>
    <w:rsid w:val="00B00D3A"/>
    <w:rsid w:val="00F03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D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0D3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03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3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8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эльдорадо</dc:creator>
  <cp:keywords/>
  <dc:description/>
  <cp:lastModifiedBy>RePack by SPecialiST</cp:lastModifiedBy>
  <cp:revision>8</cp:revision>
  <dcterms:created xsi:type="dcterms:W3CDTF">2019-10-02T05:13:00Z</dcterms:created>
  <dcterms:modified xsi:type="dcterms:W3CDTF">2019-10-08T06:24:00Z</dcterms:modified>
</cp:coreProperties>
</file>