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2D" w:rsidRDefault="00F4322D" w:rsidP="00B1073B">
      <w:pPr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4322D" w:rsidRPr="006A284F" w:rsidRDefault="00F4322D" w:rsidP="009B4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интегрированного занятия</w:t>
      </w:r>
    </w:p>
    <w:p w:rsidR="00F4322D" w:rsidRPr="006A284F" w:rsidRDefault="00F4322D" w:rsidP="009B4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патриотическому и духовно-нравственному воспитанию детей</w:t>
      </w:r>
    </w:p>
    <w:p w:rsidR="00F4322D" w:rsidRPr="006A284F" w:rsidRDefault="00F4322D" w:rsidP="009B4B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 дошкольники должны – им строить будущее страны</w:t>
      </w:r>
      <w:r w:rsidRPr="006A2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4322D" w:rsidRPr="006A284F" w:rsidRDefault="00F4322D" w:rsidP="00B107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84F" w:rsidRDefault="00B1073B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привить любовь к Отечеству, гордость за его культуру.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Формирование гражданственно-патриотического отношения и чув</w:t>
      </w:r>
      <w:r w:rsidR="00F4322D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сопричастности: к стране,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культурному наследию своего народа.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Воспитание чувства собственного достоинства у ребенка как представителя своего народа;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Воспитание патриотизма и чувств</w:t>
      </w:r>
      <w:r w:rsidR="00F4322D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гордости за свою страну, край.</w:t>
      </w:r>
    </w:p>
    <w:p w:rsidR="00F4322D" w:rsidRPr="006A284F" w:rsidRDefault="00B1073B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</w:t>
      </w:r>
      <w:r w:rsidR="002A2CC3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B4BA6" w:rsidRPr="007C7CC2" w:rsidRDefault="002A2CC3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</w:t>
      </w:r>
      <w:r w:rsidR="00531049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в зал под музыку 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 моей России» автор:</w:t>
      </w:r>
      <w:proofErr w:type="gramEnd"/>
      <w:r w:rsidR="006765E8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Георгий Александрович </w:t>
      </w:r>
      <w:proofErr w:type="spell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Стуве</w:t>
      </w:r>
      <w:proofErr w:type="spell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B4525B" w:rsidRPr="006A284F" w:rsidRDefault="00B4525B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525B" w:rsidRPr="006A284F" w:rsidRDefault="00B4525B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Земли нет прекрасней, дороже с рожденья,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Тебя воспеваю я, Родина – мать!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Несут ту любовь сквозь века поколенья,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Её никогда никому не отнять!</w:t>
      </w:r>
    </w:p>
    <w:p w:rsidR="0098122F" w:rsidRPr="006A284F" w:rsidRDefault="0098122F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скажут слово «Родина»,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Сразу в памяти встает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Старый дом, в саду – смородина,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 тополь у ворот.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реки березка-скромница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ромашковый узор.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другим, наверно, вспомнится,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Свой родной и милый двор.</w:t>
      </w:r>
    </w:p>
    <w:p w:rsidR="00B4525B" w:rsidRPr="006A284F" w:rsidRDefault="00B4525B" w:rsidP="00B4525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</w:t>
      </w:r>
      <w:r w:rsidR="0098122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Родина? 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</w:t>
      </w:r>
      <w:proofErr w:type="gramEnd"/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Родина – значит родная, как мать и отец. Родина – место, где мы родились, страна, в которой мы живем. </w:t>
      </w:r>
      <w:proofErr w:type="gramStart"/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Родина у каждого человека одна.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531049" w:rsidRPr="006A284F" w:rsidRDefault="0098122F" w:rsidP="0098122F">
      <w:pPr>
        <w:pStyle w:val="a6"/>
        <w:rPr>
          <w:rFonts w:ascii="Times New Roman" w:hAnsi="Times New Roman" w:cs="Times New Roman"/>
          <w:sz w:val="28"/>
          <w:szCs w:val="28"/>
        </w:rPr>
      </w:pPr>
      <w:r w:rsidRPr="006A284F">
        <w:rPr>
          <w:rFonts w:ascii="Times New Roman" w:hAnsi="Times New Roman" w:cs="Times New Roman"/>
          <w:sz w:val="28"/>
          <w:szCs w:val="28"/>
        </w:rPr>
        <w:t>Что мы Родиной зовём?</w:t>
      </w:r>
      <w:r w:rsidRPr="006A284F">
        <w:rPr>
          <w:rFonts w:ascii="Times New Roman" w:hAnsi="Times New Roman" w:cs="Times New Roman"/>
          <w:sz w:val="28"/>
          <w:szCs w:val="28"/>
        </w:rPr>
        <w:br/>
        <w:t>Дом, где мы с тобой живём,</w:t>
      </w:r>
      <w:r w:rsidRPr="006A284F">
        <w:rPr>
          <w:rFonts w:ascii="Times New Roman" w:hAnsi="Times New Roman" w:cs="Times New Roman"/>
          <w:sz w:val="28"/>
          <w:szCs w:val="28"/>
        </w:rPr>
        <w:br/>
        <w:t>И берёзки, вдоль которых</w:t>
      </w:r>
      <w:proofErr w:type="gramStart"/>
      <w:r w:rsidRPr="006A284F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6A284F">
        <w:rPr>
          <w:rFonts w:ascii="Times New Roman" w:hAnsi="Times New Roman" w:cs="Times New Roman"/>
          <w:sz w:val="28"/>
          <w:szCs w:val="28"/>
        </w:rPr>
        <w:t>ядом с мамой мы идём.</w:t>
      </w:r>
      <w:r w:rsidRPr="006A284F">
        <w:rPr>
          <w:rFonts w:ascii="Times New Roman" w:hAnsi="Times New Roman" w:cs="Times New Roman"/>
          <w:sz w:val="28"/>
          <w:szCs w:val="28"/>
        </w:rPr>
        <w:br/>
      </w:r>
      <w:r w:rsidRPr="006A284F">
        <w:rPr>
          <w:rFonts w:ascii="Times New Roman" w:hAnsi="Times New Roman" w:cs="Times New Roman"/>
          <w:sz w:val="28"/>
          <w:szCs w:val="28"/>
        </w:rPr>
        <w:br/>
        <w:t>Что мы Родиной зовём?</w:t>
      </w:r>
      <w:r w:rsidRPr="006A284F">
        <w:rPr>
          <w:rFonts w:ascii="Times New Roman" w:hAnsi="Times New Roman" w:cs="Times New Roman"/>
          <w:sz w:val="28"/>
          <w:szCs w:val="28"/>
        </w:rPr>
        <w:br/>
        <w:t>Поле с тонким колоском,</w:t>
      </w:r>
      <w:r w:rsidRPr="006A284F">
        <w:rPr>
          <w:rFonts w:ascii="Times New Roman" w:hAnsi="Times New Roman" w:cs="Times New Roman"/>
          <w:sz w:val="28"/>
          <w:szCs w:val="28"/>
        </w:rPr>
        <w:br/>
        <w:t>Наши праздники и песни,</w:t>
      </w:r>
      <w:r w:rsidRPr="006A284F">
        <w:rPr>
          <w:rFonts w:ascii="Times New Roman" w:hAnsi="Times New Roman" w:cs="Times New Roman"/>
          <w:sz w:val="28"/>
          <w:szCs w:val="28"/>
        </w:rPr>
        <w:br/>
        <w:t>Тёплый вечер за окном.</w:t>
      </w:r>
      <w:r w:rsidRPr="006A284F">
        <w:rPr>
          <w:rFonts w:ascii="Times New Roman" w:hAnsi="Times New Roman" w:cs="Times New Roman"/>
          <w:sz w:val="28"/>
          <w:szCs w:val="28"/>
        </w:rPr>
        <w:br/>
      </w:r>
      <w:r w:rsidRPr="006A284F">
        <w:rPr>
          <w:rFonts w:ascii="Times New Roman" w:hAnsi="Times New Roman" w:cs="Times New Roman"/>
          <w:sz w:val="28"/>
          <w:szCs w:val="28"/>
        </w:rPr>
        <w:br/>
        <w:t>Что мы Родиной зовём?</w:t>
      </w:r>
      <w:r w:rsidRPr="006A284F">
        <w:rPr>
          <w:rFonts w:ascii="Times New Roman" w:hAnsi="Times New Roman" w:cs="Times New Roman"/>
          <w:sz w:val="28"/>
          <w:szCs w:val="28"/>
        </w:rPr>
        <w:br/>
        <w:t>Всё, что в сердце бережём,</w:t>
      </w:r>
      <w:r w:rsidRPr="006A284F">
        <w:rPr>
          <w:rFonts w:ascii="Times New Roman" w:hAnsi="Times New Roman" w:cs="Times New Roman"/>
          <w:sz w:val="28"/>
          <w:szCs w:val="28"/>
        </w:rPr>
        <w:br/>
      </w:r>
      <w:r w:rsidRPr="006A284F">
        <w:rPr>
          <w:rFonts w:ascii="Times New Roman" w:hAnsi="Times New Roman" w:cs="Times New Roman"/>
          <w:sz w:val="28"/>
          <w:szCs w:val="28"/>
        </w:rPr>
        <w:lastRenderedPageBreak/>
        <w:t>И под небом синим-синим</w:t>
      </w:r>
      <w:r w:rsidRPr="006A284F">
        <w:rPr>
          <w:rFonts w:ascii="Times New Roman" w:hAnsi="Times New Roman" w:cs="Times New Roman"/>
          <w:sz w:val="28"/>
          <w:szCs w:val="28"/>
        </w:rPr>
        <w:br/>
        <w:t>Флаг России над Кремлём.</w:t>
      </w:r>
    </w:p>
    <w:p w:rsidR="0098122F" w:rsidRPr="006A284F" w:rsidRDefault="0098122F" w:rsidP="0098122F">
      <w:pPr>
        <w:pStyle w:val="a6"/>
        <w:rPr>
          <w:rFonts w:ascii="Times New Roman" w:hAnsi="Times New Roman" w:cs="Times New Roman"/>
          <w:sz w:val="28"/>
          <w:szCs w:val="28"/>
        </w:rPr>
      </w:pPr>
      <w:r w:rsidRPr="006A284F">
        <w:rPr>
          <w:rFonts w:ascii="Times New Roman" w:hAnsi="Times New Roman" w:cs="Times New Roman"/>
          <w:sz w:val="28"/>
          <w:szCs w:val="28"/>
        </w:rPr>
        <w:br/>
      </w:r>
    </w:p>
    <w:p w:rsidR="00B4525B" w:rsidRPr="006A284F" w:rsidRDefault="00B4525B" w:rsidP="00B4525B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Педагог-психолог:</w:t>
      </w:r>
    </w:p>
    <w:p w:rsidR="00B4525B" w:rsidRPr="006A284F" w:rsidRDefault="00B4525B" w:rsidP="00B4525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Россия! Россия! 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Просторы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какие!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Земля, на которой ты с детства живёшь.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дом хлебосольный, такой как в России,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свете нигде никогда не найдёшь!</w:t>
      </w:r>
    </w:p>
    <w:p w:rsidR="00531049" w:rsidRPr="006A284F" w:rsidRDefault="00531049" w:rsidP="0053104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4525B" w:rsidRPr="006A284F">
        <w:rPr>
          <w:rFonts w:ascii="Times New Roman" w:hAnsi="Times New Roman" w:cs="Times New Roman"/>
          <w:sz w:val="28"/>
          <w:szCs w:val="28"/>
          <w:lang w:eastAsia="ru-RU"/>
        </w:rPr>
        <w:t>Мы живем в стране, у которой удивительно красивое имя – Россия. А вы знаете, почему у нашей страны такое название?  Россия – самая большая страна в мире!</w:t>
      </w:r>
    </w:p>
    <w:p w:rsidR="00FA0DFC" w:rsidRPr="006A284F" w:rsidRDefault="00531049" w:rsidP="0053104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4525B"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Много чудесных стран на Земле, везде живут люди, но Россия – единственная, необыкновенная страна, потому что она наша Родина. </w:t>
      </w:r>
      <w:r w:rsidR="00B4525B"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8122F" w:rsidRPr="006A284F">
        <w:rPr>
          <w:rFonts w:ascii="Times New Roman" w:hAnsi="Times New Roman" w:cs="Times New Roman"/>
          <w:sz w:val="28"/>
          <w:szCs w:val="28"/>
          <w:lang w:eastAsia="ru-RU"/>
        </w:rPr>
        <w:t>А сейчас я буду говорить начало предложения, а вы его должны закончить:</w:t>
      </w:r>
      <w:r w:rsidR="00B4525B"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Наша страна называется ………. </w:t>
      </w:r>
      <w:r w:rsidR="00FA0DFC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(Россия)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Граждане России называются………. (</w:t>
      </w:r>
      <w:r w:rsidR="00FA0DFC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россияне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Столица России …………… (</w:t>
      </w:r>
      <w:r w:rsidR="00FA0DFC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город Москва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Президентом нашей страны является ……………. (</w:t>
      </w:r>
      <w:r w:rsidR="00FA0DFC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Владимир Владимирович Путин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Какой язык главный в России</w:t>
      </w:r>
      <w:proofErr w:type="gramStart"/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t>?................................. (</w:t>
      </w:r>
      <w:proofErr w:type="gramEnd"/>
      <w:r w:rsidR="00FA0DFC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русский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A0DFC" w:rsidRPr="006A284F" w:rsidRDefault="00FA0DFC" w:rsidP="00B4525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DFC" w:rsidRPr="006A284F" w:rsidRDefault="00FA0DFC" w:rsidP="00B4525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A0DFC" w:rsidRPr="006A284F" w:rsidRDefault="00FA0DFC" w:rsidP="00B4525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стране есть свои государственные символы.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Какие</w:t>
      </w:r>
      <w:r w:rsidR="006765E8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знаете 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?.......................  (</w:t>
      </w:r>
      <w:proofErr w:type="gramEnd"/>
      <w:r w:rsidR="00563248"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г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ерб, флаг, гимн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</w:p>
    <w:p w:rsidR="006765E8" w:rsidRDefault="00FA0DFC" w:rsidP="00B4525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а где можно увидеть российский флаг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………....(</w:t>
      </w:r>
      <w:proofErr w:type="gramEnd"/>
      <w:r w:rsidR="00563248"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государственных зданиях, кораблях, самолетах, жилых домах в дни государственных праздников</w:t>
      </w:r>
      <w:r w:rsidR="00563248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A284F" w:rsidRPr="006A284F" w:rsidRDefault="006A284F" w:rsidP="00B4525B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Демонстрация  флага России.</w:t>
      </w:r>
    </w:p>
    <w:p w:rsidR="006765E8" w:rsidRPr="006A284F" w:rsidRDefault="002A58DE" w:rsidP="002A58D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765E8" w:rsidRPr="006A284F">
        <w:rPr>
          <w:rFonts w:ascii="Times New Roman" w:hAnsi="Times New Roman" w:cs="Times New Roman"/>
          <w:sz w:val="28"/>
          <w:szCs w:val="28"/>
          <w:lang w:eastAsia="ru-RU"/>
        </w:rPr>
        <w:t>Игра: «Какой?»  «Какая?» «Какие?»</w:t>
      </w:r>
    </w:p>
    <w:p w:rsidR="002A58DE" w:rsidRPr="006A284F" w:rsidRDefault="006765E8" w:rsidP="002A58D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Флаг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какой? ……………………. 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(большой, красивый</w:t>
      </w:r>
      <w:r w:rsidR="002A58DE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2A58DE" w:rsidRPr="006A284F" w:rsidRDefault="002A58DE" w:rsidP="002A58D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Игра «Подбери признаки»</w:t>
      </w:r>
    </w:p>
    <w:p w:rsidR="002A58DE" w:rsidRPr="006A284F" w:rsidRDefault="002A58DE" w:rsidP="002A58D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Россия какая? ………………… (</w:t>
      </w:r>
      <w:proofErr w:type="spellStart"/>
      <w:r w:rsidR="00531049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огромная</w:t>
      </w:r>
      <w:proofErr w:type="gramStart"/>
      <w:r w:rsidR="00531049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="006A284F">
        <w:rPr>
          <w:rFonts w:ascii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="006A284F">
        <w:rPr>
          <w:rFonts w:ascii="Times New Roman" w:hAnsi="Times New Roman" w:cs="Times New Roman"/>
          <w:i/>
          <w:sz w:val="28"/>
          <w:szCs w:val="28"/>
          <w:lang w:eastAsia="ru-RU"/>
        </w:rPr>
        <w:t>еликая</w:t>
      </w:r>
      <w:proofErr w:type="spellEnd"/>
      <w:r w:rsidR="006A284F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2A58DE" w:rsidRPr="006A284F" w:rsidRDefault="002A58DE" w:rsidP="002A58D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Игра: «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Один-много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31049" w:rsidRPr="006A284F" w:rsidRDefault="002A58DE" w:rsidP="002A58DE">
      <w:pPr>
        <w:pStyle w:val="a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Флаг –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флаги)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, герб –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гербы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), город –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города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), парк – (</w:t>
      </w: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парки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8435AF"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дом </w:t>
      </w:r>
      <w:proofErr w:type="gramStart"/>
      <w:r w:rsidR="008435AF" w:rsidRPr="006A284F">
        <w:rPr>
          <w:rFonts w:ascii="Times New Roman" w:hAnsi="Times New Roman" w:cs="Times New Roman"/>
          <w:sz w:val="28"/>
          <w:szCs w:val="28"/>
          <w:lang w:eastAsia="ru-RU"/>
        </w:rPr>
        <w:t>–(</w:t>
      </w:r>
      <w:proofErr w:type="gramEnd"/>
      <w:r w:rsidR="008435AF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дома</w:t>
      </w:r>
      <w:r w:rsidR="008435AF" w:rsidRPr="006A284F">
        <w:rPr>
          <w:rFonts w:ascii="Times New Roman" w:hAnsi="Times New Roman" w:cs="Times New Roman"/>
          <w:sz w:val="28"/>
          <w:szCs w:val="28"/>
          <w:lang w:eastAsia="ru-RU"/>
        </w:rPr>
        <w:t>), улица –(</w:t>
      </w:r>
      <w:r w:rsidR="008435AF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улицы</w:t>
      </w:r>
      <w:r w:rsidR="008435AF" w:rsidRPr="006A284F">
        <w:rPr>
          <w:rFonts w:ascii="Times New Roman" w:hAnsi="Times New Roman" w:cs="Times New Roman"/>
          <w:sz w:val="28"/>
          <w:szCs w:val="28"/>
          <w:lang w:eastAsia="ru-RU"/>
        </w:rPr>
        <w:t>), горожанин –(</w:t>
      </w:r>
      <w:r w:rsidR="008435AF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горожане)</w:t>
      </w:r>
      <w:r w:rsidR="008435AF" w:rsidRPr="006A284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A0DFC"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31049"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63248" w:rsidRPr="006A284F">
        <w:rPr>
          <w:rFonts w:ascii="Times New Roman" w:hAnsi="Times New Roman" w:cs="Times New Roman"/>
          <w:sz w:val="28"/>
          <w:szCs w:val="28"/>
          <w:lang w:eastAsia="ru-RU"/>
        </w:rPr>
        <w:t>А вы знаете, что означает каждый цвет флага? ………… (</w:t>
      </w:r>
      <w:r w:rsidR="00563248"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t>белый цвет обозначает чистоту, синий цвет – небо и верность, а красный – огонь и отвагу).</w:t>
      </w:r>
    </w:p>
    <w:p w:rsidR="004B1CFC" w:rsidRPr="006A284F" w:rsidRDefault="00563248" w:rsidP="002A58D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Флаг России – </w:t>
      </w:r>
      <w:proofErr w:type="spell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триколор</w:t>
      </w:r>
      <w:proofErr w:type="spell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Три полоски ловит взор.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 у каждой новый цвет,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А у цвета свой секрет.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Снизу красный – самый яркий,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Цвет побед в сраженьях жарких,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Русской кровью что добыты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народом не забыты.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 середине флага – синий,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Словно Волга по равнине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Синеву родимых рек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юбит русский человек.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Сверху, словно облака,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Цвет снегов и молока.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Чистый белый – мира цвет,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Говорит он – войнам нет!</w:t>
      </w:r>
    </w:p>
    <w:p w:rsidR="002A2CC3" w:rsidRDefault="00563248" w:rsidP="002A58DE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4525B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Педагог-психолог:</w:t>
      </w:r>
    </w:p>
    <w:p w:rsidR="006A284F" w:rsidRPr="006A284F" w:rsidRDefault="006A284F" w:rsidP="002A58DE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284F" w:rsidRDefault="006A284F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сейчас мы уберём флаг России и да</w:t>
      </w:r>
      <w:r w:rsidR="009B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дим вам по три цветных </w:t>
      </w:r>
      <w:proofErr w:type="spellStart"/>
      <w:proofErr w:type="gramStart"/>
      <w:r w:rsidR="009B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выложить их в том порядке, в котором они находятся на нашем флаге. </w:t>
      </w:r>
      <w:r w:rsidR="009B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делают аппликацию-флаг России)</w:t>
      </w:r>
    </w:p>
    <w:p w:rsidR="006765E8" w:rsidRPr="006A284F" w:rsidRDefault="00563248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гербов других стран найдите герб России.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изображено на нашем гербе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?..........................  (</w:t>
      </w:r>
      <w:proofErr w:type="gramEnd"/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Золотой двуглавый орел со скипетром и державой, на щите изображен Георгий Победоносец на коне, он копьем поражает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змея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3248" w:rsidRPr="006A284F" w:rsidRDefault="00563248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России величавый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гербе орёл двуглавый,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на запад и восток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смотреть бы сразу мог.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Сильный, мудрый он и гордый.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– России дух свободный</w:t>
      </w:r>
      <w:r w:rsidR="00B1073B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3248" w:rsidRPr="006A284F" w:rsidRDefault="00563248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наш символизирует победу добра над злом, красоту и справедливость.</w:t>
      </w:r>
    </w:p>
    <w:p w:rsidR="00563248" w:rsidRPr="006A284F" w:rsidRDefault="006765E8" w:rsidP="00F4322D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Учитель-логопед: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Хочется провести с вами 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игру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«Кто в 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стране живет?»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Наша страна Россия, а мы живущие в России – россияне;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Италии живут -………………………..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Англии -……………………………….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Испании -……………………………...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Америке-………………………………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Во Франции-…………………………….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Германии-……………………………..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>- В Китае-………………………………….</w:t>
      </w:r>
    </w:p>
    <w:p w:rsidR="008435AF" w:rsidRPr="006A284F" w:rsidRDefault="008435AF" w:rsidP="008435A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00F" w:rsidRPr="006A284F" w:rsidRDefault="008435AF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6765E8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есть главные праздники, которые отмечают все граждане России. А вы ребята знаете эти праздники?</w:t>
      </w:r>
      <w:r w:rsidR="00D2100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Попробуйте отгадать загадки:</w:t>
      </w:r>
    </w:p>
    <w:p w:rsidR="006765E8" w:rsidRPr="006A284F" w:rsidRDefault="006765E8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принес подарки,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под елочку кладет.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Наступил веселый, яркий,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Лучший праздник </w:t>
      </w:r>
      <w:r w:rsidR="00D2100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…………..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Новый год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на всей большой Земле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настал для человечества,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Отмечаем в феврале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</w:t>
      </w:r>
      <w:r w:rsidR="00D2100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Защитника Отечества).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нам куда-то надо,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Путь найти поможет карта.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нам нужны награды,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Быстрый бег начнем со старта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весной мы встретить рады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Женский день </w:t>
      </w:r>
      <w:r w:rsidR="00D2100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Восьмое марта).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Идет парад, гремит салют,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Звучит оркестр там и тут,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только прадеды и деды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стречают славный</w:t>
      </w:r>
      <w:r w:rsidR="00D2100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День Победы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3248" w:rsidRPr="006A284F" w:rsidRDefault="008435AF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2100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Победы отмечается в честь освобождения нашей страны от фашистских захватчиков. А какого числа мы отмечаем этот праздник?  …………… </w:t>
      </w:r>
      <w:r w:rsidR="00D2100F"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(9 Мая)</w:t>
      </w:r>
      <w:r w:rsidR="00D2100F"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563248" w:rsidRPr="006A284F" w:rsidRDefault="00D2100F" w:rsidP="00F4322D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Педагог-психолог:</w:t>
      </w:r>
    </w:p>
    <w:p w:rsidR="00F76B27" w:rsidRPr="006A284F" w:rsidRDefault="008435AF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2100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нашей страны тоже есть дата, когда мы отмечаем день Рождения России. Может кто-нибудь назовет эту дату? ………………..  (</w:t>
      </w:r>
      <w:r w:rsidR="00D2100F"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12 июня</w:t>
      </w:r>
      <w:r w:rsidR="00D2100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2100F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76B27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такое государственный гимн?  ………………….( </w:t>
      </w:r>
      <w:r w:rsidR="00F76B27" w:rsidRPr="006A28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Это главная песня страны, исполняется в особо торжественных случаях, слушать ее надо стоя, проявляя уважение</w:t>
      </w:r>
      <w:r w:rsidR="00F76B27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B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76B27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F76B27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рослушивание «Гимн» (А. Александров)</w:t>
      </w:r>
      <w:r w:rsidR="00F76B27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9678A" w:rsidRPr="006A284F" w:rsidRDefault="00F76B27" w:rsidP="00F4322D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пулеметы не строчат,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пушки грозные молчат,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в небе не клубится дым,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небо будет голубым,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бомбовозы по нему</w:t>
      </w:r>
      <w:proofErr w:type="gramStart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прилетают ни к кому,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гибнут люди, города... 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нужен на земле всегда!</w:t>
      </w:r>
      <w:r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073B" w:rsidRPr="006A2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678A" w:rsidRPr="006A28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Учитель-логопед: </w:t>
      </w:r>
    </w:p>
    <w:p w:rsidR="0049678A" w:rsidRPr="006A284F" w:rsidRDefault="00B1073B" w:rsidP="0049678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- Мы сегодня говорили о нашей Родине. </w:t>
      </w:r>
    </w:p>
    <w:p w:rsidR="0049678A" w:rsidRPr="006A284F" w:rsidRDefault="0049678A" w:rsidP="0049678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завершении мы хотим 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t>вам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прочитать</w:t>
      </w:r>
    </w:p>
    <w:p w:rsidR="0049678A" w:rsidRPr="006A284F" w:rsidRDefault="00B1073B" w:rsidP="0049678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«Десять правил маленького россиянина». </w:t>
      </w:r>
    </w:p>
    <w:p w:rsidR="0049678A" w:rsidRPr="006A284F" w:rsidRDefault="00B1073B" w:rsidP="0049678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Расскажу вам десять правил.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Вы запомнить их должны.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Их на память нам оставил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Верный сын родной страны.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Он прошел войну когда-то,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По-геройски</w:t>
      </w:r>
      <w:proofErr w:type="spell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жизнь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прожив,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Безымянным стал солдатом,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Свою голову сложив.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Правило один, конечно, 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Свою Родину любить,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Быть ей преданным навечно,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Честь и славу заслужить.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Правило второе важно,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Коли первое блюсти: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Честь храните, и неважно,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Где и как пришлось расти.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Третьим правилом дано нам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Гимн Родной Отчизны 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знать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А, услышав гимна звуки,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 гордостью в душе вставать.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Правило четыре дети –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Уважать вы все должны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беречь основы эти: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Герб и флаг родной страны.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Пятым правилом всем будет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Честность ваша навсегда,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И тогда из многих судеб</w:t>
      </w:r>
      <w:proofErr w:type="gramStart"/>
      <w:r w:rsidRPr="006A284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A284F">
        <w:rPr>
          <w:rFonts w:ascii="Times New Roman" w:hAnsi="Times New Roman" w:cs="Times New Roman"/>
          <w:sz w:val="28"/>
          <w:szCs w:val="28"/>
          <w:lang w:eastAsia="ru-RU"/>
        </w:rPr>
        <w:t>авсегда уйдет беда.</w:t>
      </w:r>
    </w:p>
    <w:p w:rsidR="00531049" w:rsidRPr="006A284F" w:rsidRDefault="00531049" w:rsidP="0049678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678A" w:rsidRPr="006A284F" w:rsidRDefault="0049678A" w:rsidP="0049678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b/>
          <w:sz w:val="28"/>
          <w:szCs w:val="28"/>
          <w:lang w:eastAsia="ru-RU"/>
        </w:rPr>
        <w:t>Педагог-психолог:</w:t>
      </w:r>
      <w:r w:rsidR="00531049"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t>Правило шестое, знайте,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Помощь слабым – это честь.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Старость, младость уважайте,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Ведь таких людей не счесть.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Завещал седьмым из правил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Веру в Бога нам солдат.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Веры дух чтоб нами правил,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Был духовен, стар и млад.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Правило восьмое: бойтесь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Беса в душу запустить.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За святым крестом укройтесь,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Чтоб соблазны победить.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Вот девятое из правил: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Коль на Русь кто нападет,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Он завет всем нам оставил: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Бей врага родной народ!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Правилом десятым, важным,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Завещал Руси солдат: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Патриотом быть отважным,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br/>
        <w:t>Помнить павших всех ребят.</w:t>
      </w:r>
    </w:p>
    <w:p w:rsidR="0049678A" w:rsidRPr="006A284F" w:rsidRDefault="0049678A" w:rsidP="00F4322D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78A" w:rsidRPr="006A284F" w:rsidRDefault="004B1CFC" w:rsidP="004B1CF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t>Ребята, а вы будете следовать этим правила</w:t>
      </w:r>
      <w:r w:rsidR="0049678A" w:rsidRPr="006A284F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4B1CFC" w:rsidRDefault="004B1CFC" w:rsidP="004B1CF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В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мы желаем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вырасти хорошими людьми, любить свою Родину, заботиться о её благополучии. </w:t>
      </w:r>
    </w:p>
    <w:p w:rsidR="009B4BA6" w:rsidRPr="006A284F" w:rsidRDefault="009B4BA6" w:rsidP="004B1CF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CFC" w:rsidRPr="006A284F" w:rsidRDefault="004B1CFC" w:rsidP="004B1CFC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b/>
          <w:sz w:val="28"/>
          <w:szCs w:val="28"/>
          <w:lang w:eastAsia="ru-RU"/>
        </w:rPr>
        <w:t>Учитель-логопед:</w:t>
      </w:r>
    </w:p>
    <w:p w:rsidR="004B1CFC" w:rsidRPr="006A284F" w:rsidRDefault="004B1CFC" w:rsidP="004B1CF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         Мы  надеемся</w:t>
      </w:r>
      <w:r w:rsidR="00B1073B" w:rsidRPr="006A284F">
        <w:rPr>
          <w:rFonts w:ascii="Times New Roman" w:hAnsi="Times New Roman" w:cs="Times New Roman"/>
          <w:sz w:val="28"/>
          <w:szCs w:val="28"/>
          <w:lang w:eastAsia="ru-RU"/>
        </w:rPr>
        <w:t xml:space="preserve">, что каждый из вас будет следовать </w:t>
      </w:r>
      <w:r w:rsidR="006D556F" w:rsidRPr="006A284F">
        <w:rPr>
          <w:rFonts w:ascii="Times New Roman" w:hAnsi="Times New Roman" w:cs="Times New Roman"/>
          <w:sz w:val="28"/>
          <w:szCs w:val="28"/>
          <w:lang w:eastAsia="ru-RU"/>
        </w:rPr>
        <w:t>правилам маленького россиянина.</w:t>
      </w:r>
    </w:p>
    <w:p w:rsidR="006D556F" w:rsidRPr="006A284F" w:rsidRDefault="006D556F" w:rsidP="004B1CF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73B" w:rsidRPr="009B4BA6" w:rsidRDefault="00531049" w:rsidP="009B4BA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A284F">
        <w:rPr>
          <w:rFonts w:ascii="Times New Roman" w:hAnsi="Times New Roman" w:cs="Times New Roman"/>
          <w:b/>
          <w:sz w:val="28"/>
          <w:szCs w:val="28"/>
          <w:lang w:eastAsia="ru-RU"/>
        </w:rPr>
        <w:t>Педагог-психолог и учитель-логопед вместе</w:t>
      </w:r>
      <w:r w:rsidRPr="006A284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01C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556F" w:rsidRPr="006A28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B1073B" w:rsidRPr="006A28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едь вы ребята знать должны – вам строить будущее нашей стр</w:t>
      </w:r>
      <w:r w:rsidR="004B1CFC" w:rsidRPr="006A28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аны!!!</w:t>
      </w:r>
      <w:r w:rsidR="00B1073B" w:rsidRPr="006A28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br/>
      </w:r>
    </w:p>
    <w:p w:rsidR="00B1073B" w:rsidRPr="006A284F" w:rsidRDefault="00B1073B" w:rsidP="00B10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B1A" w:rsidRPr="006A284F" w:rsidRDefault="002F1B1A">
      <w:pPr>
        <w:rPr>
          <w:rFonts w:ascii="Times New Roman" w:hAnsi="Times New Roman" w:cs="Times New Roman"/>
          <w:sz w:val="28"/>
          <w:szCs w:val="28"/>
        </w:rPr>
      </w:pPr>
    </w:p>
    <w:sectPr w:rsidR="002F1B1A" w:rsidRPr="006A284F" w:rsidSect="00847E27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E4A19"/>
    <w:multiLevelType w:val="multilevel"/>
    <w:tmpl w:val="C3F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76ABD"/>
    <w:multiLevelType w:val="multilevel"/>
    <w:tmpl w:val="A94E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73B"/>
    <w:rsid w:val="0025276E"/>
    <w:rsid w:val="002A2CC3"/>
    <w:rsid w:val="002A58DE"/>
    <w:rsid w:val="002F1B1A"/>
    <w:rsid w:val="0049678A"/>
    <w:rsid w:val="004B1CFC"/>
    <w:rsid w:val="00531049"/>
    <w:rsid w:val="00563248"/>
    <w:rsid w:val="006765E8"/>
    <w:rsid w:val="006A284F"/>
    <w:rsid w:val="006D556F"/>
    <w:rsid w:val="007C7CC2"/>
    <w:rsid w:val="007F30CE"/>
    <w:rsid w:val="008435AF"/>
    <w:rsid w:val="00847E27"/>
    <w:rsid w:val="00901C00"/>
    <w:rsid w:val="0098122F"/>
    <w:rsid w:val="009B4BA6"/>
    <w:rsid w:val="00A24036"/>
    <w:rsid w:val="00A56899"/>
    <w:rsid w:val="00B1073B"/>
    <w:rsid w:val="00B4525B"/>
    <w:rsid w:val="00BC2ED2"/>
    <w:rsid w:val="00C36823"/>
    <w:rsid w:val="00C8453A"/>
    <w:rsid w:val="00D2100F"/>
    <w:rsid w:val="00DA25EC"/>
    <w:rsid w:val="00F42833"/>
    <w:rsid w:val="00F4322D"/>
    <w:rsid w:val="00F76B27"/>
    <w:rsid w:val="00FA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1A"/>
  </w:style>
  <w:style w:type="paragraph" w:styleId="3">
    <w:name w:val="heading 3"/>
    <w:basedOn w:val="a"/>
    <w:link w:val="30"/>
    <w:uiPriority w:val="9"/>
    <w:qFormat/>
    <w:rsid w:val="00B107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07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wnload-title">
    <w:name w:val="download-title"/>
    <w:basedOn w:val="a"/>
    <w:rsid w:val="00B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073B"/>
    <w:rPr>
      <w:color w:val="0000FF"/>
      <w:u w:val="single"/>
    </w:rPr>
  </w:style>
  <w:style w:type="character" w:customStyle="1" w:styleId="attachment-caption">
    <w:name w:val="attachment-caption"/>
    <w:basedOn w:val="a0"/>
    <w:rsid w:val="00B1073B"/>
  </w:style>
  <w:style w:type="character" w:customStyle="1" w:styleId="attachment-size">
    <w:name w:val="attachment-size"/>
    <w:basedOn w:val="a0"/>
    <w:rsid w:val="00B1073B"/>
  </w:style>
  <w:style w:type="character" w:customStyle="1" w:styleId="attachment-label">
    <w:name w:val="attachment-label"/>
    <w:basedOn w:val="a0"/>
    <w:rsid w:val="00B1073B"/>
  </w:style>
  <w:style w:type="character" w:customStyle="1" w:styleId="attachment-downloads">
    <w:name w:val="attachment-downloads"/>
    <w:basedOn w:val="a0"/>
    <w:rsid w:val="00B1073B"/>
  </w:style>
  <w:style w:type="character" w:customStyle="1" w:styleId="crptitle">
    <w:name w:val="crp_title"/>
    <w:basedOn w:val="a0"/>
    <w:rsid w:val="00B1073B"/>
  </w:style>
  <w:style w:type="paragraph" w:styleId="a4">
    <w:name w:val="Balloon Text"/>
    <w:basedOn w:val="a"/>
    <w:link w:val="a5"/>
    <w:uiPriority w:val="99"/>
    <w:semiHidden/>
    <w:unhideWhenUsed/>
    <w:rsid w:val="00B1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73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812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2253">
          <w:marLeft w:val="600"/>
          <w:marRight w:val="600"/>
          <w:marTop w:val="120"/>
          <w:marBottom w:val="120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  <w:div w:id="17531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14</cp:revision>
  <dcterms:created xsi:type="dcterms:W3CDTF">2019-04-01T10:20:00Z</dcterms:created>
  <dcterms:modified xsi:type="dcterms:W3CDTF">2019-05-21T06:26:00Z</dcterms:modified>
</cp:coreProperties>
</file>