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0D" w:rsidRDefault="001C4E0D" w:rsidP="001C4E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6"/>
          <w:u w:val="single"/>
          <w:bdr w:val="none" w:sz="0" w:space="0" w:color="auto" w:frame="1"/>
        </w:rPr>
      </w:pPr>
      <w:r>
        <w:rPr>
          <w:b/>
          <w:color w:val="111111"/>
          <w:sz w:val="36"/>
          <w:szCs w:val="26"/>
          <w:u w:val="single"/>
          <w:bdr w:val="none" w:sz="0" w:space="0" w:color="auto" w:frame="1"/>
        </w:rPr>
        <w:t>День защиты детей!!!</w:t>
      </w:r>
    </w:p>
    <w:p w:rsidR="001C4E0D" w:rsidRPr="001C4E0D" w:rsidRDefault="001C4E0D" w:rsidP="001C4E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6"/>
          <w:bdr w:val="none" w:sz="0" w:space="0" w:color="auto" w:frame="1"/>
        </w:rPr>
      </w:pPr>
      <w:r>
        <w:rPr>
          <w:b/>
          <w:color w:val="111111"/>
          <w:sz w:val="28"/>
          <w:szCs w:val="26"/>
          <w:bdr w:val="none" w:sz="0" w:space="0" w:color="auto" w:frame="1"/>
        </w:rPr>
        <w:t>Подготовила: воспитатель 1 квалификационной</w:t>
      </w:r>
      <w:bookmarkStart w:id="0" w:name="_GoBack"/>
      <w:bookmarkEnd w:id="0"/>
      <w:r>
        <w:rPr>
          <w:b/>
          <w:color w:val="111111"/>
          <w:sz w:val="28"/>
          <w:szCs w:val="26"/>
          <w:bdr w:val="none" w:sz="0" w:space="0" w:color="auto" w:frame="1"/>
        </w:rPr>
        <w:t xml:space="preserve"> категории Могильникова Мария Леонидовна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Создать веселую радостную атмосферу. Вызвать у ребенка положительные эмоции. Привить любовь к русским народным играм.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воспитательная</w:t>
      </w:r>
      <w:r>
        <w:rPr>
          <w:rFonts w:ascii="Arial" w:hAnsi="Arial" w:cs="Arial"/>
          <w:color w:val="111111"/>
          <w:sz w:val="26"/>
          <w:szCs w:val="26"/>
        </w:rPr>
        <w:t>: воспитывать любовь к народным играм. Прививать потребность к коллективной ролевой деятельности. Учить принимать как главные, так и второстепенные роли.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образовательная</w:t>
      </w:r>
      <w:r>
        <w:rPr>
          <w:rFonts w:ascii="Arial" w:hAnsi="Arial" w:cs="Arial"/>
          <w:color w:val="111111"/>
          <w:sz w:val="26"/>
          <w:szCs w:val="26"/>
        </w:rPr>
        <w:t>: дать представление о русских народных играх.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развивающая</w:t>
      </w:r>
      <w:r>
        <w:rPr>
          <w:rFonts w:ascii="Arial" w:hAnsi="Arial" w:cs="Arial"/>
          <w:color w:val="111111"/>
          <w:sz w:val="26"/>
          <w:szCs w:val="26"/>
        </w:rPr>
        <w:t>: развивать эстетическое восприятие фольклорных игр.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коррекционная</w:t>
      </w:r>
      <w:r>
        <w:rPr>
          <w:rFonts w:ascii="Arial" w:hAnsi="Arial" w:cs="Arial"/>
          <w:color w:val="111111"/>
          <w:sz w:val="26"/>
          <w:szCs w:val="26"/>
        </w:rPr>
        <w:t>: оздоровление психики, получение положительных эмоций.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Укрепление, тренировка двигательного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аппарата</w:t>
      </w:r>
      <w:r>
        <w:rPr>
          <w:rFonts w:ascii="Arial" w:hAnsi="Arial" w:cs="Arial"/>
          <w:color w:val="111111"/>
          <w:sz w:val="26"/>
          <w:szCs w:val="26"/>
        </w:rPr>
        <w:t>: развитие равновесия, свободы движений, снятие излишнего мышечного напряжения,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Сценарий праздника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«День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защиты детей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проводится на улице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под музыкальную композицию входят в зал. Каждая группа занимает своё место. Звучит веселая музыка, выходит Лето.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Эгей, ребятишки!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Сюда, шалунишки!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Отложите на время игрушки и книжки!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Подходите, детвора!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Собирайтесь все сюда!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Самый лучший в мире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начинать пора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вы меня узнали? Давайте познакомимся. Я вам сейчас загадаю загадку, а вы скажете кто Я.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Долгожданное! Желанное! С комарами и дождем!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Загорелое! Румяное! С земляникой и груздем!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теплой речкой, перелесками и картошкой из костра –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за времечко чудесное? Что за чудная пора?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Лето.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Правильно! Я – Лето. Пришло моё время. И свой приход я начинаю самым весёлым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праздником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 читают стихи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 1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встречаем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лета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солнца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света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Приходите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 к нам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 Рады мы всегда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гостям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 2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Зажужжат вокруг стрекозы,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Улыбнуться маки, розы.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оденется тюльпан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самый яркий сарафан.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 3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встречаем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лета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солнца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света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Солнце, солнце, ярче грей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веселей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 4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День первый лета, стань ещё светлей!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Встречают первое июня всюду!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Ведь это –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защиты всех детей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Его недаром отмечают люди!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 5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Первый день цветного лета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Вместе нас собрал, друзья.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солнца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света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счастья и добра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поют песню про лето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А сейчас я хочу узнать, кто сегодня пришел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6"/>
          <w:szCs w:val="26"/>
        </w:rPr>
        <w:t>. Я буду спрашивать, а вы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будете отвечать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6"/>
          <w:szCs w:val="26"/>
        </w:rPr>
        <w:t> или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6"/>
          <w:szCs w:val="26"/>
        </w:rPr>
        <w:t>." Начали!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 к нам пришли дружные?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Сильные?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Смелые?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Старших уважают?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Малышей обижают?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Природу любят?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Деревья губят?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Из рогаток стреляют?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Кошек за хвосты таскают?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занятиях кричат?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праздниках молчат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мы и познакомились. У вас сегодня прекрасное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праздничное настроение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 отвечают</w:t>
      </w:r>
      <w:r>
        <w:rPr>
          <w:rFonts w:ascii="Arial" w:hAnsi="Arial" w:cs="Arial"/>
          <w:color w:val="111111"/>
          <w:sz w:val="26"/>
          <w:szCs w:val="26"/>
        </w:rPr>
        <w:t>: Да!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празднике</w:t>
      </w:r>
      <w:r>
        <w:rPr>
          <w:rFonts w:ascii="Arial" w:hAnsi="Arial" w:cs="Arial"/>
          <w:color w:val="111111"/>
          <w:sz w:val="26"/>
          <w:szCs w:val="26"/>
        </w:rPr>
        <w:t> нашем скучать нельзя!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Ждут вас шутки, озорство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улыбок штук по сто!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Веселый танец по показу под фонограмму.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А вы знаете, почему летом настроение такое веселое?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Каждое утро я открываю свой волшебный зонтик, и у всех сразу настроение становится хорошим. А вот сегодня я его не открывала. Я хочу открыть его специально для вас.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(Лето достаёт из корзины свой зонтик, а он серого цвета)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случилось с моим зонтиком? Почему он серого цвета?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Звучит зловещий смех.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(Фонограмма.)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Ой, что это? Ребята, это кто-то из вас смеялся? Ты? Или ты?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нет, нет!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Опять звучит смех и звучит музыка, из-за угла показывается Кощей…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6"/>
          <w:szCs w:val="26"/>
        </w:rPr>
        <w:t>: Ага! Видите, началось!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Что началось?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6"/>
          <w:szCs w:val="26"/>
        </w:rPr>
        <w:t>: Моё колдовство началось!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Ребята, а это кто?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6"/>
          <w:szCs w:val="26"/>
        </w:rPr>
        <w:t>: Я кто? Вы тут скоро все узнаете, кто я! Я Кощей - Бесцветный! В сторону. Ну и Бессмертный тоже, кстати …и тут скоро все станет бесцветным, как твой зонтик! Черно-белое лето – это так здорово, правда? Красота! Ну, я пошел! тут все и без меня будет в порядке….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Уходит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В панике ходит из стороны в сторону…ребята, что же делать, что же делать…А! Как же я сразу не догадалась, мой волшебный цветик-семицветик мне поможет! Достает цветок говорит волшебные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слова</w:t>
      </w:r>
      <w:r>
        <w:rPr>
          <w:rFonts w:ascii="Arial" w:hAnsi="Arial" w:cs="Arial"/>
          <w:color w:val="111111"/>
          <w:sz w:val="26"/>
          <w:szCs w:val="26"/>
        </w:rPr>
        <w:t>: Цветик-семицветик помоги мне победить Кощея и его злое волшебство. Отрывает лепестки один за другим, звучит музыка,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появляются</w:t>
      </w:r>
      <w:r>
        <w:rPr>
          <w:rFonts w:ascii="Arial" w:hAnsi="Arial" w:cs="Arial"/>
          <w:color w:val="111111"/>
          <w:sz w:val="26"/>
          <w:szCs w:val="26"/>
        </w:rPr>
        <w:t>: Иван-Царевич, Василиса Премудрая, Баба-Яга.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Иван Царевич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(Бежит с объятиями к Василисе.)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Василисушка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Баба Яга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О!.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(Забегает потирая руки.)</w:t>
      </w:r>
      <w:r>
        <w:rPr>
          <w:rFonts w:ascii="Arial" w:hAnsi="Arial" w:cs="Arial"/>
          <w:color w:val="111111"/>
          <w:sz w:val="26"/>
          <w:szCs w:val="26"/>
        </w:rPr>
        <w:t> Какие детишки! Какие щечки! Какие ушки! Сколько тут вкуснятины!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Василиса Премудрая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(Отмахиваясь от Ивана Царевича.)</w:t>
      </w:r>
      <w:r>
        <w:rPr>
          <w:rFonts w:ascii="Arial" w:hAnsi="Arial" w:cs="Arial"/>
          <w:color w:val="111111"/>
          <w:sz w:val="26"/>
          <w:szCs w:val="26"/>
        </w:rPr>
        <w:t> Баба Яга, нельзя никого есть!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Перестаньте, перестаньте, пожалуйста! Это я, Лето вас сюда позвала! Кощей меня заколдовал и скоро все вокруг будет черно –белое и серое, как мой зонтик!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Василиса Премудрая И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сказках тоже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Тоже!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Василиса Премудрая Я знаю, что делать! Кощей боится радости и веселья.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(Обращается к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сказочным персонажам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.)</w:t>
      </w:r>
      <w:r>
        <w:rPr>
          <w:rFonts w:ascii="Arial" w:hAnsi="Arial" w:cs="Arial"/>
          <w:color w:val="111111"/>
          <w:sz w:val="26"/>
          <w:szCs w:val="26"/>
        </w:rPr>
        <w:t> давайте поиграем с ребятами в весёлые игры, попоем, потанцуем и каждая улыбка и детская смех помогут победить злое колдовство!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Василиса Премудрая</w:t>
      </w:r>
      <w:r>
        <w:rPr>
          <w:rFonts w:ascii="Arial" w:hAnsi="Arial" w:cs="Arial"/>
          <w:color w:val="111111"/>
          <w:sz w:val="26"/>
          <w:szCs w:val="26"/>
        </w:rPr>
        <w:t>: Перед началом игры, я прочитаю отрывок из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6"/>
          <w:szCs w:val="26"/>
        </w:rPr>
        <w:t>, тот, кто правильно отгадает название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6"/>
          <w:szCs w:val="26"/>
        </w:rPr>
        <w:t>, будет первым участвовать в игре. Мышка бежала, хвостиком задела, яичко упало и разбилось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"Курочка ряба"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1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Пронести в столовой ложке теннисный шарик, передать эстафету следующему.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Иван- Царевич</w:t>
      </w:r>
      <w:r>
        <w:rPr>
          <w:rFonts w:ascii="Arial" w:hAnsi="Arial" w:cs="Arial"/>
          <w:color w:val="111111"/>
          <w:sz w:val="26"/>
          <w:szCs w:val="26"/>
        </w:rPr>
        <w:t>: Следующий конкурс называется "Конек-горбунок". Горбунок-конек встряхнулся, встал на лапки встрепенулся. Хлопнул гривой, закряхтел и стрелою полетел.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2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Бег с баскетбольным мячом за спиной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(мяч лежит в рюкзаке)</w:t>
      </w:r>
      <w:r>
        <w:rPr>
          <w:rFonts w:ascii="Arial" w:hAnsi="Arial" w:cs="Arial"/>
          <w:color w:val="111111"/>
          <w:sz w:val="26"/>
          <w:szCs w:val="26"/>
        </w:rPr>
        <w:t> до финиша и обратно.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Баба-Яга</w:t>
      </w:r>
      <w:r>
        <w:rPr>
          <w:rFonts w:ascii="Arial" w:hAnsi="Arial" w:cs="Arial"/>
          <w:color w:val="111111"/>
          <w:sz w:val="26"/>
          <w:szCs w:val="26"/>
        </w:rPr>
        <w:t>: Было у отца три сына, и оставил он им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наследство</w:t>
      </w:r>
      <w:r>
        <w:rPr>
          <w:rFonts w:ascii="Arial" w:hAnsi="Arial" w:cs="Arial"/>
          <w:color w:val="111111"/>
          <w:sz w:val="26"/>
          <w:szCs w:val="26"/>
        </w:rPr>
        <w:t>: старую мельницу, осла и кота.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«Кот в сапогах»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3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Баба-Яга</w:t>
      </w:r>
      <w:r>
        <w:rPr>
          <w:rFonts w:ascii="Arial" w:hAnsi="Arial" w:cs="Arial"/>
          <w:color w:val="111111"/>
          <w:sz w:val="26"/>
          <w:szCs w:val="26"/>
        </w:rPr>
        <w:t>: Начинаем конкурс "Кот в сапогах". Первый игрок надевает сапог, добежит до финиша и обратно, передает сапог следующему.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Василиса Премудрая</w:t>
      </w:r>
      <w:r>
        <w:rPr>
          <w:rFonts w:ascii="Arial" w:hAnsi="Arial" w:cs="Arial"/>
          <w:color w:val="111111"/>
          <w:sz w:val="26"/>
          <w:szCs w:val="26"/>
        </w:rPr>
        <w:t>: Карло вошёл в каморку, сел на единственный стул у безногого стола и, повертев так и эдак полено, начал ножом вырезывать из него куклу.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«Буратино»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4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под названием "Буратино". Команда разбивается по два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человека</w:t>
      </w:r>
      <w:r>
        <w:rPr>
          <w:rFonts w:ascii="Arial" w:hAnsi="Arial" w:cs="Arial"/>
          <w:color w:val="111111"/>
          <w:sz w:val="26"/>
          <w:szCs w:val="26"/>
        </w:rPr>
        <w:t xml:space="preserve">: это лиса Алиса и кот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Базилио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. Коту завязывают глаза и </w:t>
      </w:r>
      <w:r>
        <w:rPr>
          <w:rFonts w:ascii="Arial" w:hAnsi="Arial" w:cs="Arial"/>
          <w:color w:val="111111"/>
          <w:sz w:val="26"/>
          <w:szCs w:val="26"/>
        </w:rPr>
        <w:lastRenderedPageBreak/>
        <w:t>одевают большие тапочки, лиса его ведет, до финиша и обратно, повязку на глаза и тапочки передают следующей паре.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Иван-Царевич</w:t>
      </w:r>
      <w:r>
        <w:rPr>
          <w:rFonts w:ascii="Arial" w:hAnsi="Arial" w:cs="Arial"/>
          <w:color w:val="111111"/>
          <w:sz w:val="26"/>
          <w:szCs w:val="26"/>
        </w:rPr>
        <w:t>: Игра со зрителями.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живете? – Вот так!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выставляют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большой палец вперед)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идете</w:t>
      </w:r>
      <w:r>
        <w:rPr>
          <w:rFonts w:ascii="Arial" w:hAnsi="Arial" w:cs="Arial"/>
          <w:color w:val="111111"/>
          <w:sz w:val="26"/>
          <w:szCs w:val="26"/>
        </w:rPr>
        <w:t>? – Вот так!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идут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на месте)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плывете? – Вот так!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имитируют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плавание)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бежите? – Вот так!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бег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на месте)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грустите? – Вот так!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грустят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шалите? – Вот так!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кривляются</w:t>
      </w:r>
      <w:proofErr w:type="gramEnd"/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грозите? – Вот так!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грозят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друг другу пальчиком)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Баба-Яга</w:t>
      </w:r>
      <w:r>
        <w:rPr>
          <w:rFonts w:ascii="Arial" w:hAnsi="Arial" w:cs="Arial"/>
          <w:color w:val="111111"/>
          <w:sz w:val="26"/>
          <w:szCs w:val="26"/>
        </w:rPr>
        <w:t>: Помните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сказку </w:t>
      </w:r>
      <w:r>
        <w:rPr>
          <w:rFonts w:ascii="Arial" w:hAnsi="Arial" w:cs="Arial"/>
          <w:color w:val="111111"/>
          <w:sz w:val="26"/>
          <w:szCs w:val="26"/>
        </w:rPr>
        <w:t>"Колобок"? Взяла старуха крылышко, по коробу поскребла, по сусеку помела и наскребла муки горсти две.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5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Участникам надо покатить мяч веником до финиша и обратно, передать веник и мяч следующему игроку.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После проведения игр и конкурсов лето обращает внимание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 на зонтик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(зонтик незаметно для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детей заменить на цветной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Звучит музыка Кощея.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Выходит, Кощей. Он идет еле – еле, охая, ахая и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приговаривая</w:t>
      </w:r>
      <w:r>
        <w:rPr>
          <w:rFonts w:ascii="Arial" w:hAnsi="Arial" w:cs="Arial"/>
          <w:color w:val="111111"/>
          <w:sz w:val="26"/>
          <w:szCs w:val="26"/>
        </w:rPr>
        <w:t>: ой тут болит, ой там болит…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Ой, Кощей, вы наверно хотите в игру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«Дударь»</w:t>
      </w:r>
      <w:r>
        <w:rPr>
          <w:rFonts w:ascii="Arial" w:hAnsi="Arial" w:cs="Arial"/>
          <w:color w:val="111111"/>
          <w:sz w:val="26"/>
          <w:szCs w:val="26"/>
        </w:rPr>
        <w:t> поиграть! Наши дети её хорошо знают!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6"/>
          <w:szCs w:val="26"/>
        </w:rPr>
        <w:t>: Нет, нет, никаких игр! И кто вас только всему этому научил! Ой-ой-ой!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Сейчас увидишь, кто научил!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сказочную</w:t>
      </w:r>
      <w:r>
        <w:rPr>
          <w:rFonts w:ascii="Arial" w:hAnsi="Arial" w:cs="Arial"/>
          <w:color w:val="111111"/>
          <w:sz w:val="26"/>
          <w:szCs w:val="26"/>
        </w:rPr>
        <w:t> музыку выходят все персонажи, окружают Кощея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6"/>
          <w:szCs w:val="26"/>
        </w:rPr>
        <w:t>: А-а-а-а! Значит вот так! Да все равно вы со мной не справитесь, я тут ещё тысячу лет кряхтеть и охать буду! И колдовство мое тоже никуда не уйдет!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Василиса Премудрая</w:t>
      </w:r>
      <w:r>
        <w:rPr>
          <w:rFonts w:ascii="Arial" w:hAnsi="Arial" w:cs="Arial"/>
          <w:color w:val="111111"/>
          <w:sz w:val="26"/>
          <w:szCs w:val="26"/>
        </w:rPr>
        <w:t>: Ребята! Нам не хватает последней смешинки, чтобы победить Кощея! Вы же помните, что он боится радости и смеха! Я знаю, кто нам поможет! Но что бы она появилась, вы должны сами вспомнить кто это! Вы помните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сказку про репку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Да!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Василиса Премудрая</w:t>
      </w:r>
      <w:r>
        <w:rPr>
          <w:rFonts w:ascii="Arial" w:hAnsi="Arial" w:cs="Arial"/>
          <w:color w:val="111111"/>
          <w:sz w:val="26"/>
          <w:szCs w:val="26"/>
        </w:rPr>
        <w:t>: Без кого не удалось бы вытащить репку? Самая маленькая, но без неё бы ничего не получилось!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Мышка!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Звучит музыка и появляется мышка –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Хохошка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она все время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хихикае</w:t>
      </w:r>
      <w:proofErr w:type="spellEnd"/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6"/>
          <w:szCs w:val="26"/>
        </w:rPr>
        <w:t>: Ребята, помогите мне! Будем смеяться вместе! Чем веселее и громче вы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будете хихикать и смеяться</w:t>
      </w:r>
      <w:r>
        <w:rPr>
          <w:rFonts w:ascii="Arial" w:hAnsi="Arial" w:cs="Arial"/>
          <w:color w:val="111111"/>
          <w:sz w:val="26"/>
          <w:szCs w:val="26"/>
        </w:rPr>
        <w:t>, тем быстрее Кощей потеряет свою силу.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Фонограмма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«Мышка –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Хохошка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под музыку припева все дружно хохочут.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6"/>
          <w:szCs w:val="26"/>
        </w:rPr>
        <w:t>: Нет, нет! Только не это! Только не смех, веселье, радость! Я теряю свою силу!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музыку театрально уходит со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сцены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6"/>
          <w:szCs w:val="26"/>
        </w:rPr>
        <w:t>: Открывает свой зонтик Ребята, смотрите, теперь все в порядке. Спасибо вам ребята! Спасибо вам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сказочные герои</w:t>
      </w:r>
      <w:r>
        <w:rPr>
          <w:rFonts w:ascii="Arial" w:hAnsi="Arial" w:cs="Arial"/>
          <w:color w:val="111111"/>
          <w:sz w:val="26"/>
          <w:szCs w:val="26"/>
        </w:rPr>
        <w:t>, теперь вы можете вернуться в свои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6"/>
          <w:szCs w:val="26"/>
        </w:rPr>
        <w:t>, а у нас впереди лето, цветное, веселое, теплое и радостное! Мы будем отдыхать, купаться, загорать! А теперь давай станцуем веселый танец!</w:t>
      </w:r>
    </w:p>
    <w:p w:rsidR="00235E02" w:rsidRDefault="00235E02" w:rsidP="00235E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Веселый танец по показу под фонограмму.</w:t>
      </w:r>
    </w:p>
    <w:p w:rsidR="00235E02" w:rsidRDefault="00235E02" w:rsidP="00235E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Герои прощаются</w:t>
      </w:r>
      <w:r>
        <w:rPr>
          <w:rFonts w:ascii="Arial" w:hAnsi="Arial" w:cs="Arial"/>
          <w:color w:val="111111"/>
          <w:sz w:val="26"/>
          <w:szCs w:val="26"/>
        </w:rPr>
        <w:t>, уходят, конец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73B4F" w:rsidRDefault="001C4E0D"/>
    <w:sectPr w:rsidR="00D7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02"/>
    <w:rsid w:val="001C4E0D"/>
    <w:rsid w:val="00235E02"/>
    <w:rsid w:val="00956E0D"/>
    <w:rsid w:val="009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517E0-74FA-4147-B77C-6DFFF875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E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2019-05-21T16:21:00Z</cp:lastPrinted>
  <dcterms:created xsi:type="dcterms:W3CDTF">2019-05-21T16:21:00Z</dcterms:created>
  <dcterms:modified xsi:type="dcterms:W3CDTF">2019-06-18T07:20:00Z</dcterms:modified>
</cp:coreProperties>
</file>