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6CA" w:rsidRPr="003732FC" w:rsidRDefault="007916CA" w:rsidP="007916CA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40"/>
          <w:szCs w:val="40"/>
          <w:lang w:eastAsia="ru-RU"/>
        </w:rPr>
      </w:pPr>
      <w:r w:rsidRPr="003732FC">
        <w:rPr>
          <w:rFonts w:ascii="Trebuchet MS" w:eastAsia="Times New Roman" w:hAnsi="Trebuchet MS" w:cs="Times New Roman"/>
          <w:b/>
          <w:bCs/>
          <w:color w:val="833713"/>
          <w:sz w:val="40"/>
          <w:szCs w:val="40"/>
          <w:lang w:eastAsia="ru-RU"/>
        </w:rPr>
        <w:t xml:space="preserve">Стихи для детей дошкольного возраста. </w:t>
      </w:r>
      <w:r>
        <w:rPr>
          <w:rFonts w:ascii="Trebuchet MS" w:eastAsia="Times New Roman" w:hAnsi="Trebuchet MS" w:cs="Times New Roman"/>
          <w:b/>
          <w:bCs/>
          <w:color w:val="833713"/>
          <w:sz w:val="40"/>
          <w:szCs w:val="40"/>
          <w:lang w:eastAsia="ru-RU"/>
        </w:rPr>
        <w:t xml:space="preserve">                             </w:t>
      </w:r>
      <w:r w:rsidRPr="003732FC">
        <w:rPr>
          <w:rFonts w:ascii="Trebuchet MS" w:eastAsia="Times New Roman" w:hAnsi="Trebuchet MS" w:cs="Times New Roman"/>
          <w:b/>
          <w:bCs/>
          <w:color w:val="833713"/>
          <w:sz w:val="40"/>
          <w:szCs w:val="40"/>
          <w:lang w:eastAsia="ru-RU"/>
        </w:rPr>
        <w:t>Тема «Масленица»</w:t>
      </w:r>
      <w:bookmarkStart w:id="0" w:name="_GoBack"/>
      <w:bookmarkEnd w:id="0"/>
    </w:p>
    <w:p w:rsidR="007916CA" w:rsidRPr="003732FC" w:rsidRDefault="007916CA" w:rsidP="007916CA">
      <w:pPr>
        <w:shd w:val="clear" w:color="auto" w:fill="FFFFFF"/>
        <w:spacing w:before="150" w:after="30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601802"/>
          <w:sz w:val="40"/>
          <w:szCs w:val="40"/>
          <w:lang w:eastAsia="ru-RU"/>
        </w:rPr>
      </w:pPr>
      <w:r w:rsidRPr="003732FC">
        <w:rPr>
          <w:rFonts w:ascii="Trebuchet MS" w:eastAsia="Times New Roman" w:hAnsi="Trebuchet MS" w:cs="Times New Roman"/>
          <w:b/>
          <w:bCs/>
          <w:color w:val="601802"/>
          <w:sz w:val="40"/>
          <w:szCs w:val="40"/>
          <w:lang w:eastAsia="ru-RU"/>
        </w:rPr>
        <w:t xml:space="preserve">Народные песенки и </w:t>
      </w:r>
      <w:proofErr w:type="spellStart"/>
      <w:r w:rsidRPr="003732FC">
        <w:rPr>
          <w:rFonts w:ascii="Trebuchet MS" w:eastAsia="Times New Roman" w:hAnsi="Trebuchet MS" w:cs="Times New Roman"/>
          <w:b/>
          <w:bCs/>
          <w:color w:val="601802"/>
          <w:sz w:val="40"/>
          <w:szCs w:val="40"/>
          <w:lang w:eastAsia="ru-RU"/>
        </w:rPr>
        <w:t>заклички</w:t>
      </w:r>
      <w:proofErr w:type="spellEnd"/>
      <w:r w:rsidRPr="003732FC">
        <w:rPr>
          <w:rFonts w:ascii="Trebuchet MS" w:eastAsia="Times New Roman" w:hAnsi="Trebuchet MS" w:cs="Times New Roman"/>
          <w:b/>
          <w:bCs/>
          <w:color w:val="601802"/>
          <w:sz w:val="40"/>
          <w:szCs w:val="40"/>
          <w:lang w:eastAsia="ru-RU"/>
        </w:rPr>
        <w:t xml:space="preserve"> для детей на Масленицу</w:t>
      </w:r>
      <w:r>
        <w:rPr>
          <w:rFonts w:ascii="Trebuchet MS" w:eastAsia="Times New Roman" w:hAnsi="Trebuchet MS" w:cs="Times New Roman"/>
          <w:b/>
          <w:bCs/>
          <w:color w:val="601802"/>
          <w:sz w:val="40"/>
          <w:szCs w:val="40"/>
          <w:lang w:eastAsia="ru-RU"/>
        </w:rPr>
        <w:t>.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A70AA3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Встреча Масленицы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: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Здравствуй, Масленица годовая,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Наша</w:t>
      </w:r>
      <w:proofErr w:type="gram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гостьюшка дорогая!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Приезжай на конях вороных,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</w:t>
      </w:r>
      <w:proofErr w:type="gram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саночках расписных,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Чтоб слуги были молодые,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Нам</w:t>
      </w:r>
      <w:proofErr w:type="gram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подарки везли дорогие,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 блины, и калачи —К нам в окошко их мечи!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Звал-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позывал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широкую Масленицу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 себе в гости во двор: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Душа ль ты моя, Масленица,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Перепелиные косточки,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Бумажное твое тельце,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Сахарныя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твои уста,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Сладкая твоя речь!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Приезжай ко мне в гости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</w:t>
      </w:r>
      <w:proofErr w:type="gram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широкий двор!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 горах покататься,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</w:t>
      </w:r>
      <w:proofErr w:type="gram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блинах поваляться,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Сердцем потешиться!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Уже ты ль, моя Масленица,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Красная краса, русая коса,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Тридцати братьев сестра,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Сорока бабушек внучка,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Ты же моя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перепелочка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!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Приезжай ко мне во тесовый дом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Душой потешиться,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Умом повеселиться,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Речью насладиться.</w:t>
      </w:r>
    </w:p>
    <w:p w:rsidR="007916CA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Приезжала честная Масленица,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</w:t>
      </w:r>
      <w:proofErr w:type="gram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горах покататься,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 блинах поваляться,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Сердцем потешиться.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A70AA3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Величание Масленицы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: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Дорогая наша гостья, Масленица,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Коса длинная, </w:t>
      </w:r>
      <w:proofErr w:type="spellStart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триаршинная</w:t>
      </w:r>
      <w:proofErr w:type="spellEnd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Лента алая,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двуполтинная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!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Брови черные, наведенные.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Ух, красавица!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Ой, Масленица-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кривошейка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!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Встречаем тебя хорошенько,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Сыром, маслом, калачом </w:t>
      </w:r>
      <w:proofErr w:type="gram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</w:t>
      </w:r>
      <w:proofErr w:type="gram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печеным яйцом!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Ой да Масленица, погости недельку,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Широкая, погости другую!</w:t>
      </w:r>
    </w:p>
    <w:p w:rsidR="007916CA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Наша Масленица дорогая,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Дорогая,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лели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 дорогая!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Немножечко постояла,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Постояла</w:t>
      </w:r>
      <w:proofErr w:type="gram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лели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 постояла.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Мы думали, семь неделек,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Семь неделек,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лели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 семь неделек,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 Масленица — семь денечков,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Семь денечков,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лели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 семь денечков.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Дубы, дубочки,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Пеку 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блиночки</w:t>
      </w:r>
      <w:proofErr w:type="spellEnd"/>
      <w:proofErr w:type="gram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Блиночки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горячи,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Не хотят сидеть в печи.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Блиночки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румяные,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</w:t>
      </w:r>
      <w:proofErr w:type="gram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маслицем, сметаною.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Как на масленой неделе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Из</w:t>
      </w:r>
      <w:proofErr w:type="gram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трубы блины летели!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Уж вы, блины мои,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Уж</w:t>
      </w:r>
      <w:proofErr w:type="gram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блиночки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мои!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                                           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Пожалуйте к столу, гости дорогие!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A70AA3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Прощание с Масленицей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: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Масленица —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блиноеда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Масленица —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жироеда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Масленица —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обируха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Масленица —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обмануха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Обманула — </w:t>
      </w:r>
      <w:proofErr w:type="gram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провела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,До</w:t>
      </w:r>
      <w:proofErr w:type="gram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поста довела.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До поста довела.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Дала редьки хвост на Великий пост.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Мы его поели — брюха заболели.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A70AA3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Встреча весны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: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Нам Весну гукать,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Зиму провожать —</w:t>
      </w:r>
      <w:proofErr w:type="gram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Гу-гу</w:t>
      </w:r>
      <w:proofErr w:type="gram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гу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!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 песнями, цветами,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</w:t>
      </w:r>
      <w:proofErr w:type="gram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ливнями, журавлями —Гу-гу-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гу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!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Благослови,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мати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, Весну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закликати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!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Ай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лели-лели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, Весну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закликати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!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Весну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закликати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, Зиму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провожати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Ай</w:t>
      </w:r>
      <w:proofErr w:type="gram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лели-лели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, Зиму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провожати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!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Тут кисели </w:t>
      </w:r>
      <w:proofErr w:type="gram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толкут,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Тут</w:t>
      </w:r>
      <w:proofErr w:type="gram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блины пекут!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Едет Весна, едет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На золотом </w:t>
      </w:r>
      <w:proofErr w:type="gram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коне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,В</w:t>
      </w:r>
      <w:proofErr w:type="gram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зеленом зипуне,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На борони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сидючи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Злато</w:t>
      </w:r>
      <w:proofErr w:type="gram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жито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сеючи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Что же бабушка нальет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</w:t>
      </w:r>
      <w:proofErr w:type="gram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блиночки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: масло, мед,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Иль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сметанку-обьеденье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Или</w:t>
      </w:r>
      <w:proofErr w:type="gram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сладкое варенье?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Что услышал — посчитай!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Что захочешь — выбирай!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A70AA3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Диалог зимы и весны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: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— Я Зима — белая, белая,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</w:t>
      </w:r>
      <w:proofErr w:type="gram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поле снегом сеяла-сеяла!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— А я Весна — красная, красная,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Солнечная, ясная, ясная!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— Тебя снегом вымою, вымою,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За</w:t>
      </w:r>
      <w:proofErr w:type="gram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ворота выгоню, выгоню!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— Я снежком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укроюся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, зеленью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покроюся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Буду еще краше на просторах наших!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A70AA3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Проводы Масленицы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: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Прощай-прощай, Масленица.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Ты прощай, прощай, широкая,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Ты не в среду пришла и не в пятницу.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Ты пришла в воскресенье,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Всю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неделюшку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веселье!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Ты пришла с добром,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</w:t>
      </w:r>
      <w:proofErr w:type="gram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сыром, маслом и яйцом!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Со блинами, с пирогами,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Да</w:t>
      </w:r>
      <w:proofErr w:type="gram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с оладьями!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7916CA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Блины масляные,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Шаньги мазанные,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 xml:space="preserve">Мы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каталися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с горы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. 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От зари и до зари.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 сегодня в воскресенье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Наше кончилось веселье.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Ты прощай, прощай,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Наша Масленица!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 мы свою Масленицу прокатали,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Дорогую свою потеряли.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Думали, будет она семь годков,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</w:t>
      </w:r>
      <w:proofErr w:type="gram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она погостила семь деньков.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Ай, Масленица, воротись!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 новый год покатись!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Прощай, прощай, Масленица!</w:t>
      </w:r>
    </w:p>
    <w:p w:rsidR="007916CA" w:rsidRPr="003732FC" w:rsidRDefault="007916CA" w:rsidP="007916CA">
      <w:pPr>
        <w:shd w:val="clear" w:color="auto" w:fill="FFFFFF"/>
        <w:spacing w:before="150" w:after="30" w:line="240" w:lineRule="auto"/>
        <w:ind w:left="-1134"/>
        <w:outlineLvl w:val="2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  <w:r w:rsidRPr="003732FC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Рифмовки</w:t>
      </w:r>
      <w:r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: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Мы на саночках катались,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Все в снегу пере... (валялись).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Крепость снежную сложили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</w:t>
      </w:r>
      <w:proofErr w:type="gram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по ней снежками ... (били).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Что горит там у крыльца?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Да это ж 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Ма-сле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... (ни-</w:t>
      </w:r>
      <w:proofErr w:type="spellStart"/>
      <w:proofErr w:type="gram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ца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)\</w:t>
      </w:r>
      <w:proofErr w:type="gramEnd"/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Как на масляной неделе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Из</w:t>
      </w:r>
      <w:proofErr w:type="gram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трубы блины ...(летели).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 Кушайте, </w:t>
      </w:r>
      <w:proofErr w:type="gram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сыночки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,Кушайте</w:t>
      </w:r>
      <w:proofErr w:type="gram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... (</w:t>
      </w:r>
      <w:proofErr w:type="spellStart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блиночки</w:t>
      </w:r>
      <w:proofErr w:type="spellEnd"/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).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И с икрой, и со сметаной —Всякие они вкусны!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Ноздреваты и румяны —Наши солнышки-... (блины)\</w:t>
      </w:r>
    </w:p>
    <w:p w:rsidR="007916CA" w:rsidRPr="003732FC" w:rsidRDefault="007916CA" w:rsidP="007916CA">
      <w:pPr>
        <w:shd w:val="clear" w:color="auto" w:fill="FFFFFF"/>
        <w:spacing w:before="150" w:after="30" w:line="240" w:lineRule="auto"/>
        <w:ind w:left="-1134"/>
        <w:outlineLvl w:val="2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  <w:r w:rsidRPr="003732FC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Загадки в стихах на Масленицу</w:t>
      </w:r>
      <w:r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: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Добрый праздник старины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 ожидании весны. (Масленица)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Была белая да седая —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Пришла зеленая и молодая. (Зима и весна)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Сперва с горы летишь на них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 после в гору тянешь их. (Санки)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На лесной проталинке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Вырос цветик маленький. (Подснежник)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Весело ласкает,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Землю согревает. (Солнце)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Что на сковороду наливают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Да в четверо сгибают? (Блин)</w:t>
      </w: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На сковороду ручейком —</w:t>
      </w:r>
    </w:p>
    <w:p w:rsidR="007916CA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732F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Со сковороды солнышком. (Блин)</w:t>
      </w:r>
    </w:p>
    <w:p w:rsidR="007916CA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916CA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916CA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916CA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916CA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916CA" w:rsidRPr="003732FC" w:rsidRDefault="007916CA" w:rsidP="007916CA">
      <w:pPr>
        <w:shd w:val="clear" w:color="auto" w:fill="FFFFFF"/>
        <w:spacing w:after="0" w:line="240" w:lineRule="auto"/>
        <w:ind w:left="-1134" w:firstLine="3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CA5605" w:rsidRDefault="00CA5605" w:rsidP="007916CA">
      <w:pPr>
        <w:ind w:left="-1134"/>
      </w:pPr>
    </w:p>
    <w:sectPr w:rsidR="00CA5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5E1"/>
    <w:rsid w:val="007916CA"/>
    <w:rsid w:val="00CA5605"/>
    <w:rsid w:val="00D6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63B3B6-0ADB-428E-A2A2-A3775D667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2019-03-10T11:18:00Z</dcterms:created>
  <dcterms:modified xsi:type="dcterms:W3CDTF">2019-03-10T11:19:00Z</dcterms:modified>
</cp:coreProperties>
</file>