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E0" w:rsidRPr="005469D3" w:rsidRDefault="004D2BE0" w:rsidP="001D427D">
      <w:pPr>
        <w:ind w:left="-993" w:right="-284"/>
        <w:jc w:val="center"/>
        <w:rPr>
          <w:sz w:val="96"/>
          <w:szCs w:val="52"/>
        </w:rPr>
      </w:pPr>
    </w:p>
    <w:p w:rsidR="00AE0590" w:rsidRPr="005469D3" w:rsidRDefault="00AE0590" w:rsidP="005469D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6"/>
          <w:szCs w:val="24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336699"/>
          <w:kern w:val="36"/>
          <w:sz w:val="36"/>
          <w:szCs w:val="24"/>
          <w:lang w:eastAsia="ru-RU"/>
        </w:rPr>
        <w:t>Консп</w:t>
      </w:r>
      <w:r w:rsidR="00E50D98" w:rsidRPr="005469D3">
        <w:rPr>
          <w:rFonts w:ascii="Times New Roman" w:eastAsia="Times New Roman" w:hAnsi="Times New Roman" w:cs="Times New Roman"/>
          <w:b/>
          <w:bCs/>
          <w:color w:val="336699"/>
          <w:kern w:val="36"/>
          <w:sz w:val="36"/>
          <w:szCs w:val="24"/>
          <w:lang w:eastAsia="ru-RU"/>
        </w:rPr>
        <w:t>ект НОД в старшей группе</w:t>
      </w:r>
      <w:r w:rsidRPr="005469D3">
        <w:rPr>
          <w:rFonts w:ascii="Times New Roman" w:eastAsia="Times New Roman" w:hAnsi="Times New Roman" w:cs="Times New Roman"/>
          <w:b/>
          <w:bCs/>
          <w:color w:val="336699"/>
          <w:kern w:val="36"/>
          <w:sz w:val="36"/>
          <w:szCs w:val="24"/>
          <w:lang w:eastAsia="ru-RU"/>
        </w:rPr>
        <w:t xml:space="preserve"> на тему: Хохлома</w:t>
      </w:r>
    </w:p>
    <w:p w:rsidR="00AE0590" w:rsidRPr="005469D3" w:rsidRDefault="00AE0590" w:rsidP="005469D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"Познавательное развитие", "Художественно-эстетическое развитие", "Речевое развитие", "Социально-коммуни</w:t>
      </w:r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кативное развитие", "</w:t>
      </w:r>
      <w:proofErr w:type="spellStart"/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Физическое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развитие</w:t>
      </w:r>
      <w:proofErr w:type="spellEnd"/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".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 формирование и развитие основ художественной культуры детей </w:t>
      </w:r>
      <w:proofErr w:type="gramStart"/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через</w:t>
      </w:r>
      <w:proofErr w:type="gramEnd"/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народное </w:t>
      </w:r>
      <w:proofErr w:type="spellStart"/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декоративно-прикладноеискусство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Хохломы</w:t>
      </w:r>
      <w:proofErr w:type="spellEnd"/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.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i/>
          <w:iCs/>
          <w:sz w:val="28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- закрепить знания об особенностях хохлом</w:t>
      </w:r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ской росписи - ее </w:t>
      </w:r>
      <w:proofErr w:type="spellStart"/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производстве</w:t>
      </w:r>
      <w:proofErr w:type="gramStart"/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,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и</w:t>
      </w:r>
      <w:proofErr w:type="gramEnd"/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стории</w:t>
      </w:r>
      <w:proofErr w:type="spellEnd"/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;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i/>
          <w:iCs/>
          <w:sz w:val="28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- учить детей создавать узоры на полосе из знакомых элементов хохломской росписи на силуэтах посуды; упражнять в прорисовке главных и дополнительных элементов узора; упражнять в рисовании всем ворсом, концом кисти, тампоном, спичкой, пальцем; развивать чувство композиции, умение находить удачное сочетание цветов;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proofErr w:type="gramStart"/>
      <w:r w:rsidRPr="005469D3">
        <w:rPr>
          <w:rFonts w:ascii="Times New Roman" w:hAnsi="Times New Roman" w:cs="Times New Roman"/>
          <w:i/>
          <w:iCs/>
          <w:sz w:val="28"/>
          <w:szCs w:val="24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5469D3">
        <w:rPr>
          <w:rFonts w:ascii="Times New Roman" w:hAnsi="Times New Roman" w:cs="Times New Roman"/>
          <w:i/>
          <w:iCs/>
          <w:sz w:val="28"/>
          <w:szCs w:val="24"/>
          <w:u w:val="single"/>
          <w:bdr w:val="none" w:sz="0" w:space="0" w:color="auto" w:frame="1"/>
          <w:lang w:eastAsia="ru-RU"/>
        </w:rPr>
        <w:t> 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 воспитывать у детей любовь к природе, своей Родине, народному творчеству. 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proofErr w:type="gramStart"/>
      <w:r w:rsidRPr="005469D3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Коррекционно-речевые задачи: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развитие связной речи, продолжать учить детей отвечать на вопросы, побуждать к участию в беседе, употребление слов с уменьшительно-ласкательными суффиксами, активизация прилагательных, глаголов в речи; 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развитие мелкой моторики рук посредством работы с кистью, пальчиковой гимнастики;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активизация слов: хохлома, элемент росписи, изделие, мастер, вытачивают, расписывают, и т.д.</w:t>
      </w:r>
      <w:proofErr w:type="gramEnd"/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знакомство с народным декоративно-прикладным искусством Хохломы, организация мини-музея изделий хохломской росписи, беседа о Хохломе, рассматривание альбома «Русское народное творчество», чтение стихов, прослушивание песен о Хохломе, дидактические игры: «Найди элемент хохломской росписи на изделии», «Составь красивый узор и расскажи о нем».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Демонстрационный материал: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хохломская посуда, таблицы: «Последовательность изготовления хохломских изделий», «Последовательность рисования хохломских узоров», карточки с элементами хохломской росписи, мольберт.</w:t>
      </w:r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proofErr w:type="gramStart"/>
      <w:r w:rsidRPr="005469D3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  <w:shd w:val="clear" w:color="auto" w:fill="FFFFFF"/>
          <w:lang w:eastAsia="ru-RU"/>
        </w:rPr>
        <w:t>Раздаточный материал: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тонированные силуэты посуды, кисточки №2, подставки для кисточек, баночки с водой, салф</w:t>
      </w:r>
      <w:r w:rsidR="00E50D98"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етки(20 штук)</w:t>
      </w:r>
      <w:r w:rsidRPr="005469D3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, гуашь (желтая, красная, зеленая, черная), книга «Хохломская роспись».</w:t>
      </w:r>
      <w:proofErr w:type="gramEnd"/>
      <w:r w:rsidRPr="005469D3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5469D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E0590">
        <w:rPr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Ход образовательной деятельности.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Сегодня мы с вами побываем в дивном мире Хохломы, в мире праздника, музыки, в мире сказок. </w:t>
      </w:r>
      <w:proofErr w:type="gramStart"/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приглашаю вас в свою художественную мастерскую.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1700" cy="3000375"/>
            <wp:effectExtent l="0" t="0" r="0" b="9525"/>
            <wp:docPr id="2" name="Рисунок 2" descr="http://kladraz.ru/upload/blogs/9698_e184da6fa21346ad1b8fc1460fb0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9698_e184da6fa21346ad1b8fc1460fb008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590" w:rsidRPr="005469D3" w:rsidRDefault="00AE0590" w:rsidP="005469D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Посмотрите, как красиво в моей мастерской. Что украсило ее? 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Мастерскую украсила посуда.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А что мы можем сказать об этой посуде, какая она на вид?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 «Назови признаки».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Красивая, расписная, праздничная, яркая, веселая, блестящая, радостная, сказочная. (Предлагаю детям сесть за столы) 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2. </w:t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Послушайте загадку и отгадайте ее.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Резные ложки и ковши 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Ты загляни-ка, не спеши.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Там травка вьется и цветы</w:t>
      </w:r>
      <w:proofErr w:type="gramStart"/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астут не здешней красоты 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Блестят они как золотые 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может солнцем залитые.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Что это?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Хохломская посуда.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3. </w:t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А почему она называется хохломской?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Издавна в маленьких заволжских деревеньках делали и расписывали деревянную посуду. И везли ее в большое село Хохлома. А из Хохломы на ярмарки в разные города на продажу. Покупатели спрашивали: «Откуда посуда?», а мастера отвечали: «К вам приехала сама Золотая Хохлома». Стали посуду называть хохломской.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4. </w:t>
      </w:r>
      <w:r w:rsidRPr="005469D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Давайте вспомним, как изготавливалась хохломская посуда. А поможет вам в этом вот эта таблица.</w:t>
      </w:r>
      <w:r w:rsidRPr="005469D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69D3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 «Что делают с изделиями до их росписи?» </w:t>
      </w: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1700" cy="4257675"/>
            <wp:effectExtent l="0" t="0" r="0" b="9525"/>
            <wp:docPr id="3" name="Рисунок 3" descr="http://kladraz.ru/upload/blogs/9698_dcf87b550ce3679bad2b708863cca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9698_dcf87b550ce3679bad2b708863ccad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(АЛГОРИТМ «Последовательности изготовления хохломских изделий».)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1. Вытачивают из дерева;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Покрывают жидкой глиной и сушат;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Шлифуют;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Пропитывают льняным маслом и сушат;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Покрывают алюминиевым порошком и сушат;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Расписывают узорами;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Покрывают лаком;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Сушат, «закаливают» в печи.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Какие цвета используют в хохломской росписи?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хохломской росписи используют черный (красный, зеленый, золотой - желтый) цвет.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5. </w:t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назовем элементы хохломской росписи и найдем их на карточках.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Дети называют элементы хохломской росписи, берут соответствующую карточку и ставят на полочку)</w:t>
      </w: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4" name="Рисунок 4" descr="http://kladraz.ru/upload/blogs/9698_5123dea98663a8993c496e00b189b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9698_5123dea98663a8993c496e00b189b7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FA" w:rsidRPr="005469D3" w:rsidRDefault="00AE0590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В хохломской росписи есть элемент </w:t>
      </w:r>
      <w:proofErr w:type="spell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осочка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узорах хохломской росписи есть элемент травинка.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хохломских узорах рисуют усики.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хохломской росписи есть элемент завиток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Хохломские узоры украшают капельками.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Хохломские узоры расписывают листочками (простыми и сложными).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хохломской росписи рисуют цветочки.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хохломской росписи рисуют ягодки.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А какой главный элемент в хохломской росписи?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Главный элемент в хохломской росписи это центральная линия - ветка, с которой начинается весь узор.</w:t>
      </w: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109FA" w:rsidRPr="005469D3" w:rsidRDefault="001109FA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6. </w:t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заметили, что в хохломе все элементы называют ласково. Это потому, что люди очень любили природу, любили петь песни, мечтать, любоваться цветением трав, созреванием ягод. А ягоды в хохломе рисовали разные и называли их ласково. Давайте и мы с вами попробуем это сделать. Я буду вам показывать ягоды, а вы будете их ласково называть.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«Назови ласково».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Ягодка, малинка, клубничка, земляничка, рябинка, смородинка, вишенка, </w:t>
      </w:r>
      <w:proofErr w:type="spell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ежевичка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т.д.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давайте немного отдохнем.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7. </w:t>
      </w:r>
      <w:r w:rsidRPr="00546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Физкультминутка «На полянке».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Качает травку ветерок (дети покачиваются из стороны в сторону).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Дрожат, дрожат травинки (быстро машут поднятыми над головой кистями рук).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гибких рук до тонких ног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рогнулись наши спинки (два раза в ритм прогибают спину)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кружит ветер заводной (кружатся на месте),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Болтает влево - вправо (покачиваются влево - вправо),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вот он стих ночной порой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сидим устало (приседают).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утром солнышко взошло,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радостно проснулись (встают, потягиваясь и улыбаясь).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новый день улыбку шлет,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 солнцу потянулись (поднимают руки вперед и вверх).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теперь проходим на свои места.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8. </w:t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Заговорилась я с вами, а у меня работы много, посмотрите, сколько посуды не расписано. Может, вы мне поможете? Давайте будем, как настоящие художники, расписывать посуду хохломскими узорами, создавать красоту своими руками.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на столах лежат силуэты посуды, а материал, который вам потребуется, подберите сами.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расположить элементы узора хохломской росписи поможет вам эта таблица.</w:t>
      </w: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1700" cy="2057400"/>
            <wp:effectExtent l="0" t="0" r="0" b="0"/>
            <wp:docPr id="5" name="Рисунок 5" descr="http://kladraz.ru/upload/blogs/9698_972e75184da3dc9bf209e2d6372df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9698_972e75184da3dc9bf209e2d6372dfe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(АЛГОРИТМ «Последовательности рисования хохломских узоров».)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мы рисуем сначала?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Сначала мы рисуем центральную ветку.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мы рисуем потом?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Потом мы рисуем крупные элементы: ягодки, цветочки, листики.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потом рисуем?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Потом рисуем вокруг крупных элементов мелкие: завитки, травинки, усики, капельки и т.д.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забывайте: кисть держать прямо, рисовать элементы концом ворса. А теперь начинайте работу.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(Рисование проходит под тихую спокойную музыку.</w:t>
      </w:r>
      <w:proofErr w:type="gramEnd"/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 время работы слежу за правильной осанкой детей, за правильным размещением центральной линии, за различным изображением завитков, за правильным подбором средств, для изображения ягод и листьев.)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Заканчиваем работу. Пусть наши пальчики немного отдохнут, а работы подсохнут.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9. </w:t>
      </w:r>
      <w:r w:rsidRPr="00546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Пальчиковая гимнастика «Цветки».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алые цветки распускают лепестки.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Ветерок чуть дышит, лепестки колышет.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алые цветки закрывают лепестки,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Головой качают, тихо засыпают.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(Медленно разгибать пальцы из кулаков, покачивание кистями рук вправо, влево.</w:t>
      </w:r>
      <w:proofErr w:type="gramEnd"/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Медленное сжимание пальцев в кулаки, покачивание кулачков вперед, назад.)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Анализ работ.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ребята возьмем свои работы и выставим их на полочку.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поочередно ставят свои работы на полочки.) </w:t>
      </w: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1700" cy="4029075"/>
            <wp:effectExtent l="0" t="0" r="0" b="9525"/>
            <wp:docPr id="6" name="Рисунок 6" descr="http://kladraz.ru/upload/blogs/9698_366a8051e20d42cf871934a9037c0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/9698_366a8051e20d42cf871934a9037c0e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590" w:rsidRPr="005469D3" w:rsidRDefault="00AE0590" w:rsidP="005469D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Я предлагаю вам выбрать из этих работ те, которые вам больше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понравились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рассказать о них.</w:t>
      </w:r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(2-3 анализа работ самими детьми).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Итог.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 ребята! Все ваши работы получились яркими, радостными, и немножко сказочными.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Скажите, что вам понравилось в моей мастерской?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Предполагаемые ответы: «Мне понравилась выставка хохломской посуды»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Скажите, что вам понравилось делать в моей мастерской?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«Мне понравилось играть в игру «Назови ласково»; «Мне понравилось расписывать хохломскую посуду»; «Мне понравилось выполнять упражнения «На полянке»; «Мне понравилось делать пальчиковую гимнастику «Цветки», и д.п.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вы все постарались на славу, как настоящие мастера!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Моя мастерская с вашими работами стала еще краше.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Есть такая пословица: «Сделал дело, гуляй смело!» Вот и к нам приехали гости из самой Хохломы. Они приехали к нам с частушками, давайте их послушаем.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Частушки.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Хохлома, Хохлома,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 чудо дивное!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рисуем Хохлому —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Красоту невиданную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исовали травку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Солнечною краской,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Ягоды - огоньки –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Алой краской от зари.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Краски яркие горят,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Украшаем все подряд: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посуду и столы.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все из Хохломы!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Россия, ты Россия,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каждом граде терема.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Всей земле на удивленье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Золотая Хохлома.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Гости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вам хотим подарить книгу «Хохломская роспись». Из нее вы еще больше узнаете об узорах золотой Хохломы.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поблагодарим наших гостей за их подарки и попрощаемся с ними. А теперь и нам пора возвращаться в группу.</w:t>
      </w:r>
    </w:p>
    <w:p w:rsidR="004D2BE0" w:rsidRPr="005469D3" w:rsidRDefault="004D2BE0" w:rsidP="005469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D2BE0" w:rsidRPr="005469D3" w:rsidRDefault="004D2BE0" w:rsidP="005469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D2BE0" w:rsidRPr="005469D3" w:rsidRDefault="004D2BE0" w:rsidP="005469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D2BE0" w:rsidRPr="005469D3" w:rsidRDefault="004D2BE0" w:rsidP="005469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D2BE0" w:rsidRPr="005469D3" w:rsidRDefault="004D2BE0" w:rsidP="005469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15C47" w:rsidRPr="005469D3" w:rsidRDefault="00315C47" w:rsidP="005469D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69D3">
        <w:rPr>
          <w:rStyle w:val="c4"/>
          <w:rFonts w:ascii="Times New Roman" w:hAnsi="Times New Roman" w:cs="Times New Roman"/>
          <w:b/>
          <w:bCs/>
          <w:color w:val="666666"/>
          <w:sz w:val="28"/>
          <w:szCs w:val="28"/>
          <w:u w:val="single"/>
        </w:rPr>
        <w:t>Конспект открытого занятия на тему:</w:t>
      </w:r>
    </w:p>
    <w:p w:rsidR="00315C47" w:rsidRPr="005469D3" w:rsidRDefault="00315C47" w:rsidP="005469D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b/>
          <w:bCs/>
          <w:color w:val="666666"/>
          <w:sz w:val="28"/>
          <w:szCs w:val="28"/>
        </w:rPr>
        <w:t>«</w:t>
      </w:r>
      <w:r w:rsidRPr="005469D3">
        <w:rPr>
          <w:rStyle w:val="c4"/>
          <w:rFonts w:ascii="Times New Roman" w:hAnsi="Times New Roman" w:cs="Times New Roman"/>
          <w:b/>
          <w:bCs/>
          <w:color w:val="666666"/>
          <w:sz w:val="28"/>
          <w:szCs w:val="28"/>
          <w:u w:val="single"/>
        </w:rPr>
        <w:t>Золотая Хохлома» (старшая группа).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5469D3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Программное содержание: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расширение представления о разнообразии народных художественных промыслов.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 Задачи: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- закреплять представления о народном промысле «Хохлома»;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- закреплять знания детей о цветовой гамме и элементах хохломской росписи (ягоды, легкая изогнутая травка, завиток, капельки, кустики, брусничка);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- развивать наблюдательность, способность замечать характерные особенности хохломской росписи и передавать их средствами рисунка;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- развивать умения составлять композицию;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- воспитывать в детях любовь к русскому народному творчеству;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-формировать эстетический вкус и умение видеть красоту созданного изображения.    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 </w:t>
      </w:r>
      <w:r w:rsidRPr="005469D3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Средства: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альбом «Золотая Хохлома»; выставка изделий из хохломы; силуэты посуды из тонированной бумаги; гуашь; кисточки тонкие и толстые; подставки для кисточек.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Предварительная работа: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Познавательный рассказ воспитателя о хохломских изделиях. Рассматривание изделий и альбомов  декоративно-прикладного искусства. Заучивание стихотворений о русских народных промыслах, в частности о хохломе. Дидактическая игра «Народные промыслы России».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b/>
          <w:bCs/>
          <w:sz w:val="28"/>
          <w:szCs w:val="28"/>
          <w:u w:val="single"/>
        </w:rPr>
        <w:t> Методы и методические приемы: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lastRenderedPageBreak/>
        <w:t>Беседа. Создание проблемной ситуации для мотивации детей на деятельность. Просмотр альбома с изображениями изделий хохломской росписи для определения цели и способов её достижения. Использование художественного слова. Самостоятельная деятельность по изготовлению композиций. Оформление выставки детских работ.  Коллективная оценка совместной деятельности.  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                                                       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4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  Ход занятия.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Дети входят в группу и встают полукругом.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Ребята, сегодня к нам на занятие пришли гости давайте поздороваемся с ними. Молодцы! А теперь я  хотела у вас узнать, куда мы отправляемся, когда нам что-нибудь нужно приобрести?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 В магазин.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Верно, в настоящее время – это магазины. А в давние времена не было магазинов. Где же люди покупали товары?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Дети: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На ярмарке.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Что бывало на ярмарках?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Разные товары, карусели, сладости.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Кто изготавливал товары?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Дети: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Мастера.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А давайте с вами отправимся на ярмарку,  но в качестве мастеров, а не покупателей! Вы хотите?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 Да.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Тогда давайте встанем в хоровод.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Как волшебница Жар-птица,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Не выходит из ума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Чародейка-мастерица,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Золотая Хохлома!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Вот мы с вами и оказались на ярмарке! (дети подходят к хохломскому столику, на котором стоит посуда).  Посмотрите на эти изделия.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Резные ложки и ковши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Ты разгляди-ка не спеши.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Там травка вьётся и цветы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Небывалой красоты.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Блестят они, как золотые,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Как будто солнцем </w:t>
      </w:r>
      <w:proofErr w:type="gramStart"/>
      <w:r w:rsidRPr="005469D3">
        <w:rPr>
          <w:rStyle w:val="c0"/>
          <w:rFonts w:ascii="Times New Roman" w:hAnsi="Times New Roman" w:cs="Times New Roman"/>
          <w:sz w:val="28"/>
          <w:szCs w:val="28"/>
        </w:rPr>
        <w:t>залитые</w:t>
      </w:r>
      <w:proofErr w:type="gramEnd"/>
      <w:r w:rsidRPr="005469D3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Все листочки как листочки,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Здесь же каждый золотой.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Красоту такую люди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Называют Хохломой!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Вы догадались, какими мастерами  сегодня будете?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 Мастерами по хохломской росписи.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Хорошо, тогда выберете то, что вы будете расписывать и садитесь на свои рабочие места. Молодцы! Может, вы мне скажете, какие цвета в хохломской росписи считаются основными?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Красный, черный, золотой.  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lastRenderedPageBreak/>
        <w:t> 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Правильно. А теперь для того, чтобы вспомнить основные элементы хохломской росписи, я предлагаю вам поиграть со мной в игру «Ромашка». Посмотрите на доску, на ней приклеен центр ромашки. У меня на столе находятся лепестки ромашки. На каждом лепестке нарисованы элементы хохломской росписи. Вы будете выбирать по одному лепестку, называть элемент и приклеивать его к центру ромашки. Кто первый подойдет? (Дети подходят, выбирают лепесток, называют элемент и приклеивают к центру ромашки).  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Мы вспомнили и повторили основные цвета и элементы хохломской росписи. Теперь настало время поработать в качестве мастеров-художников.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У каждого из вас есть посуда, я предлагаю вам расписать ее своими, близкими сердцу узорами. Это будет настоящее творчество! Но для начала вспомним последовательность действий: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Кисть держим тремя пальцами почти вертикально; затем рисуем слегка изогнутую ветвь; на ней рисуем листочки и ягодки; после – травку и завитки; и в конце – кайму по краю тарелочки. Теперь закройте глаза и представьте себе узор, который вы хотели бы нарисовать. Разомните ладони, пальцы. Приготовьте руки для работы и скажите волшебные слова.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 </w:t>
      </w: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 вместе с детьми (хором):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            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   Кисти, кисти помогите            Хохлому рисовать начните!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 Дети рисуют. Играет негромкая музыка. Воспитатель подходит к детям, подбадривает, подсказывает, поощряет. Дети закончили рисовать.  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Дети, у вас получились замечательные изделия народного промысла хохломы. Молодцы! Вы все сегодня хорошо поработали! Я предлагаю вам устроить выставку ваших работ. Все работы выкладываются на большой стол, дети рассматривают их, выделяют наиболее удачные.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Ребята, мы побывали на ярмарке. В качестве кого вы там были?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В качестве мастеров-художников.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Что вы готовили для ярмарки?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Хохломскую роспись.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Какими элементами вы расписывали свои изделия?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Дети: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Завитки, ягодки, травинки, капельки, кустики и т.д.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Вы отлично поработали! Молодцы! А теперь нам пора возвращаться обратно в детский сад, давайте встанем в хоровод.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Как волшебница Жар-птица,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Не выходит из ума.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Чародейка-мастерица,</w:t>
      </w:r>
    </w:p>
    <w:p w:rsidR="00315C47" w:rsidRPr="005469D3" w:rsidRDefault="00315C47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Золотая Хохлома!</w:t>
      </w:r>
    </w:p>
    <w:p w:rsidR="00315C47" w:rsidRPr="005469D3" w:rsidRDefault="00315C47" w:rsidP="005469D3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Мы вернулись в садик. Вам понравилось наше сегодняшнее путешествие? Мне тоже очень понравилось.</w:t>
      </w: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color w:val="666666"/>
          <w:sz w:val="28"/>
          <w:szCs w:val="28"/>
        </w:rPr>
      </w:pP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color w:val="666666"/>
          <w:sz w:val="28"/>
          <w:szCs w:val="28"/>
        </w:rPr>
      </w:pP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color w:val="666666"/>
          <w:sz w:val="28"/>
          <w:szCs w:val="28"/>
        </w:rPr>
      </w:pP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color w:val="666666"/>
          <w:sz w:val="28"/>
          <w:szCs w:val="28"/>
        </w:rPr>
      </w:pP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color w:val="666666"/>
          <w:sz w:val="28"/>
          <w:szCs w:val="28"/>
        </w:rPr>
      </w:pP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color w:val="666666"/>
          <w:sz w:val="28"/>
          <w:szCs w:val="28"/>
        </w:rPr>
      </w:pPr>
    </w:p>
    <w:p w:rsidR="00315C47" w:rsidRPr="005469D3" w:rsidRDefault="00315C47" w:rsidP="005469D3">
      <w:pPr>
        <w:pStyle w:val="a5"/>
        <w:jc w:val="center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Конспект занятия НОД по рисованию в старшей группе</w:t>
      </w:r>
      <w:r w:rsidR="00D334BB" w:rsidRPr="005469D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на     тему: «Хохломская роспись»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Образовательная</w:t>
      </w:r>
      <w:proofErr w:type="gramStart"/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родолжать знакомить детей с народным промыслом «Хохломская роспись».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Развивающая</w:t>
      </w:r>
      <w:proofErr w:type="gramStart"/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чить рисовать волнистую линию плавным движением, простые листья при </w:t>
      </w:r>
      <w:r w:rsidR="001442FD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помощи мазка и ягоды, </w:t>
      </w:r>
      <w:proofErr w:type="spellStart"/>
      <w:r w:rsidR="001442FD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тычок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равномерно чередуя- листик, ягодка, завиток.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 детей эстетическое восприятие, чувство ритма, композиции, цвета, умение передавать колорит хохломской росписи.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Воспитательная</w:t>
      </w:r>
      <w:proofErr w:type="gramStart"/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в детях любовь к русскому народному творчеству.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442FD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мольберт, столик с 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посудой из хохломы, иллюстрации,</w:t>
      </w:r>
      <w:r w:rsidR="00D334BB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 с хохломской росписью.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Картонные заготовки, гуашь, кисть с тонким и толстым кончиком, баночка с водой, салфе</w:t>
      </w:r>
      <w:r w:rsidR="00D334BB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Предварительная </w:t>
      </w:r>
      <w:proofErr w:type="spellStart"/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</w:t>
      </w:r>
      <w:proofErr w:type="gramStart"/>
      <w:r w:rsidRPr="0054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ознавательный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воспитателя о хохломских изд</w:t>
      </w:r>
      <w:r w:rsidR="001442FD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елиях. Рассматривание изделий и 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альбомов  декоративно-прикладного искусства. Заучивание стихотворений о русских народных промыслах, в частности о хохломе.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приемы</w:t>
      </w:r>
      <w:r w:rsidR="00D334BB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гровой, показ, художественное слово.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проблемной ситуации для мотивации детей на деятельность.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словесный, наглядный, практический.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  <w:r w:rsidR="00D334BB"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вы знаете, что у человека все предназначено для самого себя,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– смотреть; уши – слушать). Все это нужно самому себе, кроме улыбки. Улыбка себе не нужна. Она предназначена другим людям, чтобы им с вами было хорошо. Так давайте мы с вами улыбнемся, и подарим улыбки нашим гостям, и дружно поздороваемся.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гости званные,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Гостьюшки наши желанные.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гостей, много и новостей.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хочу сказать вам новость. Мы сегодня отправимся в путешествие в село Хохлома, и познакомимся с «Хохломской росписью». А в путешествие отправимся необычным способом. Нам поможет сила воображения, наша фантазия и вот этот ковер–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молет.</w:t>
      </w:r>
    </w:p>
    <w:p w:rsidR="00315C47" w:rsidRPr="005469D3" w:rsidRDefault="004A1DD2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</w:t>
      </w:r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удобно, взялись крепко за руки и закрыли глаза. И так, наше удивительное путешествие начинается </w:t>
      </w:r>
      <w:proofErr w:type="gramStart"/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 как летим).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мы приземляемся. Раз – два – три и мы попали в мир чудесной хохломы.</w:t>
      </w:r>
    </w:p>
    <w:p w:rsidR="00315C47" w:rsidRPr="005469D3" w:rsidRDefault="002F242B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вот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</w:t>
      </w:r>
      <w:proofErr w:type="gramEnd"/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село под названием Хохлома.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 и началось происхождение хохломского промысла. И сегодня мы с вами познакомимся с росписью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называется - хохломская.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далекие времена здесь люди делали игрушки, посуду, и изделия эти расписывали узорами. А потом везли в большие деревни, города на ярмарку и кричали: «Кому 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посуду для окрошки, чудо чашки и ложки. К вам приехала сама, «Золотая Хохлома».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 она потому что, изделия расписывали узорами и покрывали лаком, потом ставили в горячую печь. От жары лак желтел, и изделия казались золотыми.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 какие здесь изделия (ложки, плошки, подставки, матрешки и т. д).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из какого материала они сделаны?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Дерева.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как вы думаете, для чего эти изделия нужны?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Это сувениры, для подарков.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мы посмотрим, какого цвета в них больше?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Красного, черного, желтого, немного зеленого.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изделия и назовите элементы росписи.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Ягодки, листочки, завитки, травинки.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обратите внимание, что роспись на изделиях </w:t>
      </w:r>
      <w:proofErr w:type="spell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ягодно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травянная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Посмотрите еще раз: Вот изделия хохломские.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Разные ложки и ковши.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 разглядите, не спишите.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Там травка вьется и цветы</w:t>
      </w:r>
      <w:r w:rsidR="002F242B"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ебывалой красоты.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Блестят они как золотые</w:t>
      </w:r>
      <w:proofErr w:type="gramStart"/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2F242B"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proofErr w:type="gramEnd"/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 будто солнцем залитые.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листочки как листочки</w:t>
      </w:r>
      <w:proofErr w:type="gramStart"/>
      <w:r w:rsidR="002F242B"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,з</w:t>
      </w:r>
      <w:proofErr w:type="gramEnd"/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десь же каждый золотой.</w:t>
      </w:r>
    </w:p>
    <w:p w:rsidR="00D809AA" w:rsidRPr="005469D3" w:rsidRDefault="00315C47" w:rsidP="005469D3">
      <w:pPr>
        <w:pStyle w:val="a5"/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Красоту такую люди,</w:t>
      </w:r>
      <w:r w:rsidR="002F242B"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</w:t>
      </w: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азывают Хохломой.</w:t>
      </w:r>
    </w:p>
    <w:p w:rsidR="00D809AA" w:rsidRPr="005469D3" w:rsidRDefault="00D809AA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 Воспитатель</w:t>
      </w:r>
      <w:r w:rsidR="002F242B" w:rsidRPr="005469D3">
        <w:rPr>
          <w:rStyle w:val="c0"/>
          <w:rFonts w:ascii="Times New Roman" w:hAnsi="Times New Roman" w:cs="Times New Roman"/>
          <w:sz w:val="28"/>
          <w:szCs w:val="28"/>
        </w:rPr>
        <w:t>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 А теперь для того, чтобы вспомнить основные элементы хохломской росписи, я предлагаю вам поиграть со мной в игру «Ромашка». Посмотрите на доску, на ней приклеен центр ромашки. У меня на столе находятся лепестки ромашки. На каждом лепестке нарисованы элементы хохломской росписи. Вы будете выбирать по одному лепестку, называть элемент и приклеивать его к центру ромашки. Кто первый подойдет? (Дети подходят, выбирают лепесток, </w:t>
      </w:r>
      <w:proofErr w:type="spellStart"/>
      <w:r w:rsidR="001442FD" w:rsidRPr="005469D3">
        <w:rPr>
          <w:rStyle w:val="c0"/>
          <w:rFonts w:ascii="Times New Roman" w:hAnsi="Times New Roman" w:cs="Times New Roman"/>
          <w:sz w:val="28"/>
          <w:szCs w:val="28"/>
        </w:rPr>
        <w:t>вос</w:t>
      </w:r>
      <w:proofErr w:type="spellEnd"/>
      <w:r w:rsidR="001442FD"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42FD" w:rsidRPr="005469D3">
        <w:rPr>
          <w:rStyle w:val="c0"/>
          <w:rFonts w:ascii="Times New Roman" w:hAnsi="Times New Roman" w:cs="Times New Roman"/>
          <w:sz w:val="28"/>
          <w:szCs w:val="28"/>
        </w:rPr>
        <w:t>–л</w:t>
      </w:r>
      <w:proofErr w:type="gramEnd"/>
      <w:r w:rsidR="001442FD" w:rsidRPr="005469D3">
        <w:rPr>
          <w:rStyle w:val="c0"/>
          <w:rFonts w:ascii="Times New Roman" w:hAnsi="Times New Roman" w:cs="Times New Roman"/>
          <w:sz w:val="28"/>
          <w:szCs w:val="28"/>
        </w:rPr>
        <w:t>ь объясняет и называет элемент и приклеивае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т к центру ромашки).  </w:t>
      </w:r>
    </w:p>
    <w:p w:rsidR="00315C47" w:rsidRPr="005469D3" w:rsidRDefault="002F242B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ребята, а что это за коробочка, такая красивая</w:t>
      </w:r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Достаю, записку из коробки.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Мастера, просят помощи у детей.)</w:t>
      </w:r>
      <w:proofErr w:type="gramEnd"/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Поможем ребята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242B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2F242B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аздаёт  изделия</w:t>
      </w:r>
      <w:r w:rsidR="001442FD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Сели красиво.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еще раз особенности хохломской росписи.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Фон -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черный, желтый)</w:t>
      </w:r>
    </w:p>
    <w:p w:rsidR="00315C47" w:rsidRPr="005469D3" w:rsidRDefault="001442FD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Цветовая гамма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315C47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красный, черный, желтый, немного зеленого)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Орнамент –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ягодно-травянной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Виды ягод – (смородина, клубника, рябина).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5469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я покажу и научу как рисовать волнистую линию и завитки, слитным плавным движением.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Ягоды – методом </w:t>
      </w:r>
      <w:proofErr w:type="gram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</w:t>
      </w:r>
      <w:proofErr w:type="gram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Листья – методом </w:t>
      </w:r>
      <w:proofErr w:type="spellStart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примакивания</w:t>
      </w:r>
      <w:proofErr w:type="spellEnd"/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Завитки – тонкой кисточкой.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рисуем, чередуя листья, ягоды, завитки.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подготовим руки к рисо</w:t>
      </w:r>
      <w:r w:rsidR="002F242B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ванию, и скажем волшебные слова</w:t>
      </w:r>
      <w:proofErr w:type="gramStart"/>
      <w:r w:rsidR="002F242B"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469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</w:t>
      </w:r>
      <w:proofErr w:type="gramEnd"/>
      <w:r w:rsidRPr="005469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исти, кисти помогите</w:t>
      </w:r>
      <w:r w:rsidR="002F242B" w:rsidRPr="005469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5469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Хохлому рисовать начните</w:t>
      </w: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</w:rPr>
        <w:t> Кисть держим тремя пальцами почти вертикально; затем рисуем слегка изогнутую ветвь; на ней рисуем листочки и ягодки; после – травку и завитки; и в</w:t>
      </w:r>
      <w:r w:rsidR="002F242B"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 конце – кайму по краю вазы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</w:t>
      </w:r>
      <w:r w:rsidRPr="005469D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 Дети, у вас получились замечательные изделия народного промысла хохломы. Молодцы! Вы все сегодня хорошо поработали</w:t>
      </w:r>
      <w:proofErr w:type="gramStart"/>
      <w:r w:rsidRPr="005469D3">
        <w:rPr>
          <w:rStyle w:val="c0"/>
          <w:rFonts w:ascii="Times New Roman" w:hAnsi="Times New Roman" w:cs="Times New Roman"/>
          <w:sz w:val="28"/>
          <w:szCs w:val="28"/>
        </w:rPr>
        <w:t>!</w:t>
      </w:r>
      <w:r w:rsidR="002F242B" w:rsidRPr="005469D3">
        <w:rPr>
          <w:rStyle w:val="c0"/>
          <w:rFonts w:ascii="Times New Roman" w:hAnsi="Times New Roman" w:cs="Times New Roman"/>
          <w:sz w:val="28"/>
          <w:szCs w:val="28"/>
        </w:rPr>
        <w:t>Р</w:t>
      </w:r>
      <w:proofErr w:type="gramEnd"/>
      <w:r w:rsidR="002F242B" w:rsidRPr="005469D3">
        <w:rPr>
          <w:rStyle w:val="c0"/>
          <w:rFonts w:ascii="Times New Roman" w:hAnsi="Times New Roman" w:cs="Times New Roman"/>
          <w:sz w:val="28"/>
          <w:szCs w:val="28"/>
        </w:rPr>
        <w:t>уки у нас устали, давайте сделаемгимнастику: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 </w:t>
      </w:r>
      <w:r w:rsidRPr="005469D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Пальчиковая гимнастика «Цветки».</w:t>
      </w:r>
      <w:r w:rsidRPr="005469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Наши алые цветки распускают лепестки</w:t>
      </w:r>
      <w:proofErr w:type="gramStart"/>
      <w:r w:rsidRPr="00546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.В</w:t>
      </w:r>
      <w:proofErr w:type="gramEnd"/>
      <w:r w:rsidRPr="00546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етерок чуть дышит, лепестки колышет.</w:t>
      </w:r>
      <w:r w:rsidRPr="005469D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46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Наши алые цветки закрывают лепестки,</w:t>
      </w:r>
      <w:r w:rsidRPr="005469D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46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Головой качают, тихо засыпают</w:t>
      </w:r>
      <w:proofErr w:type="gramStart"/>
      <w:r w:rsidRPr="00546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5469D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Pr="005469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Медленно разгибать пальцы из кулаков, покачивание кистями рук вправо, влево. </w:t>
      </w:r>
      <w:proofErr w:type="gramStart"/>
      <w:r w:rsidRPr="005469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Медленное сжимание пальцев в кулаки, покачивание кулачков вперед, назад.)</w:t>
      </w:r>
      <w:proofErr w:type="gramEnd"/>
      <w:r w:rsidRPr="005469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9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Анализ работ</w:t>
      </w:r>
      <w:r w:rsidR="001442FD" w:rsidRPr="005469D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 Я предлагаю вам устроить выставку ваших работ. Все работы выкладываются на большой стол, дети рассматривают их, выделяют наиболее удачные.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</w:t>
      </w:r>
      <w:r w:rsidRPr="005469D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Ребята, мы побывали на ярмарке. В качестве кого вы там были?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В качестве мастеров-художников.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Что вы готовили для ярмарки?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Дети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: Хохломскую роспись.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Какими элементами вы расписывали свои изделия?</w:t>
      </w:r>
    </w:p>
    <w:p w:rsidR="00D334BB" w:rsidRPr="005469D3" w:rsidRDefault="00D334BB" w:rsidP="005469D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sz w:val="28"/>
          <w:szCs w:val="28"/>
          <w:u w:val="single"/>
        </w:rPr>
        <w:t> Дети: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> Завитки, ягодки, травинки, капельки, кустики и т.д.</w:t>
      </w:r>
    </w:p>
    <w:p w:rsidR="00D334BB" w:rsidRPr="005469D3" w:rsidRDefault="00D334BB" w:rsidP="005469D3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  <w:r w:rsidRPr="005469D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5469D3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Pr="005469D3">
        <w:rPr>
          <w:rStyle w:val="c0"/>
          <w:rFonts w:ascii="Times New Roman" w:hAnsi="Times New Roman" w:cs="Times New Roman"/>
          <w:sz w:val="28"/>
          <w:szCs w:val="28"/>
        </w:rPr>
        <w:t xml:space="preserve"> Вы отлично поработали! Молодцы! А теперь нам пора возвращаться обратно в детский сад, давайте встанем в хоровод</w:t>
      </w:r>
      <w:proofErr w:type="gramStart"/>
      <w:r w:rsidRPr="005469D3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1109FA" w:rsidRPr="005469D3"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gramEnd"/>
      <w:r w:rsidR="001109FA" w:rsidRPr="005469D3">
        <w:rPr>
          <w:rStyle w:val="c0"/>
          <w:rFonts w:ascii="Times New Roman" w:hAnsi="Times New Roman" w:cs="Times New Roman"/>
          <w:sz w:val="28"/>
          <w:szCs w:val="28"/>
        </w:rPr>
        <w:t>стали удобно, взялись крепко за руки и закрыли глаза.</w:t>
      </w:r>
    </w:p>
    <w:p w:rsidR="00315C47" w:rsidRPr="005469D3" w:rsidRDefault="00D334BB" w:rsidP="005469D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42FD" w:rsidRPr="0054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469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442FD" w:rsidRPr="0054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469D3">
        <w:rPr>
          <w:rFonts w:ascii="Times New Roman" w:eastAsia="Times New Roman" w:hAnsi="Times New Roman" w:cs="Times New Roman"/>
          <w:sz w:val="28"/>
          <w:szCs w:val="28"/>
          <w:lang w:eastAsia="ru-RU"/>
        </w:rPr>
        <w:t>3-</w:t>
      </w:r>
      <w:r w:rsidR="001109FA" w:rsidRPr="005469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снова мы</w:t>
      </w:r>
      <w:r w:rsidRPr="0054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пришли!</w:t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15C47" w:rsidRPr="005469D3" w:rsidRDefault="00315C47" w:rsidP="005469D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BE0" w:rsidRPr="005469D3" w:rsidRDefault="004D2BE0" w:rsidP="005469D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4D2BE0" w:rsidRPr="005469D3" w:rsidSect="004D2B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393"/>
    <w:rsid w:val="001109FA"/>
    <w:rsid w:val="001442FD"/>
    <w:rsid w:val="001D427D"/>
    <w:rsid w:val="00230393"/>
    <w:rsid w:val="002F242B"/>
    <w:rsid w:val="00315C47"/>
    <w:rsid w:val="004A1DD2"/>
    <w:rsid w:val="004D2BE0"/>
    <w:rsid w:val="00524D58"/>
    <w:rsid w:val="005329C0"/>
    <w:rsid w:val="005469D3"/>
    <w:rsid w:val="007757A2"/>
    <w:rsid w:val="00AE0590"/>
    <w:rsid w:val="00C40971"/>
    <w:rsid w:val="00D334BB"/>
    <w:rsid w:val="00D809AA"/>
    <w:rsid w:val="00E50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971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31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5C47"/>
  </w:style>
  <w:style w:type="character" w:customStyle="1" w:styleId="c4">
    <w:name w:val="c4"/>
    <w:basedOn w:val="a0"/>
    <w:rsid w:val="00315C47"/>
  </w:style>
  <w:style w:type="paragraph" w:styleId="a5">
    <w:name w:val="No Spacing"/>
    <w:uiPriority w:val="1"/>
    <w:qFormat/>
    <w:rsid w:val="005469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254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44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3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4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7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14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6373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813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3035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12</cp:revision>
  <cp:lastPrinted>2019-02-08T17:59:00Z</cp:lastPrinted>
  <dcterms:created xsi:type="dcterms:W3CDTF">2019-02-08T14:20:00Z</dcterms:created>
  <dcterms:modified xsi:type="dcterms:W3CDTF">2019-02-26T05:22:00Z</dcterms:modified>
</cp:coreProperties>
</file>