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1A" w:rsidRDefault="0075137B" w:rsidP="007513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75137B" w:rsidRPr="00F34157" w:rsidRDefault="0075137B" w:rsidP="002F2E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Безопасность детей и взрослых является одной из основных задач нашего общества,  сохранение жизни и здоровья воспитанников. Необходимо вести постоянную, целенаправленную работу по привитию навыков осторожного обращения с огнем, давать знания о свойствах огня и дыма, учить правильному поведению в экстремальной ситуации.</w:t>
      </w:r>
    </w:p>
    <w:p w:rsidR="0075137B" w:rsidRPr="00F34157" w:rsidRDefault="002F2E6D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6 сентября 2018 года среди воспитанников подготовительной группы МКДОУ «Детский сад «Им. 1Мая»</w:t>
      </w:r>
      <w:r w:rsidR="00154D76" w:rsidRPr="00F34157">
        <w:rPr>
          <w:rFonts w:ascii="Times New Roman" w:hAnsi="Times New Roman" w:cs="Times New Roman"/>
          <w:sz w:val="24"/>
          <w:szCs w:val="24"/>
        </w:rPr>
        <w:t xml:space="preserve"> в рамках Недели безопасности</w:t>
      </w:r>
      <w:r w:rsidRPr="00F34157">
        <w:rPr>
          <w:rFonts w:ascii="Times New Roman" w:hAnsi="Times New Roman" w:cs="Times New Roman"/>
          <w:sz w:val="24"/>
          <w:szCs w:val="24"/>
        </w:rPr>
        <w:t xml:space="preserve"> была проведена логопедическая игра – викторина «Знатоки правил пожарной безоп</w:t>
      </w:r>
      <w:r w:rsidR="00F34157" w:rsidRPr="00F34157">
        <w:rPr>
          <w:rFonts w:ascii="Times New Roman" w:hAnsi="Times New Roman" w:cs="Times New Roman"/>
          <w:sz w:val="24"/>
          <w:szCs w:val="24"/>
        </w:rPr>
        <w:t>асности», где приняли участие 17</w:t>
      </w:r>
      <w:r w:rsidRPr="00F34157">
        <w:rPr>
          <w:rFonts w:ascii="Times New Roman" w:hAnsi="Times New Roman" w:cs="Times New Roman"/>
          <w:sz w:val="24"/>
          <w:szCs w:val="24"/>
        </w:rPr>
        <w:t xml:space="preserve"> детей. Ребятам были предложены разные задания:</w:t>
      </w:r>
    </w:p>
    <w:p w:rsidR="002F2E6D" w:rsidRPr="00F34157" w:rsidRDefault="002F2E6D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- отгадать загадки;</w:t>
      </w:r>
    </w:p>
    <w:p w:rsidR="002F2E6D" w:rsidRPr="00F34157" w:rsidRDefault="002F2E6D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 xml:space="preserve">- </w:t>
      </w:r>
      <w:r w:rsidR="0001130D" w:rsidRPr="00F34157">
        <w:rPr>
          <w:rFonts w:ascii="Times New Roman" w:hAnsi="Times New Roman" w:cs="Times New Roman"/>
          <w:sz w:val="24"/>
          <w:szCs w:val="24"/>
        </w:rPr>
        <w:t>отгадать предмет по названию его частей;</w:t>
      </w:r>
    </w:p>
    <w:p w:rsidR="0001130D" w:rsidRPr="00F34157" w:rsidRDefault="0001130D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- отгадать название предмета по описанию его признаков;</w:t>
      </w:r>
    </w:p>
    <w:p w:rsidR="00C17315" w:rsidRPr="00F34157" w:rsidRDefault="00C17315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- проведение дыхательного упражнения в задании «Задуй свечу»;</w:t>
      </w:r>
    </w:p>
    <w:p w:rsidR="00C17315" w:rsidRPr="00F34157" w:rsidRDefault="00C17315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- проведение игры «Диалоги по телефону» (</w:t>
      </w:r>
      <w:r w:rsidR="00F34157" w:rsidRPr="00F34157">
        <w:rPr>
          <w:rFonts w:ascii="Times New Roman" w:hAnsi="Times New Roman" w:cs="Times New Roman"/>
          <w:sz w:val="24"/>
          <w:szCs w:val="24"/>
        </w:rPr>
        <w:t>«</w:t>
      </w:r>
      <w:r w:rsidRPr="00F34157">
        <w:rPr>
          <w:rFonts w:ascii="Times New Roman" w:hAnsi="Times New Roman" w:cs="Times New Roman"/>
          <w:sz w:val="24"/>
          <w:szCs w:val="24"/>
        </w:rPr>
        <w:t xml:space="preserve">что я должен сказать по телефону </w:t>
      </w:r>
      <w:r w:rsidR="00F34157" w:rsidRPr="00F34157">
        <w:rPr>
          <w:rFonts w:ascii="Times New Roman" w:hAnsi="Times New Roman" w:cs="Times New Roman"/>
          <w:sz w:val="24"/>
          <w:szCs w:val="24"/>
        </w:rPr>
        <w:t xml:space="preserve">диспетчеру </w:t>
      </w:r>
      <w:r w:rsidRPr="00F34157">
        <w:rPr>
          <w:rFonts w:ascii="Times New Roman" w:hAnsi="Times New Roman" w:cs="Times New Roman"/>
          <w:sz w:val="24"/>
          <w:szCs w:val="24"/>
        </w:rPr>
        <w:t>пожарной части?</w:t>
      </w:r>
      <w:r w:rsidR="00F34157" w:rsidRPr="00F34157">
        <w:rPr>
          <w:rFonts w:ascii="Times New Roman" w:hAnsi="Times New Roman" w:cs="Times New Roman"/>
          <w:sz w:val="24"/>
          <w:szCs w:val="24"/>
        </w:rPr>
        <w:t>»</w:t>
      </w:r>
      <w:r w:rsidRPr="00F34157">
        <w:rPr>
          <w:rFonts w:ascii="Times New Roman" w:hAnsi="Times New Roman" w:cs="Times New Roman"/>
          <w:sz w:val="24"/>
          <w:szCs w:val="24"/>
        </w:rPr>
        <w:t>)</w:t>
      </w:r>
      <w:r w:rsidR="00F34157" w:rsidRPr="00F34157">
        <w:rPr>
          <w:rFonts w:ascii="Times New Roman" w:hAnsi="Times New Roman" w:cs="Times New Roman"/>
          <w:sz w:val="24"/>
          <w:szCs w:val="24"/>
        </w:rPr>
        <w:t>;</w:t>
      </w:r>
    </w:p>
    <w:p w:rsidR="00C17315" w:rsidRPr="00F34157" w:rsidRDefault="00C17315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- проведение викторины.</w:t>
      </w:r>
    </w:p>
    <w:p w:rsidR="00FE6918" w:rsidRDefault="00FE6918" w:rsidP="00FE6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918" w:rsidRDefault="00F34157" w:rsidP="00EE26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1457325"/>
            <wp:effectExtent l="19050" t="0" r="9525" b="0"/>
            <wp:docPr id="17" name="Рисунок 10" descr="C:\Users\Алёна\Desktop\ПОЖАРКА\фото по ПБ\IMG_2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ёна\Desktop\ПОЖАРКА\фото по ПБ\IMG_27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693">
        <w:rPr>
          <w:rFonts w:ascii="Times New Roman" w:hAnsi="Times New Roman" w:cs="Times New Roman"/>
          <w:sz w:val="28"/>
          <w:szCs w:val="28"/>
        </w:rPr>
        <w:t xml:space="preserve">    </w:t>
      </w:r>
      <w:r w:rsidR="00EE26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1464469"/>
            <wp:effectExtent l="19050" t="0" r="9525" b="0"/>
            <wp:docPr id="18" name="Рисунок 11" descr="C:\Users\Алёна\Desktop\ПОЖАРКА\фото по ПБ\IMG_2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ёна\Desktop\ПОЖАРКА\фото по ПБ\IMG_27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292" cy="146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6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0605" cy="1465926"/>
            <wp:effectExtent l="19050" t="0" r="8695" b="0"/>
            <wp:docPr id="21" name="Рисунок 8" descr="C:\Users\Алёна\Desktop\ПОЖАРКА\фото по ПБ\IMG_2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ёна\Desktop\ПОЖАРКА\фото по ПБ\IMG_27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173" r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72" cy="147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918" w:rsidRDefault="00FE6918" w:rsidP="00843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918" w:rsidRDefault="00EE2693" w:rsidP="00843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44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5039" cy="1440986"/>
            <wp:effectExtent l="0" t="152400" r="0" b="140164"/>
            <wp:docPr id="9" name="Рисунок 4" descr="C:\Users\Алёна\Desktop\ПОЖАРКА\фото по ПБ\IMG_2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ПОЖАРКА\фото по ПБ\IMG_27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55" t="16139" r="8319" b="363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8103" cy="144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4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0659" cy="1337935"/>
            <wp:effectExtent l="0" t="171450" r="0" b="147965"/>
            <wp:docPr id="11" name="Рисунок 5" descr="C:\Users\Алёна\Desktop\ПОЖАРКА\фото по ПБ\IMG_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ПОЖАРКА\фото по ПБ\IMG_2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85" t="9804" r="77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6235" cy="13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3456" cy="1647825"/>
            <wp:effectExtent l="19050" t="0" r="0" b="0"/>
            <wp:docPr id="22" name="Рисунок 6" descr="C:\Users\Алёна\Desktop\ПОЖАРКА\фото по ПБ\IMG_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ПОЖАРКА\фото по ПБ\IMG_28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995" t="8696" r="16102" b="7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65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918" w:rsidRDefault="00FE6918" w:rsidP="00843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4ED" w:rsidRDefault="00F844ED" w:rsidP="00843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341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341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69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3284" cy="1571191"/>
            <wp:effectExtent l="19050" t="0" r="0" b="0"/>
            <wp:docPr id="13" name="Рисунок 7" descr="C:\Users\Алёна\Desktop\ПОЖАРКА\фото по ПБ\IMG_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ёна\Desktop\ПОЖАРКА\фото по ПБ\IMG_28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149" t="10744" r="9006" b="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284" cy="157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B3C" w:rsidRPr="00F34157" w:rsidRDefault="00F34157" w:rsidP="00F341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В завершении мероприятия в</w:t>
      </w:r>
      <w:r w:rsidR="00D939EF" w:rsidRPr="00F34157">
        <w:rPr>
          <w:rFonts w:ascii="Times New Roman" w:hAnsi="Times New Roman" w:cs="Times New Roman"/>
          <w:sz w:val="24"/>
          <w:szCs w:val="24"/>
        </w:rPr>
        <w:t>сем ребятам</w:t>
      </w:r>
      <w:r w:rsidRPr="00F34157">
        <w:rPr>
          <w:rFonts w:ascii="Times New Roman" w:hAnsi="Times New Roman" w:cs="Times New Roman"/>
          <w:sz w:val="24"/>
          <w:szCs w:val="24"/>
        </w:rPr>
        <w:t xml:space="preserve"> были вручены буклеты-памятки о правильном</w:t>
      </w:r>
      <w:r w:rsidR="00D939EF" w:rsidRPr="00F34157">
        <w:rPr>
          <w:rFonts w:ascii="Times New Roman" w:hAnsi="Times New Roman" w:cs="Times New Roman"/>
          <w:sz w:val="24"/>
          <w:szCs w:val="24"/>
        </w:rPr>
        <w:t xml:space="preserve"> обращении с огнем.</w:t>
      </w:r>
    </w:p>
    <w:p w:rsidR="002B3B3C" w:rsidRPr="00F34157" w:rsidRDefault="00F34157" w:rsidP="00F3415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в</w:t>
      </w:r>
      <w:r w:rsidR="002B3B3C"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>овлечение детей в творческую деятельность в области пожарной безопасности, усиление противопожарной пропаганды</w:t>
      </w:r>
      <w:r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2B3B3C"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это ведет к привитию навыков осторожного обращения с огнем и пожароопасными предметами, формирует умение правильно использовать средства пожаротушения.</w:t>
      </w:r>
    </w:p>
    <w:p w:rsidR="00C17315" w:rsidRDefault="00C17315" w:rsidP="008432FE">
      <w:pPr>
        <w:pStyle w:val="a3"/>
        <w:rPr>
          <w:rFonts w:ascii="Times New Roman" w:hAnsi="Times New Roman" w:cs="Times New Roman"/>
        </w:rPr>
      </w:pPr>
    </w:p>
    <w:p w:rsidR="00C17315" w:rsidRPr="00F34157" w:rsidRDefault="00C17315" w:rsidP="008432FE">
      <w:pPr>
        <w:pStyle w:val="a3"/>
        <w:rPr>
          <w:rFonts w:ascii="Times New Roman" w:hAnsi="Times New Roman" w:cs="Times New Roman"/>
          <w:sz w:val="20"/>
          <w:szCs w:val="20"/>
        </w:rPr>
      </w:pPr>
      <w:r w:rsidRPr="00F34157">
        <w:rPr>
          <w:rFonts w:ascii="Times New Roman" w:hAnsi="Times New Roman" w:cs="Times New Roman"/>
          <w:sz w:val="20"/>
          <w:szCs w:val="20"/>
        </w:rPr>
        <w:t xml:space="preserve">Учитель-логопед: </w:t>
      </w:r>
    </w:p>
    <w:p w:rsidR="00C17315" w:rsidRPr="00F34157" w:rsidRDefault="00C17315" w:rsidP="008432F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F34157">
        <w:rPr>
          <w:rFonts w:ascii="Times New Roman" w:hAnsi="Times New Roman" w:cs="Times New Roman"/>
          <w:sz w:val="20"/>
          <w:szCs w:val="20"/>
        </w:rPr>
        <w:t>Рассейкина</w:t>
      </w:r>
      <w:proofErr w:type="spellEnd"/>
      <w:r w:rsidRPr="00F34157">
        <w:rPr>
          <w:rFonts w:ascii="Times New Roman" w:hAnsi="Times New Roman" w:cs="Times New Roman"/>
          <w:sz w:val="20"/>
          <w:szCs w:val="20"/>
        </w:rPr>
        <w:t xml:space="preserve"> Алена Анатольевна</w:t>
      </w:r>
    </w:p>
    <w:sectPr w:rsidR="00C17315" w:rsidRPr="00F34157" w:rsidSect="00EE2693">
      <w:pgSz w:w="11906" w:h="16838"/>
      <w:pgMar w:top="0" w:right="1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7B"/>
    <w:rsid w:val="0001130D"/>
    <w:rsid w:val="00154D76"/>
    <w:rsid w:val="001A3415"/>
    <w:rsid w:val="00252B2C"/>
    <w:rsid w:val="002B3B3C"/>
    <w:rsid w:val="002F2E6D"/>
    <w:rsid w:val="003E3CC3"/>
    <w:rsid w:val="004563B4"/>
    <w:rsid w:val="00553B06"/>
    <w:rsid w:val="0075137B"/>
    <w:rsid w:val="007C5ECA"/>
    <w:rsid w:val="008432FE"/>
    <w:rsid w:val="00B044F8"/>
    <w:rsid w:val="00B5602C"/>
    <w:rsid w:val="00B66410"/>
    <w:rsid w:val="00C17315"/>
    <w:rsid w:val="00C5731A"/>
    <w:rsid w:val="00D2353C"/>
    <w:rsid w:val="00D939EF"/>
    <w:rsid w:val="00EE2693"/>
    <w:rsid w:val="00F34157"/>
    <w:rsid w:val="00F844ED"/>
    <w:rsid w:val="00FE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3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12</cp:revision>
  <dcterms:created xsi:type="dcterms:W3CDTF">2015-09-30T08:49:00Z</dcterms:created>
  <dcterms:modified xsi:type="dcterms:W3CDTF">2018-09-08T03:58:00Z</dcterms:modified>
</cp:coreProperties>
</file>