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3" w:rsidRPr="003B61A3" w:rsidRDefault="003D5013" w:rsidP="00847B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Пиратская вечеринка!</w:t>
      </w:r>
    </w:p>
    <w:p w:rsidR="003B61A3" w:rsidRPr="003B61A3" w:rsidRDefault="003B61A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создать у детей радостное, веселое настроение, совершенствовать двигательные навыки, закрепить дружеские отношения между детьми, принимать активное участие в празднике. Развитие внимания, мышления, памяти. Развитие мелкой и общей моторики. Воспитать привычку здорового образа жизни. Продолжить развивать умение детей фантазировать. Воспитывать доброжелательное позитивное отношение друг к другу, умение сотрудничать.</w:t>
      </w: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Предшествующая работа: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картин и иллюстраций на морскую тематику, изображений пиратов, подготовка родителей с детьми костюмов пиратов.</w:t>
      </w: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Атрибутика: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пиратская атрибутика, костюмы, канат, корзина с шариками по количеству детей, п</w:t>
      </w:r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алки с "якорями", 2 самоката, 2 больших мяча, 2 больших мусорных пакета</w:t>
      </w:r>
      <w:r w:rsidR="00CA5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сетка.</w:t>
      </w:r>
      <w:proofErr w:type="gramEnd"/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10A" w:rsidRPr="003B61A3" w:rsidRDefault="003D5013" w:rsidP="003D501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развлечения: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(2 ведущих)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Здравствуйте, команды отважных и веселых пиратов! Добро пожаловать в пещеру Джека Воробья! Мы, пираты, захватили детский сад! И сейчас громко прокричим троекратное ура!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УРА-УРА-УРА!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Первый раз вижу столько пиратов в 1 месте! Давайте хоть познакомимся! Буду я до 3 считать. Как скажу я цифру 3 – имя свое громко назови! 1-2-3!</w:t>
      </w: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«Свое имя назови»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Вот еще…это что за Вани, Дани, Тани? Да разве это пиратские имена? Пиратские имена – это «Черная акула», «Капитан Флинт», «Капитан Крюк», «Грязное ухо», «</w:t>
      </w:r>
      <w:proofErr w:type="spell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Барбосса</w:t>
      </w:r>
      <w:proofErr w:type="spell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»! А не Пети, Оли</w:t>
      </w:r>
      <w:proofErr w:type="gram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…К</w:t>
      </w:r>
      <w:proofErr w:type="gram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скажу я цифру 3, имя свое пиратское дружно назови! 1-2-3!Ну вот, совсем другое дело…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Сейчас наш пиратский корабль отправляется в путешествие в поисках сокровищ! Чтобы достичь успеха, команды должны быть дружными и веселыми. Вот сейчас мы это и проверим!</w:t>
      </w:r>
    </w:p>
    <w:p w:rsidR="003D5013" w:rsidRPr="003B61A3" w:rsidRDefault="003D5013" w:rsidP="003D501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Делим ребят на 2 команды.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 придумывают себе названия</w:t>
      </w: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Веселый танец пиратов </w:t>
      </w: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D5013" w:rsidRPr="003B61A3" w:rsidRDefault="003D5013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Соревнование «кто быстрее на самокатах»</w:t>
      </w:r>
    </w:p>
    <w:p w:rsidR="004D2BB5" w:rsidRPr="003B61A3" w:rsidRDefault="004D2BB5" w:rsidP="003D5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1: Отплываем! Когда я даю команду «кругом» – все поворачиваемся вокруг, «право руля» – правая рука вверх, «лево руля» – левая рука вверх, «поднять паруса» – обе руки вверх и т. д., (под музыку произносятся эти команды вперемешку).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моряки должны уметь слушать капитана и выполнять приказы по кораблю: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 руля! - все бегут к левому борту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руля! - все бегут к правому борту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Нос! - все бегут вперед.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Корма! - все бегут назад.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паруса! - все останавливаются и поднимают руки вверх.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Драить палубу! - все делают вид, что моют пол.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Пушечное ядро! - все приседают.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на борту! - все замирают, встают по стойке "смирно" и отдают честь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Знаю я еще одну, интересную морскую игру «Морская фигура замри!» называется.</w:t>
      </w:r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1: Слушай я нашла карту</w:t>
      </w:r>
      <w:proofErr w:type="gram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скорее сюда</w:t>
      </w:r>
      <w:proofErr w:type="gram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</w:t>
      </w:r>
      <w:r w:rsidR="00847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</w:t>
      </w:r>
      <w:r w:rsidR="00847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наю что это! Это КАРТА СОКРОВИЩ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D2BB5" w:rsidRPr="003B61A3" w:rsidRDefault="00847BAF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 Точно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она не целая ее надо восстановить и отыскать клад!!! Пираты готовы</w:t>
      </w:r>
      <w:proofErr w:type="gramStart"/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4D2BB5" w:rsidRPr="003B61A3" w:rsidRDefault="004D2BB5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1: </w:t>
      </w:r>
      <w:proofErr w:type="spell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Ёхо-хо</w:t>
      </w:r>
      <w:proofErr w:type="spell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Вперёд!</w:t>
      </w:r>
    </w:p>
    <w:p w:rsidR="003B61A3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2: </w:t>
      </w:r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За каждое </w:t>
      </w:r>
      <w:proofErr w:type="spellStart"/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провильно</w:t>
      </w:r>
      <w:proofErr w:type="spellEnd"/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выполненное задание вы получите еще один кусок карты! И когда вы </w:t>
      </w:r>
      <w:proofErr w:type="gramStart"/>
      <w:r w:rsidR="00B60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 ее собрать целиком то о</w:t>
      </w:r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тыщите</w:t>
      </w:r>
      <w:proofErr w:type="gramEnd"/>
      <w:r w:rsid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клад!</w:t>
      </w:r>
    </w:p>
    <w:p w:rsidR="004D2BB5" w:rsidRPr="003B61A3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конкурс «Якоря».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скорость ребята парами должны поднять «якорь» («</w:t>
      </w:r>
      <w:proofErr w:type="spell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палочки-намоталочки</w:t>
      </w:r>
      <w:proofErr w:type="spell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к двум палочкам привязать веревки с небольшими игрушками на концах.</w:t>
      </w:r>
      <w:proofErr w:type="gramEnd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тот, кто быстрее намотает веревку на палочку).</w:t>
      </w:r>
      <w:proofErr w:type="gramEnd"/>
    </w:p>
    <w:p w:rsidR="004D2BB5" w:rsidRPr="003B61A3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BB5" w:rsidRPr="003B61A3" w:rsidRDefault="004D2BB5" w:rsidP="004D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B5" w:rsidRPr="003B61A3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1: </w:t>
      </w: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«Солим арбузы».</w:t>
      </w: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потребуется –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надевает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4D2BB5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«Солим арбузы».</w:t>
      </w:r>
    </w:p>
    <w:p w:rsidR="003B61A3" w:rsidRPr="003B61A3" w:rsidRDefault="003B61A3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BB5" w:rsidRPr="003B61A3" w:rsidRDefault="001722E0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2: </w:t>
      </w:r>
      <w:r w:rsidR="004D2BB5"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«Пройди под канатом".</w:t>
      </w:r>
    </w:p>
    <w:p w:rsidR="004D2BB5" w:rsidRPr="003B61A3" w:rsidRDefault="004D2BB5" w:rsidP="004D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B5" w:rsidRPr="003B61A3" w:rsidRDefault="001722E0" w:rsidP="004D2BB5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Друзья-пираты! А клад наш находится под черной меткой! Где она? Стойте! Это же заколдованная долина! Вы разве не знаете легенду о злой колдунье? Она не спит ночами, и только и ждет, чтобы заколдовать кого-нибудь</w:t>
      </w:r>
      <w:proofErr w:type="gramStart"/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П</w:t>
      </w:r>
      <w:proofErr w:type="gramEnd"/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ересечь долину можно только днем, когда играет музыка - танцуем, при объявлении «ночи» замираем и не шевелимся.</w:t>
      </w:r>
    </w:p>
    <w:p w:rsidR="004D2BB5" w:rsidRPr="003B61A3" w:rsidRDefault="004D2BB5" w:rsidP="004D2B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Танец-игра «Заколдованная долина».</w:t>
      </w:r>
    </w:p>
    <w:p w:rsidR="001722E0" w:rsidRPr="003B61A3" w:rsidRDefault="001722E0" w:rsidP="00172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111111"/>
          <w:sz w:val="28"/>
          <w:szCs w:val="28"/>
        </w:rPr>
        <w:t>2:</w:t>
      </w:r>
      <w:r w:rsidRPr="003B61A3">
        <w:rPr>
          <w:color w:val="000000"/>
          <w:sz w:val="28"/>
          <w:szCs w:val="28"/>
        </w:rPr>
        <w:t xml:space="preserve">  А теперь проверка на смекалку! Отгадай скорей загадку!!!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Здесь - куда не кинем взор -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Водный голубой простор.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 нем волна встает стеной,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Белый гребень над волной.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А порой тут тишь да гладь.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Все смогли его узнать? (Море)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Это самый крупный зверь,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Словно лайнер многотонный.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А питается - поверь! -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Только мелочью - планктоном.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Проплывает тут и там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По арктическим морям. (Кит)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Над водой взметнулась глыба -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Это очень злая рыба.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Показала свой плавник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И опять исчезла вмиг. (Акула)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Ты уже, дружок, конечно,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Что-то слышал обо мне: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 xml:space="preserve">Я всегда </w:t>
      </w:r>
      <w:proofErr w:type="spellStart"/>
      <w:r w:rsidRPr="003B61A3">
        <w:rPr>
          <w:color w:val="000000"/>
          <w:sz w:val="28"/>
          <w:szCs w:val="28"/>
        </w:rPr>
        <w:t>пятиконечна</w:t>
      </w:r>
      <w:proofErr w:type="spellEnd"/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И живу на самом дне. (Морская звезда)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lastRenderedPageBreak/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Пронеслась о нем молва: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Восемь ног да голова.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Чтобы всем страшнее было,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Выпускает он чернила. (Осьминог)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Посмотрите! Под водой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Вырос целый сад.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Он накормит нас с тобой,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Попадет в салат. (Морская капуста)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Я без моря - никуда,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 море - вся моя еда.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Сам живу на берегу,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Круг полярный стерегу.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Лапы - что-то вроде ласт.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Я как морж, но не клыкаст. (Тюлень)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Объясняю малышу,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Чтобы не было ошибок: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Зверь я, воздухом дышу,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 xml:space="preserve">Но </w:t>
      </w:r>
      <w:proofErr w:type="gramStart"/>
      <w:r w:rsidRPr="003B61A3">
        <w:rPr>
          <w:color w:val="000000"/>
          <w:sz w:val="28"/>
          <w:szCs w:val="28"/>
        </w:rPr>
        <w:t>похож</w:t>
      </w:r>
      <w:proofErr w:type="gramEnd"/>
      <w:r w:rsidRPr="003B61A3">
        <w:rPr>
          <w:color w:val="000000"/>
          <w:sz w:val="28"/>
          <w:szCs w:val="28"/>
        </w:rPr>
        <w:t xml:space="preserve"> на крупных рыбок.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В ватерполо я ловкач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И с детьми играю в мяч. (Дельфин)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Поднимается вода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И закроет берег вскоре.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Это спутник наш, Луна,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Так притягивает море. (Прилив)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 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Каждый, кто бывал на море,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С ярким зонтиком знаком.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Из водички и из соли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Состоит он целиком.</w:t>
      </w:r>
    </w:p>
    <w:p w:rsidR="001722E0" w:rsidRPr="003B61A3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Ты в воде его не тронь -</w:t>
      </w:r>
    </w:p>
    <w:p w:rsidR="001722E0" w:rsidRDefault="001722E0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 w:rsidRPr="003B61A3">
        <w:rPr>
          <w:color w:val="000000"/>
          <w:sz w:val="28"/>
          <w:szCs w:val="28"/>
        </w:rPr>
        <w:t>Обжигает, как огонь. (Медуза)</w:t>
      </w:r>
    </w:p>
    <w:p w:rsidR="005958A6" w:rsidRDefault="005958A6" w:rsidP="001722E0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</w:p>
    <w:p w:rsidR="001722E0" w:rsidRPr="005958A6" w:rsidRDefault="00CA5274" w:rsidP="005958A6">
      <w:pPr>
        <w:pStyle w:val="a3"/>
        <w:shd w:val="clear" w:color="auto" w:fill="FFFFFF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58A6">
        <w:rPr>
          <w:color w:val="000000"/>
          <w:sz w:val="28"/>
          <w:szCs w:val="28"/>
        </w:rPr>
        <w:t>: Ребята последнее задание</w:t>
      </w:r>
      <w:proofErr w:type="gramStart"/>
      <w:r w:rsidR="005958A6">
        <w:rPr>
          <w:color w:val="000000"/>
          <w:sz w:val="28"/>
          <w:szCs w:val="28"/>
        </w:rPr>
        <w:t xml:space="preserve"> :</w:t>
      </w:r>
      <w:proofErr w:type="gramEnd"/>
      <w:r w:rsidR="005958A6">
        <w:rPr>
          <w:color w:val="000000"/>
          <w:sz w:val="28"/>
          <w:szCs w:val="28"/>
        </w:rPr>
        <w:t xml:space="preserve"> поймать рыбу! Сети готовы!</w:t>
      </w:r>
    </w:p>
    <w:p w:rsidR="004D2BB5" w:rsidRPr="003B61A3" w:rsidRDefault="00CA5274" w:rsidP="003B61A3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вот и сундук с сокровищами! Мы нашли клад. </w:t>
      </w:r>
      <w:r w:rsidR="003B61A3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Крикнем троекратное «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</w:t>
      </w:r>
      <w:r w:rsidR="003B61A3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а»! Давайте откроем (конфеты</w:t>
      </w:r>
      <w:r w:rsidR="004D2BB5"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2BB5" w:rsidRPr="003B61A3" w:rsidRDefault="004D2BB5" w:rsidP="004D2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D5013" w:rsidRPr="003B61A3" w:rsidRDefault="003D5013" w:rsidP="003B6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5013" w:rsidRPr="003B61A3" w:rsidRDefault="003D5013" w:rsidP="003D5013">
      <w:pPr>
        <w:rPr>
          <w:rFonts w:ascii="Times New Roman" w:hAnsi="Times New Roman" w:cs="Times New Roman"/>
          <w:sz w:val="28"/>
          <w:szCs w:val="28"/>
        </w:rPr>
      </w:pPr>
    </w:p>
    <w:sectPr w:rsidR="003D5013" w:rsidRPr="003B61A3" w:rsidSect="00B0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13"/>
    <w:rsid w:val="00065672"/>
    <w:rsid w:val="001722E0"/>
    <w:rsid w:val="002A559A"/>
    <w:rsid w:val="003B61A3"/>
    <w:rsid w:val="003D5013"/>
    <w:rsid w:val="004D2BB5"/>
    <w:rsid w:val="005958A6"/>
    <w:rsid w:val="00847BAF"/>
    <w:rsid w:val="00A438B3"/>
    <w:rsid w:val="00B0710A"/>
    <w:rsid w:val="00B60C6C"/>
    <w:rsid w:val="00CA5274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10</cp:revision>
  <dcterms:created xsi:type="dcterms:W3CDTF">2018-06-16T02:37:00Z</dcterms:created>
  <dcterms:modified xsi:type="dcterms:W3CDTF">2018-06-23T14:43:00Z</dcterms:modified>
</cp:coreProperties>
</file>