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CD" w:rsidRDefault="00CF42CD" w:rsidP="00CF42CD">
      <w:pPr>
        <w:jc w:val="center"/>
        <w:rPr>
          <w:rFonts w:ascii="Times New Roman" w:hAnsi="Times New Roman" w:cs="Times New Roman"/>
          <w:b/>
          <w:sz w:val="28"/>
          <w:szCs w:val="28"/>
        </w:rPr>
      </w:pPr>
      <w:r>
        <w:rPr>
          <w:rFonts w:ascii="Times New Roman" w:hAnsi="Times New Roman" w:cs="Times New Roman"/>
          <w:b/>
          <w:sz w:val="28"/>
          <w:szCs w:val="28"/>
        </w:rPr>
        <w:t>Консультации для педагогов</w:t>
      </w:r>
    </w:p>
    <w:p w:rsidR="00CF42CD" w:rsidRDefault="00CF42CD" w:rsidP="00CF42CD">
      <w:pPr>
        <w:jc w:val="center"/>
        <w:rPr>
          <w:rFonts w:ascii="Times New Roman" w:hAnsi="Times New Roman" w:cs="Times New Roman"/>
          <w:b/>
          <w:sz w:val="28"/>
          <w:szCs w:val="28"/>
        </w:rPr>
      </w:pPr>
      <w:r>
        <w:rPr>
          <w:rFonts w:ascii="Times New Roman" w:hAnsi="Times New Roman" w:cs="Times New Roman"/>
          <w:b/>
          <w:sz w:val="28"/>
          <w:szCs w:val="28"/>
        </w:rPr>
        <w:t xml:space="preserve">Учитель – логопед: </w:t>
      </w:r>
      <w:proofErr w:type="spellStart"/>
      <w:r>
        <w:rPr>
          <w:rFonts w:ascii="Times New Roman" w:hAnsi="Times New Roman" w:cs="Times New Roman"/>
          <w:b/>
          <w:sz w:val="28"/>
          <w:szCs w:val="28"/>
        </w:rPr>
        <w:t>Рассейкина</w:t>
      </w:r>
      <w:proofErr w:type="spellEnd"/>
      <w:r>
        <w:rPr>
          <w:rFonts w:ascii="Times New Roman" w:hAnsi="Times New Roman" w:cs="Times New Roman"/>
          <w:b/>
          <w:sz w:val="28"/>
          <w:szCs w:val="28"/>
        </w:rPr>
        <w:t xml:space="preserve"> А.А.</w:t>
      </w:r>
    </w:p>
    <w:p w:rsidR="00CF42CD" w:rsidRPr="00067ACE" w:rsidRDefault="00CF42CD" w:rsidP="00CF42CD">
      <w:pPr>
        <w:shd w:val="clear" w:color="auto" w:fill="FFFFFF"/>
        <w:spacing w:after="0" w:line="240" w:lineRule="auto"/>
        <w:ind w:firstLine="708"/>
        <w:jc w:val="center"/>
        <w:rPr>
          <w:rFonts w:ascii="Times New Roman" w:eastAsia="Times New Roman" w:hAnsi="Times New Roman" w:cs="Times New Roman"/>
          <w:b/>
          <w:sz w:val="28"/>
          <w:lang w:eastAsia="ru-RU"/>
        </w:rPr>
      </w:pPr>
      <w:r w:rsidRPr="00067ACE">
        <w:rPr>
          <w:rFonts w:ascii="Times New Roman" w:eastAsia="Times New Roman" w:hAnsi="Times New Roman" w:cs="Times New Roman"/>
          <w:b/>
          <w:sz w:val="28"/>
          <w:lang w:eastAsia="ru-RU"/>
        </w:rPr>
        <w:t>«Средства развития мелкой моторики рук у детей с нарушением речи»</w:t>
      </w:r>
    </w:p>
    <w:p w:rsidR="00CF42CD" w:rsidRPr="00067ACE" w:rsidRDefault="00CF42CD" w:rsidP="00CF42CD">
      <w:pPr>
        <w:shd w:val="clear" w:color="auto" w:fill="FFFFFF"/>
        <w:spacing w:after="0" w:line="360" w:lineRule="auto"/>
        <w:ind w:firstLine="708"/>
        <w:jc w:val="center"/>
        <w:rPr>
          <w:rFonts w:ascii="Times New Roman" w:eastAsia="Times New Roman" w:hAnsi="Times New Roman" w:cs="Times New Roman"/>
          <w:sz w:val="28"/>
          <w:lang w:eastAsia="ru-RU"/>
        </w:rPr>
      </w:pPr>
    </w:p>
    <w:p w:rsidR="00CF42CD" w:rsidRPr="00067ACE" w:rsidRDefault="00CF42CD" w:rsidP="00CF42CD">
      <w:pPr>
        <w:shd w:val="clear" w:color="auto" w:fill="FFFFFF"/>
        <w:spacing w:after="0" w:line="360" w:lineRule="auto"/>
        <w:ind w:firstLine="708"/>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 xml:space="preserve">Формирование двигательных функций происходит в процессе взаимодействия ребёнка с окружающим предметным миром, через </w:t>
      </w:r>
      <w:proofErr w:type="spellStart"/>
      <w:r w:rsidRPr="00067ACE">
        <w:rPr>
          <w:rFonts w:ascii="Times New Roman" w:eastAsia="Times New Roman" w:hAnsi="Times New Roman" w:cs="Times New Roman"/>
          <w:sz w:val="28"/>
          <w:lang w:eastAsia="ru-RU"/>
        </w:rPr>
        <w:t>научение</w:t>
      </w:r>
      <w:proofErr w:type="spellEnd"/>
      <w:r w:rsidRPr="00067ACE">
        <w:rPr>
          <w:rFonts w:ascii="Times New Roman" w:eastAsia="Times New Roman" w:hAnsi="Times New Roman" w:cs="Times New Roman"/>
          <w:sz w:val="28"/>
          <w:lang w:eastAsia="ru-RU"/>
        </w:rPr>
        <w:t xml:space="preserve"> в процессе его общения с взрослыми. Для развития мелкой моторики рук можно использовать различный спортивный инвентарь и некоторые мелкие предметы: скакалки, мячи, гимнастические палки, кольца, палочки, флажки, утяжелённые мешочки.</w:t>
      </w:r>
    </w:p>
    <w:p w:rsidR="00CF42CD" w:rsidRPr="00067ACE" w:rsidRDefault="00CF42CD" w:rsidP="00CF42CD">
      <w:pPr>
        <w:shd w:val="clear" w:color="auto" w:fill="FFFFFF"/>
        <w:spacing w:after="0" w:line="360" w:lineRule="auto"/>
        <w:ind w:firstLine="708"/>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CF42CD" w:rsidRPr="00067ACE" w:rsidRDefault="00CF42CD" w:rsidP="00CF42CD">
      <w:pPr>
        <w:shd w:val="clear" w:color="auto" w:fill="FFFFFF"/>
        <w:spacing w:after="0" w:line="360" w:lineRule="auto"/>
        <w:ind w:firstLine="24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Можно выполнять такие упражнения. Упражнения в перекладывании предмета.</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 xml:space="preserve">Основная стойка, мешочек в правой руке. На счёт 1-2 - руки в стороны </w:t>
      </w:r>
      <w:proofErr w:type="gramStart"/>
      <w:r w:rsidRPr="00067ACE">
        <w:rPr>
          <w:rFonts w:ascii="Times New Roman" w:eastAsia="Times New Roman" w:hAnsi="Times New Roman" w:cs="Times New Roman"/>
          <w:sz w:val="28"/>
          <w:lang w:eastAsia="ru-RU"/>
        </w:rPr>
        <w:t>-в</w:t>
      </w:r>
      <w:proofErr w:type="gramEnd"/>
      <w:r w:rsidRPr="00067ACE">
        <w:rPr>
          <w:rFonts w:ascii="Times New Roman" w:eastAsia="Times New Roman" w:hAnsi="Times New Roman" w:cs="Times New Roman"/>
          <w:sz w:val="28"/>
          <w:lang w:eastAsia="ru-RU"/>
        </w:rPr>
        <w:t>дох; 3-4 - руки вниз перед собой (или за спину), мешочек переложить в левую руку - выдох. То же, мешочек в левой руке.</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proofErr w:type="gramStart"/>
      <w:r w:rsidRPr="00067ACE">
        <w:rPr>
          <w:rFonts w:ascii="Times New Roman" w:eastAsia="Times New Roman" w:hAnsi="Times New Roman" w:cs="Times New Roman"/>
          <w:sz w:val="28"/>
          <w:lang w:eastAsia="ru-RU"/>
        </w:rPr>
        <w:t>Положение</w:t>
      </w:r>
      <w:proofErr w:type="gramEnd"/>
      <w:r w:rsidRPr="00067ACE">
        <w:rPr>
          <w:rFonts w:ascii="Times New Roman" w:eastAsia="Times New Roman" w:hAnsi="Times New Roman" w:cs="Times New Roman"/>
          <w:sz w:val="28"/>
          <w:lang w:eastAsia="ru-RU"/>
        </w:rPr>
        <w:t xml:space="preserve"> сидя, ноги врозь, мешочек в правой руке у бедра. На счёт 1 -руки в стороны - вдох; 2-3 - наклон к левой ноге, переложить мешочек в левую руку - выдох; 4 – и т. д. То же, наклон к правой ноге.</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Упражнения в подбрасывании предмета, перебрасывании и ловли (жонглирование одним предметом).</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lastRenderedPageBreak/>
        <w:t>Стойка ноги врозь, мешочек в правой руке. На счёт 1-2 - подбросить мешочек перед собой, поймать его двумя руками; 3-4 - то же. То же, мешочек в левой руке.</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Стойка ноги врозь, мешочек в правой руке. На счёт 1-4 - подбрасывать мешочек и ловить правой рукой; то же левой рукой.</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Упражнения в бросках и ловле предметов в парах.</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Броски и ловля мешочков двумя руками, дети стоят на расстоянии 2-4 м друг от друга.</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Перебрасывание мешочка друг другу одной рукой. То же другой рукой</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Одновременный бросок мешочков друг другу двумя руками с последующей их ловлей.</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Групповые упражнения в передаче, подбрасывании и ловле предмета. 1. 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rsidR="00CF42CD" w:rsidRPr="00067ACE" w:rsidRDefault="00CF42CD" w:rsidP="00CF42CD">
      <w:pPr>
        <w:numPr>
          <w:ilvl w:val="0"/>
          <w:numId w:val="1"/>
        </w:numPr>
        <w:shd w:val="clear" w:color="auto" w:fill="FFFFFF"/>
        <w:spacing w:after="0" w:line="360" w:lineRule="auto"/>
        <w:ind w:left="600"/>
        <w:jc w:val="both"/>
        <w:rPr>
          <w:rFonts w:ascii="Calibri" w:eastAsia="Times New Roman" w:hAnsi="Calibri" w:cs="Calibri"/>
          <w:lang w:eastAsia="ru-RU"/>
        </w:rPr>
      </w:pPr>
      <w:r w:rsidRPr="00067ACE">
        <w:rPr>
          <w:rFonts w:ascii="Times New Roman" w:eastAsia="Times New Roman" w:hAnsi="Times New Roman" w:cs="Times New Roman"/>
          <w:sz w:val="28"/>
          <w:lang w:eastAsia="ru-RU"/>
        </w:rPr>
        <w:t xml:space="preserve"> Дети стоят по кругу, водящий - в центре с мешочком в руках. Подбрасывая мешочек вверх, водящий называет имя одного из игроков, тот должен поймать мешочек. </w:t>
      </w:r>
      <w:proofErr w:type="gramStart"/>
      <w:r w:rsidRPr="00067ACE">
        <w:rPr>
          <w:rFonts w:ascii="Times New Roman" w:eastAsia="Times New Roman" w:hAnsi="Times New Roman" w:cs="Times New Roman"/>
          <w:sz w:val="28"/>
          <w:lang w:eastAsia="ru-RU"/>
        </w:rPr>
        <w:t>Поймавший</w:t>
      </w:r>
      <w:proofErr w:type="gramEnd"/>
      <w:r>
        <w:rPr>
          <w:rFonts w:ascii="Times New Roman" w:eastAsia="Times New Roman" w:hAnsi="Times New Roman" w:cs="Times New Roman"/>
          <w:sz w:val="28"/>
          <w:lang w:eastAsia="ru-RU"/>
        </w:rPr>
        <w:t>,</w:t>
      </w:r>
      <w:r w:rsidRPr="00067ACE">
        <w:rPr>
          <w:rFonts w:ascii="Times New Roman" w:eastAsia="Times New Roman" w:hAnsi="Times New Roman" w:cs="Times New Roman"/>
          <w:sz w:val="28"/>
          <w:lang w:eastAsia="ru-RU"/>
        </w:rPr>
        <w:t xml:space="preserve"> становится водящим.</w:t>
      </w:r>
    </w:p>
    <w:p w:rsidR="00CF42CD" w:rsidRPr="00067ACE" w:rsidRDefault="00CF42CD" w:rsidP="00CF42CD">
      <w:pPr>
        <w:shd w:val="clear" w:color="auto" w:fill="FFFFFF"/>
        <w:spacing w:after="0" w:line="360" w:lineRule="auto"/>
        <w:ind w:firstLine="240"/>
        <w:jc w:val="both"/>
        <w:rPr>
          <w:rFonts w:ascii="Times New Roman" w:hAnsi="Times New Roman" w:cs="Times New Roman"/>
          <w:sz w:val="28"/>
          <w:szCs w:val="28"/>
        </w:rPr>
      </w:pPr>
      <w:r w:rsidRPr="00067ACE">
        <w:rPr>
          <w:rFonts w:ascii="Times New Roman" w:eastAsia="Times New Roman" w:hAnsi="Times New Roman" w:cs="Times New Roman"/>
          <w:sz w:val="28"/>
          <w:lang w:eastAsia="ru-RU"/>
        </w:rPr>
        <w:t xml:space="preserve">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w:t>
      </w:r>
    </w:p>
    <w:p w:rsidR="00294091" w:rsidRDefault="00294091" w:rsidP="00CF42CD">
      <w:pPr>
        <w:spacing w:line="360" w:lineRule="auto"/>
      </w:pPr>
    </w:p>
    <w:sectPr w:rsidR="00294091" w:rsidSect="00294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92D96"/>
    <w:multiLevelType w:val="multilevel"/>
    <w:tmpl w:val="F51842EC"/>
    <w:lvl w:ilvl="0">
      <w:start w:val="1"/>
      <w:numFmt w:val="decimal"/>
      <w:lvlText w:val="%1."/>
      <w:lvlJc w:val="left"/>
      <w:pPr>
        <w:tabs>
          <w:tab w:val="num" w:pos="644"/>
        </w:tabs>
        <w:ind w:left="644"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42CD"/>
    <w:rsid w:val="0000004E"/>
    <w:rsid w:val="000011D1"/>
    <w:rsid w:val="000016D7"/>
    <w:rsid w:val="000020C9"/>
    <w:rsid w:val="00004FAA"/>
    <w:rsid w:val="00006EFA"/>
    <w:rsid w:val="00007ECF"/>
    <w:rsid w:val="00011C77"/>
    <w:rsid w:val="00013C6E"/>
    <w:rsid w:val="00014778"/>
    <w:rsid w:val="000156BC"/>
    <w:rsid w:val="0001671E"/>
    <w:rsid w:val="0002139F"/>
    <w:rsid w:val="0002571B"/>
    <w:rsid w:val="00026D2C"/>
    <w:rsid w:val="000275F0"/>
    <w:rsid w:val="00030043"/>
    <w:rsid w:val="0003077F"/>
    <w:rsid w:val="00031E0D"/>
    <w:rsid w:val="00036A41"/>
    <w:rsid w:val="00040C9E"/>
    <w:rsid w:val="00042CAA"/>
    <w:rsid w:val="000430BE"/>
    <w:rsid w:val="000432B8"/>
    <w:rsid w:val="00043E15"/>
    <w:rsid w:val="00046462"/>
    <w:rsid w:val="00046BD8"/>
    <w:rsid w:val="000538B9"/>
    <w:rsid w:val="000665D2"/>
    <w:rsid w:val="00071E0C"/>
    <w:rsid w:val="00072131"/>
    <w:rsid w:val="000822AE"/>
    <w:rsid w:val="00083180"/>
    <w:rsid w:val="00084372"/>
    <w:rsid w:val="00086C82"/>
    <w:rsid w:val="00087E6A"/>
    <w:rsid w:val="00093452"/>
    <w:rsid w:val="00094C49"/>
    <w:rsid w:val="0009611A"/>
    <w:rsid w:val="000A67CB"/>
    <w:rsid w:val="000A6A81"/>
    <w:rsid w:val="000B0C2D"/>
    <w:rsid w:val="000B0F37"/>
    <w:rsid w:val="000B49D2"/>
    <w:rsid w:val="000D3068"/>
    <w:rsid w:val="000D6E43"/>
    <w:rsid w:val="000E185C"/>
    <w:rsid w:val="000E1F23"/>
    <w:rsid w:val="000E3797"/>
    <w:rsid w:val="000E62D9"/>
    <w:rsid w:val="000E6999"/>
    <w:rsid w:val="000F2768"/>
    <w:rsid w:val="000F62B9"/>
    <w:rsid w:val="001029E1"/>
    <w:rsid w:val="00103EF2"/>
    <w:rsid w:val="00106666"/>
    <w:rsid w:val="001076FB"/>
    <w:rsid w:val="00107FAD"/>
    <w:rsid w:val="0011523A"/>
    <w:rsid w:val="00124537"/>
    <w:rsid w:val="0013071E"/>
    <w:rsid w:val="00130A16"/>
    <w:rsid w:val="00135A8C"/>
    <w:rsid w:val="00137507"/>
    <w:rsid w:val="00137AEB"/>
    <w:rsid w:val="001404A9"/>
    <w:rsid w:val="00142059"/>
    <w:rsid w:val="001423D4"/>
    <w:rsid w:val="001458CB"/>
    <w:rsid w:val="00146853"/>
    <w:rsid w:val="00147286"/>
    <w:rsid w:val="00150BC1"/>
    <w:rsid w:val="00152E24"/>
    <w:rsid w:val="00157051"/>
    <w:rsid w:val="00160327"/>
    <w:rsid w:val="00161CED"/>
    <w:rsid w:val="00164F41"/>
    <w:rsid w:val="00172B6D"/>
    <w:rsid w:val="00177D40"/>
    <w:rsid w:val="00180C5C"/>
    <w:rsid w:val="00181A71"/>
    <w:rsid w:val="00182435"/>
    <w:rsid w:val="001846E2"/>
    <w:rsid w:val="00187065"/>
    <w:rsid w:val="00194DB7"/>
    <w:rsid w:val="001979E7"/>
    <w:rsid w:val="001A1D18"/>
    <w:rsid w:val="001A1D8F"/>
    <w:rsid w:val="001A1F23"/>
    <w:rsid w:val="001A2556"/>
    <w:rsid w:val="001A3E60"/>
    <w:rsid w:val="001A67CB"/>
    <w:rsid w:val="001A741B"/>
    <w:rsid w:val="001B3739"/>
    <w:rsid w:val="001B4829"/>
    <w:rsid w:val="001B4B7B"/>
    <w:rsid w:val="001C05D1"/>
    <w:rsid w:val="001C1A82"/>
    <w:rsid w:val="001C2050"/>
    <w:rsid w:val="001C38BA"/>
    <w:rsid w:val="001C5137"/>
    <w:rsid w:val="001C52DC"/>
    <w:rsid w:val="001D0A52"/>
    <w:rsid w:val="001D225D"/>
    <w:rsid w:val="001D28FE"/>
    <w:rsid w:val="001D5368"/>
    <w:rsid w:val="001D795D"/>
    <w:rsid w:val="001E0515"/>
    <w:rsid w:val="001E398F"/>
    <w:rsid w:val="001E4CE8"/>
    <w:rsid w:val="001E5294"/>
    <w:rsid w:val="001E567A"/>
    <w:rsid w:val="001E5741"/>
    <w:rsid w:val="001F0432"/>
    <w:rsid w:val="001F290D"/>
    <w:rsid w:val="001F344C"/>
    <w:rsid w:val="001F7D59"/>
    <w:rsid w:val="00200807"/>
    <w:rsid w:val="00202EDC"/>
    <w:rsid w:val="0020592B"/>
    <w:rsid w:val="002060EE"/>
    <w:rsid w:val="002066E1"/>
    <w:rsid w:val="00210D6A"/>
    <w:rsid w:val="00212F38"/>
    <w:rsid w:val="00212F9D"/>
    <w:rsid w:val="002145BA"/>
    <w:rsid w:val="00215CE8"/>
    <w:rsid w:val="00216E67"/>
    <w:rsid w:val="00224A60"/>
    <w:rsid w:val="00227A67"/>
    <w:rsid w:val="002316E5"/>
    <w:rsid w:val="00231A0A"/>
    <w:rsid w:val="002357E3"/>
    <w:rsid w:val="002473C0"/>
    <w:rsid w:val="00253433"/>
    <w:rsid w:val="0025443C"/>
    <w:rsid w:val="00255B80"/>
    <w:rsid w:val="00255DF6"/>
    <w:rsid w:val="00260023"/>
    <w:rsid w:val="00261585"/>
    <w:rsid w:val="00263DE8"/>
    <w:rsid w:val="002663A0"/>
    <w:rsid w:val="00266D08"/>
    <w:rsid w:val="002718A4"/>
    <w:rsid w:val="00273C4B"/>
    <w:rsid w:val="00277BB4"/>
    <w:rsid w:val="00277EE2"/>
    <w:rsid w:val="0028319B"/>
    <w:rsid w:val="00283A37"/>
    <w:rsid w:val="002865A1"/>
    <w:rsid w:val="00293449"/>
    <w:rsid w:val="00294091"/>
    <w:rsid w:val="00294FB0"/>
    <w:rsid w:val="00297C9C"/>
    <w:rsid w:val="00297D2E"/>
    <w:rsid w:val="002A097C"/>
    <w:rsid w:val="002A6BD9"/>
    <w:rsid w:val="002B4926"/>
    <w:rsid w:val="002C1116"/>
    <w:rsid w:val="002D181B"/>
    <w:rsid w:val="002D247A"/>
    <w:rsid w:val="002D2DD2"/>
    <w:rsid w:val="002D4E09"/>
    <w:rsid w:val="002D62FF"/>
    <w:rsid w:val="002E23EF"/>
    <w:rsid w:val="002E2A96"/>
    <w:rsid w:val="002E6F5D"/>
    <w:rsid w:val="002F431A"/>
    <w:rsid w:val="002F5A18"/>
    <w:rsid w:val="002F6C49"/>
    <w:rsid w:val="002F7AF0"/>
    <w:rsid w:val="00300955"/>
    <w:rsid w:val="003054FD"/>
    <w:rsid w:val="00305895"/>
    <w:rsid w:val="00307B2B"/>
    <w:rsid w:val="00312F15"/>
    <w:rsid w:val="00313E2A"/>
    <w:rsid w:val="0031611B"/>
    <w:rsid w:val="003242F2"/>
    <w:rsid w:val="0033135C"/>
    <w:rsid w:val="00332539"/>
    <w:rsid w:val="00334655"/>
    <w:rsid w:val="0033650D"/>
    <w:rsid w:val="00341A9F"/>
    <w:rsid w:val="0035129E"/>
    <w:rsid w:val="0035324D"/>
    <w:rsid w:val="00356A0D"/>
    <w:rsid w:val="00357ADC"/>
    <w:rsid w:val="00366809"/>
    <w:rsid w:val="00367510"/>
    <w:rsid w:val="0037643A"/>
    <w:rsid w:val="00380A2A"/>
    <w:rsid w:val="003819D3"/>
    <w:rsid w:val="003861AA"/>
    <w:rsid w:val="00391AE4"/>
    <w:rsid w:val="00394952"/>
    <w:rsid w:val="00397051"/>
    <w:rsid w:val="0039707D"/>
    <w:rsid w:val="003A1BB0"/>
    <w:rsid w:val="003A2710"/>
    <w:rsid w:val="003A5488"/>
    <w:rsid w:val="003A5B95"/>
    <w:rsid w:val="003A5EE2"/>
    <w:rsid w:val="003A72AD"/>
    <w:rsid w:val="003A72F3"/>
    <w:rsid w:val="003B776E"/>
    <w:rsid w:val="003C132D"/>
    <w:rsid w:val="003C53B3"/>
    <w:rsid w:val="003C56B5"/>
    <w:rsid w:val="003D0529"/>
    <w:rsid w:val="003D0C95"/>
    <w:rsid w:val="003D6174"/>
    <w:rsid w:val="003D673B"/>
    <w:rsid w:val="003E038D"/>
    <w:rsid w:val="003E1245"/>
    <w:rsid w:val="003E234D"/>
    <w:rsid w:val="003E2B78"/>
    <w:rsid w:val="003F09FD"/>
    <w:rsid w:val="003F2BB9"/>
    <w:rsid w:val="003F2D8E"/>
    <w:rsid w:val="00411000"/>
    <w:rsid w:val="00411C09"/>
    <w:rsid w:val="00412E82"/>
    <w:rsid w:val="00426E47"/>
    <w:rsid w:val="00431B2A"/>
    <w:rsid w:val="00453FC0"/>
    <w:rsid w:val="00460A58"/>
    <w:rsid w:val="004652AF"/>
    <w:rsid w:val="004664BA"/>
    <w:rsid w:val="0046788A"/>
    <w:rsid w:val="00471EF3"/>
    <w:rsid w:val="00477AE5"/>
    <w:rsid w:val="004810BB"/>
    <w:rsid w:val="00482DC0"/>
    <w:rsid w:val="004851D8"/>
    <w:rsid w:val="00485A0F"/>
    <w:rsid w:val="00493F5B"/>
    <w:rsid w:val="0049492D"/>
    <w:rsid w:val="004977B9"/>
    <w:rsid w:val="004A33BE"/>
    <w:rsid w:val="004A7736"/>
    <w:rsid w:val="004B213E"/>
    <w:rsid w:val="004B393C"/>
    <w:rsid w:val="004B5883"/>
    <w:rsid w:val="004C7C9A"/>
    <w:rsid w:val="004C7F8C"/>
    <w:rsid w:val="004D1797"/>
    <w:rsid w:val="004D5AAC"/>
    <w:rsid w:val="004D7566"/>
    <w:rsid w:val="004E181D"/>
    <w:rsid w:val="004E44A8"/>
    <w:rsid w:val="004E4F08"/>
    <w:rsid w:val="004E531D"/>
    <w:rsid w:val="004E7400"/>
    <w:rsid w:val="004E7B2B"/>
    <w:rsid w:val="004F39C5"/>
    <w:rsid w:val="004F4625"/>
    <w:rsid w:val="004F5287"/>
    <w:rsid w:val="004F5FFF"/>
    <w:rsid w:val="00501095"/>
    <w:rsid w:val="00514133"/>
    <w:rsid w:val="0051755A"/>
    <w:rsid w:val="00517CF9"/>
    <w:rsid w:val="00520C62"/>
    <w:rsid w:val="00523907"/>
    <w:rsid w:val="005277EA"/>
    <w:rsid w:val="005303A3"/>
    <w:rsid w:val="00530D92"/>
    <w:rsid w:val="005315C7"/>
    <w:rsid w:val="00532ABF"/>
    <w:rsid w:val="005349D1"/>
    <w:rsid w:val="005356A0"/>
    <w:rsid w:val="0053700E"/>
    <w:rsid w:val="0053779C"/>
    <w:rsid w:val="005403A5"/>
    <w:rsid w:val="00542313"/>
    <w:rsid w:val="00544747"/>
    <w:rsid w:val="00550706"/>
    <w:rsid w:val="00553519"/>
    <w:rsid w:val="00572301"/>
    <w:rsid w:val="00572455"/>
    <w:rsid w:val="0057388E"/>
    <w:rsid w:val="00573CFC"/>
    <w:rsid w:val="005757E5"/>
    <w:rsid w:val="00580068"/>
    <w:rsid w:val="00584728"/>
    <w:rsid w:val="00586F0F"/>
    <w:rsid w:val="0059065D"/>
    <w:rsid w:val="00591A49"/>
    <w:rsid w:val="005930A6"/>
    <w:rsid w:val="00593EFB"/>
    <w:rsid w:val="00597675"/>
    <w:rsid w:val="005A2D0C"/>
    <w:rsid w:val="005A38E6"/>
    <w:rsid w:val="005A3F52"/>
    <w:rsid w:val="005A4A95"/>
    <w:rsid w:val="005A63EF"/>
    <w:rsid w:val="005A7F81"/>
    <w:rsid w:val="005B09A4"/>
    <w:rsid w:val="005B1D12"/>
    <w:rsid w:val="005B3306"/>
    <w:rsid w:val="005B39AC"/>
    <w:rsid w:val="005B57FF"/>
    <w:rsid w:val="005B7DBE"/>
    <w:rsid w:val="005C1743"/>
    <w:rsid w:val="005C3916"/>
    <w:rsid w:val="005D05CA"/>
    <w:rsid w:val="005D2715"/>
    <w:rsid w:val="005E453A"/>
    <w:rsid w:val="005E61AF"/>
    <w:rsid w:val="005F0258"/>
    <w:rsid w:val="005F1271"/>
    <w:rsid w:val="005F218C"/>
    <w:rsid w:val="005F3F43"/>
    <w:rsid w:val="005F45AD"/>
    <w:rsid w:val="005F7937"/>
    <w:rsid w:val="006006EB"/>
    <w:rsid w:val="00603B57"/>
    <w:rsid w:val="00605091"/>
    <w:rsid w:val="00605919"/>
    <w:rsid w:val="00607853"/>
    <w:rsid w:val="00607B52"/>
    <w:rsid w:val="00610450"/>
    <w:rsid w:val="006164AB"/>
    <w:rsid w:val="00622D63"/>
    <w:rsid w:val="0062343B"/>
    <w:rsid w:val="006234B4"/>
    <w:rsid w:val="0062361F"/>
    <w:rsid w:val="00623A2C"/>
    <w:rsid w:val="00630666"/>
    <w:rsid w:val="00633961"/>
    <w:rsid w:val="00640528"/>
    <w:rsid w:val="006407BB"/>
    <w:rsid w:val="00640BAA"/>
    <w:rsid w:val="00642387"/>
    <w:rsid w:val="006448EC"/>
    <w:rsid w:val="00650771"/>
    <w:rsid w:val="006513C6"/>
    <w:rsid w:val="006524EF"/>
    <w:rsid w:val="00653247"/>
    <w:rsid w:val="00653344"/>
    <w:rsid w:val="00653B50"/>
    <w:rsid w:val="006545B8"/>
    <w:rsid w:val="00655444"/>
    <w:rsid w:val="0065730D"/>
    <w:rsid w:val="006600D3"/>
    <w:rsid w:val="006601D0"/>
    <w:rsid w:val="00660DA4"/>
    <w:rsid w:val="00660EE4"/>
    <w:rsid w:val="00662C88"/>
    <w:rsid w:val="00666032"/>
    <w:rsid w:val="006747CF"/>
    <w:rsid w:val="006803D6"/>
    <w:rsid w:val="00681889"/>
    <w:rsid w:val="00682047"/>
    <w:rsid w:val="006923C9"/>
    <w:rsid w:val="00693BC1"/>
    <w:rsid w:val="006946D9"/>
    <w:rsid w:val="006A0230"/>
    <w:rsid w:val="006A0945"/>
    <w:rsid w:val="006A179D"/>
    <w:rsid w:val="006A348F"/>
    <w:rsid w:val="006A3707"/>
    <w:rsid w:val="006A3ABB"/>
    <w:rsid w:val="006A4178"/>
    <w:rsid w:val="006A4B57"/>
    <w:rsid w:val="006A4FBA"/>
    <w:rsid w:val="006B229C"/>
    <w:rsid w:val="006B4B0E"/>
    <w:rsid w:val="006C16CD"/>
    <w:rsid w:val="006C3FE6"/>
    <w:rsid w:val="006C525A"/>
    <w:rsid w:val="006C5434"/>
    <w:rsid w:val="006D04BA"/>
    <w:rsid w:val="006D13B5"/>
    <w:rsid w:val="006D337E"/>
    <w:rsid w:val="006D6A45"/>
    <w:rsid w:val="006E244E"/>
    <w:rsid w:val="006E4817"/>
    <w:rsid w:val="006E6BAF"/>
    <w:rsid w:val="006F1D9A"/>
    <w:rsid w:val="00700336"/>
    <w:rsid w:val="00700A88"/>
    <w:rsid w:val="00704DB4"/>
    <w:rsid w:val="00706377"/>
    <w:rsid w:val="00717F6E"/>
    <w:rsid w:val="00720292"/>
    <w:rsid w:val="0072268B"/>
    <w:rsid w:val="00722DAC"/>
    <w:rsid w:val="007236F0"/>
    <w:rsid w:val="00723CC6"/>
    <w:rsid w:val="00725D1D"/>
    <w:rsid w:val="00731D59"/>
    <w:rsid w:val="00732D19"/>
    <w:rsid w:val="00733E77"/>
    <w:rsid w:val="007414A2"/>
    <w:rsid w:val="00745707"/>
    <w:rsid w:val="00752083"/>
    <w:rsid w:val="00755470"/>
    <w:rsid w:val="00756F5F"/>
    <w:rsid w:val="00760FB5"/>
    <w:rsid w:val="0076214C"/>
    <w:rsid w:val="00764080"/>
    <w:rsid w:val="00764811"/>
    <w:rsid w:val="00765170"/>
    <w:rsid w:val="007743B3"/>
    <w:rsid w:val="00783094"/>
    <w:rsid w:val="0078353C"/>
    <w:rsid w:val="00785CC0"/>
    <w:rsid w:val="00785F02"/>
    <w:rsid w:val="007860C0"/>
    <w:rsid w:val="007866C8"/>
    <w:rsid w:val="0079157F"/>
    <w:rsid w:val="007915FB"/>
    <w:rsid w:val="0079259D"/>
    <w:rsid w:val="00795824"/>
    <w:rsid w:val="007A4743"/>
    <w:rsid w:val="007A631F"/>
    <w:rsid w:val="007B02D4"/>
    <w:rsid w:val="007B0A59"/>
    <w:rsid w:val="007C0B6A"/>
    <w:rsid w:val="007C1547"/>
    <w:rsid w:val="007D0703"/>
    <w:rsid w:val="007D4506"/>
    <w:rsid w:val="007E02EC"/>
    <w:rsid w:val="007E1620"/>
    <w:rsid w:val="007E213F"/>
    <w:rsid w:val="007E4A44"/>
    <w:rsid w:val="007F65DC"/>
    <w:rsid w:val="0080022D"/>
    <w:rsid w:val="00802188"/>
    <w:rsid w:val="00803285"/>
    <w:rsid w:val="00804EAF"/>
    <w:rsid w:val="00812921"/>
    <w:rsid w:val="00812E43"/>
    <w:rsid w:val="00813259"/>
    <w:rsid w:val="00813D62"/>
    <w:rsid w:val="008145AE"/>
    <w:rsid w:val="00814B61"/>
    <w:rsid w:val="00820F89"/>
    <w:rsid w:val="0083566E"/>
    <w:rsid w:val="00835926"/>
    <w:rsid w:val="00836B87"/>
    <w:rsid w:val="00836F4D"/>
    <w:rsid w:val="008374C8"/>
    <w:rsid w:val="0085049D"/>
    <w:rsid w:val="0085278C"/>
    <w:rsid w:val="00853E89"/>
    <w:rsid w:val="008553D1"/>
    <w:rsid w:val="00857628"/>
    <w:rsid w:val="0086024C"/>
    <w:rsid w:val="0086088A"/>
    <w:rsid w:val="00862D66"/>
    <w:rsid w:val="008637DF"/>
    <w:rsid w:val="008643F6"/>
    <w:rsid w:val="008701C8"/>
    <w:rsid w:val="00870AFB"/>
    <w:rsid w:val="00873F60"/>
    <w:rsid w:val="00874CA9"/>
    <w:rsid w:val="00877C3C"/>
    <w:rsid w:val="00880A81"/>
    <w:rsid w:val="008834AA"/>
    <w:rsid w:val="00890549"/>
    <w:rsid w:val="008910AA"/>
    <w:rsid w:val="00893CFD"/>
    <w:rsid w:val="00896B19"/>
    <w:rsid w:val="008A2D39"/>
    <w:rsid w:val="008A337D"/>
    <w:rsid w:val="008A67ED"/>
    <w:rsid w:val="008A6B18"/>
    <w:rsid w:val="008A7650"/>
    <w:rsid w:val="008B0FE4"/>
    <w:rsid w:val="008B2FBE"/>
    <w:rsid w:val="008B326D"/>
    <w:rsid w:val="008B4980"/>
    <w:rsid w:val="008B4CB0"/>
    <w:rsid w:val="008B5150"/>
    <w:rsid w:val="008B75D2"/>
    <w:rsid w:val="008C3EE9"/>
    <w:rsid w:val="008C4E4A"/>
    <w:rsid w:val="008C5A57"/>
    <w:rsid w:val="008D246F"/>
    <w:rsid w:val="008E030D"/>
    <w:rsid w:val="008E12CF"/>
    <w:rsid w:val="008E2012"/>
    <w:rsid w:val="008E62EB"/>
    <w:rsid w:val="008E747C"/>
    <w:rsid w:val="008F0142"/>
    <w:rsid w:val="009019AF"/>
    <w:rsid w:val="009042C0"/>
    <w:rsid w:val="009049B6"/>
    <w:rsid w:val="00905F03"/>
    <w:rsid w:val="009118FA"/>
    <w:rsid w:val="00915929"/>
    <w:rsid w:val="00920C09"/>
    <w:rsid w:val="009226B7"/>
    <w:rsid w:val="009229E0"/>
    <w:rsid w:val="00926A6B"/>
    <w:rsid w:val="00926F26"/>
    <w:rsid w:val="00926F3A"/>
    <w:rsid w:val="00935C22"/>
    <w:rsid w:val="0093779B"/>
    <w:rsid w:val="00937E2B"/>
    <w:rsid w:val="00941BF1"/>
    <w:rsid w:val="00946298"/>
    <w:rsid w:val="009470D7"/>
    <w:rsid w:val="009507B8"/>
    <w:rsid w:val="009521E1"/>
    <w:rsid w:val="009526B3"/>
    <w:rsid w:val="00953117"/>
    <w:rsid w:val="009558E0"/>
    <w:rsid w:val="00961396"/>
    <w:rsid w:val="009625A2"/>
    <w:rsid w:val="00963870"/>
    <w:rsid w:val="009654E6"/>
    <w:rsid w:val="00971AF1"/>
    <w:rsid w:val="00973359"/>
    <w:rsid w:val="00974B6F"/>
    <w:rsid w:val="00976055"/>
    <w:rsid w:val="00982711"/>
    <w:rsid w:val="00983789"/>
    <w:rsid w:val="00983B40"/>
    <w:rsid w:val="00987778"/>
    <w:rsid w:val="00991C3A"/>
    <w:rsid w:val="009A2CEE"/>
    <w:rsid w:val="009B029E"/>
    <w:rsid w:val="009B0C77"/>
    <w:rsid w:val="009B364A"/>
    <w:rsid w:val="009C169C"/>
    <w:rsid w:val="009C3E9B"/>
    <w:rsid w:val="009C58B1"/>
    <w:rsid w:val="009D3EE1"/>
    <w:rsid w:val="009D533F"/>
    <w:rsid w:val="009D61BB"/>
    <w:rsid w:val="009E1387"/>
    <w:rsid w:val="009E1719"/>
    <w:rsid w:val="009E3FE9"/>
    <w:rsid w:val="009E49B0"/>
    <w:rsid w:val="009E4CA2"/>
    <w:rsid w:val="009F0C6E"/>
    <w:rsid w:val="009F49DE"/>
    <w:rsid w:val="009F4A06"/>
    <w:rsid w:val="009F5A6F"/>
    <w:rsid w:val="00A03D2A"/>
    <w:rsid w:val="00A066A1"/>
    <w:rsid w:val="00A1023A"/>
    <w:rsid w:val="00A177A1"/>
    <w:rsid w:val="00A17A15"/>
    <w:rsid w:val="00A20533"/>
    <w:rsid w:val="00A209FB"/>
    <w:rsid w:val="00A22BC5"/>
    <w:rsid w:val="00A22D49"/>
    <w:rsid w:val="00A25D0A"/>
    <w:rsid w:val="00A31CB8"/>
    <w:rsid w:val="00A320F6"/>
    <w:rsid w:val="00A33D78"/>
    <w:rsid w:val="00A33DAD"/>
    <w:rsid w:val="00A34710"/>
    <w:rsid w:val="00A36FF3"/>
    <w:rsid w:val="00A373B5"/>
    <w:rsid w:val="00A40E6A"/>
    <w:rsid w:val="00A430A6"/>
    <w:rsid w:val="00A5026B"/>
    <w:rsid w:val="00A5192A"/>
    <w:rsid w:val="00A61D21"/>
    <w:rsid w:val="00A65CCC"/>
    <w:rsid w:val="00A700BD"/>
    <w:rsid w:val="00A70D8B"/>
    <w:rsid w:val="00A751A5"/>
    <w:rsid w:val="00A76872"/>
    <w:rsid w:val="00A76B0B"/>
    <w:rsid w:val="00A76C13"/>
    <w:rsid w:val="00A779A2"/>
    <w:rsid w:val="00A8365D"/>
    <w:rsid w:val="00A84D9E"/>
    <w:rsid w:val="00A86C40"/>
    <w:rsid w:val="00A871CA"/>
    <w:rsid w:val="00A950D5"/>
    <w:rsid w:val="00A9638E"/>
    <w:rsid w:val="00A96E7B"/>
    <w:rsid w:val="00AA01D6"/>
    <w:rsid w:val="00AA030F"/>
    <w:rsid w:val="00AB20F2"/>
    <w:rsid w:val="00AB5664"/>
    <w:rsid w:val="00AB699B"/>
    <w:rsid w:val="00AB78F8"/>
    <w:rsid w:val="00AC0021"/>
    <w:rsid w:val="00AC14A2"/>
    <w:rsid w:val="00AC5F61"/>
    <w:rsid w:val="00AC6076"/>
    <w:rsid w:val="00AC67DF"/>
    <w:rsid w:val="00AC7095"/>
    <w:rsid w:val="00AD0136"/>
    <w:rsid w:val="00AD0743"/>
    <w:rsid w:val="00AD159E"/>
    <w:rsid w:val="00AD2673"/>
    <w:rsid w:val="00AD2CDC"/>
    <w:rsid w:val="00AE1E79"/>
    <w:rsid w:val="00AE70FD"/>
    <w:rsid w:val="00AF07D5"/>
    <w:rsid w:val="00AF3C64"/>
    <w:rsid w:val="00AF51DF"/>
    <w:rsid w:val="00AF53EC"/>
    <w:rsid w:val="00B012DB"/>
    <w:rsid w:val="00B1007D"/>
    <w:rsid w:val="00B117C9"/>
    <w:rsid w:val="00B1247D"/>
    <w:rsid w:val="00B15EB7"/>
    <w:rsid w:val="00B17A7D"/>
    <w:rsid w:val="00B207F5"/>
    <w:rsid w:val="00B32296"/>
    <w:rsid w:val="00B3522B"/>
    <w:rsid w:val="00B41B83"/>
    <w:rsid w:val="00B44F86"/>
    <w:rsid w:val="00B45F74"/>
    <w:rsid w:val="00B47935"/>
    <w:rsid w:val="00B51F9D"/>
    <w:rsid w:val="00B54449"/>
    <w:rsid w:val="00B55FAC"/>
    <w:rsid w:val="00B633C6"/>
    <w:rsid w:val="00B636E8"/>
    <w:rsid w:val="00B6784A"/>
    <w:rsid w:val="00B73713"/>
    <w:rsid w:val="00B81567"/>
    <w:rsid w:val="00B825E1"/>
    <w:rsid w:val="00B8288C"/>
    <w:rsid w:val="00B85AE1"/>
    <w:rsid w:val="00B868BB"/>
    <w:rsid w:val="00B87BD3"/>
    <w:rsid w:val="00B9078E"/>
    <w:rsid w:val="00B9187C"/>
    <w:rsid w:val="00B91E30"/>
    <w:rsid w:val="00B94765"/>
    <w:rsid w:val="00B95281"/>
    <w:rsid w:val="00B96E41"/>
    <w:rsid w:val="00B97FEE"/>
    <w:rsid w:val="00BA1091"/>
    <w:rsid w:val="00BA792E"/>
    <w:rsid w:val="00BA7BF9"/>
    <w:rsid w:val="00BB1820"/>
    <w:rsid w:val="00BB306B"/>
    <w:rsid w:val="00BB3114"/>
    <w:rsid w:val="00BB3989"/>
    <w:rsid w:val="00BB590D"/>
    <w:rsid w:val="00BB5F9C"/>
    <w:rsid w:val="00BB78EF"/>
    <w:rsid w:val="00BC5D7B"/>
    <w:rsid w:val="00BC7C3E"/>
    <w:rsid w:val="00BD1CC7"/>
    <w:rsid w:val="00BD6002"/>
    <w:rsid w:val="00BE0A56"/>
    <w:rsid w:val="00BE2BB6"/>
    <w:rsid w:val="00BE3F56"/>
    <w:rsid w:val="00BF4B46"/>
    <w:rsid w:val="00BF667B"/>
    <w:rsid w:val="00C05A55"/>
    <w:rsid w:val="00C05C62"/>
    <w:rsid w:val="00C11A5C"/>
    <w:rsid w:val="00C1525D"/>
    <w:rsid w:val="00C2015B"/>
    <w:rsid w:val="00C21AD3"/>
    <w:rsid w:val="00C27FB4"/>
    <w:rsid w:val="00C3543E"/>
    <w:rsid w:val="00C4173A"/>
    <w:rsid w:val="00C4381E"/>
    <w:rsid w:val="00C46130"/>
    <w:rsid w:val="00C50CA3"/>
    <w:rsid w:val="00C56934"/>
    <w:rsid w:val="00C63CA2"/>
    <w:rsid w:val="00C66C2A"/>
    <w:rsid w:val="00C704DB"/>
    <w:rsid w:val="00C74BEA"/>
    <w:rsid w:val="00C75A67"/>
    <w:rsid w:val="00C76E57"/>
    <w:rsid w:val="00C777AA"/>
    <w:rsid w:val="00C804CB"/>
    <w:rsid w:val="00C82808"/>
    <w:rsid w:val="00C85049"/>
    <w:rsid w:val="00C9134D"/>
    <w:rsid w:val="00C91487"/>
    <w:rsid w:val="00CA279F"/>
    <w:rsid w:val="00CA3806"/>
    <w:rsid w:val="00CB1585"/>
    <w:rsid w:val="00CB1789"/>
    <w:rsid w:val="00CB3E23"/>
    <w:rsid w:val="00CB420A"/>
    <w:rsid w:val="00CB69F4"/>
    <w:rsid w:val="00CC2C01"/>
    <w:rsid w:val="00CC2F27"/>
    <w:rsid w:val="00CC375F"/>
    <w:rsid w:val="00CC6C6B"/>
    <w:rsid w:val="00CD5950"/>
    <w:rsid w:val="00CD64FF"/>
    <w:rsid w:val="00CD7DB4"/>
    <w:rsid w:val="00CE13A2"/>
    <w:rsid w:val="00CE2817"/>
    <w:rsid w:val="00CE7A96"/>
    <w:rsid w:val="00CF42CD"/>
    <w:rsid w:val="00CF5C8E"/>
    <w:rsid w:val="00CF744F"/>
    <w:rsid w:val="00D01695"/>
    <w:rsid w:val="00D01C9F"/>
    <w:rsid w:val="00D02109"/>
    <w:rsid w:val="00D038A1"/>
    <w:rsid w:val="00D04A9A"/>
    <w:rsid w:val="00D05B5B"/>
    <w:rsid w:val="00D05BD1"/>
    <w:rsid w:val="00D10B5A"/>
    <w:rsid w:val="00D11654"/>
    <w:rsid w:val="00D13FDC"/>
    <w:rsid w:val="00D22858"/>
    <w:rsid w:val="00D239A5"/>
    <w:rsid w:val="00D242FC"/>
    <w:rsid w:val="00D250DE"/>
    <w:rsid w:val="00D26116"/>
    <w:rsid w:val="00D26BE9"/>
    <w:rsid w:val="00D27658"/>
    <w:rsid w:val="00D27B4E"/>
    <w:rsid w:val="00D30178"/>
    <w:rsid w:val="00D30B10"/>
    <w:rsid w:val="00D30CD1"/>
    <w:rsid w:val="00D324E9"/>
    <w:rsid w:val="00D3388B"/>
    <w:rsid w:val="00D33AE2"/>
    <w:rsid w:val="00D36B22"/>
    <w:rsid w:val="00D41E69"/>
    <w:rsid w:val="00D46F35"/>
    <w:rsid w:val="00D47E0F"/>
    <w:rsid w:val="00D50DEB"/>
    <w:rsid w:val="00D51F0A"/>
    <w:rsid w:val="00D53AA6"/>
    <w:rsid w:val="00D6519C"/>
    <w:rsid w:val="00D657B6"/>
    <w:rsid w:val="00D72BE6"/>
    <w:rsid w:val="00D75AF2"/>
    <w:rsid w:val="00D75D21"/>
    <w:rsid w:val="00D7627F"/>
    <w:rsid w:val="00D81574"/>
    <w:rsid w:val="00D8430F"/>
    <w:rsid w:val="00D85ABB"/>
    <w:rsid w:val="00D86AC2"/>
    <w:rsid w:val="00D914A0"/>
    <w:rsid w:val="00D9365E"/>
    <w:rsid w:val="00D97B59"/>
    <w:rsid w:val="00D97DB6"/>
    <w:rsid w:val="00DA1DC0"/>
    <w:rsid w:val="00DB09C7"/>
    <w:rsid w:val="00DB0A55"/>
    <w:rsid w:val="00DB1C85"/>
    <w:rsid w:val="00DB6044"/>
    <w:rsid w:val="00DB7E82"/>
    <w:rsid w:val="00DC2258"/>
    <w:rsid w:val="00DC275B"/>
    <w:rsid w:val="00DC31FD"/>
    <w:rsid w:val="00DC7149"/>
    <w:rsid w:val="00DD01A9"/>
    <w:rsid w:val="00DD71D9"/>
    <w:rsid w:val="00DE287A"/>
    <w:rsid w:val="00DE4A77"/>
    <w:rsid w:val="00DE75F1"/>
    <w:rsid w:val="00DE77E7"/>
    <w:rsid w:val="00DE7D21"/>
    <w:rsid w:val="00DF052C"/>
    <w:rsid w:val="00DF0587"/>
    <w:rsid w:val="00E02861"/>
    <w:rsid w:val="00E04A37"/>
    <w:rsid w:val="00E05897"/>
    <w:rsid w:val="00E05C8A"/>
    <w:rsid w:val="00E1148F"/>
    <w:rsid w:val="00E127E0"/>
    <w:rsid w:val="00E137D8"/>
    <w:rsid w:val="00E15C35"/>
    <w:rsid w:val="00E2042B"/>
    <w:rsid w:val="00E2097F"/>
    <w:rsid w:val="00E2105C"/>
    <w:rsid w:val="00E22DC0"/>
    <w:rsid w:val="00E24F20"/>
    <w:rsid w:val="00E253C1"/>
    <w:rsid w:val="00E364F5"/>
    <w:rsid w:val="00E36D2A"/>
    <w:rsid w:val="00E44265"/>
    <w:rsid w:val="00E477F5"/>
    <w:rsid w:val="00E5320A"/>
    <w:rsid w:val="00E535C5"/>
    <w:rsid w:val="00E54163"/>
    <w:rsid w:val="00E600AB"/>
    <w:rsid w:val="00E63463"/>
    <w:rsid w:val="00E64509"/>
    <w:rsid w:val="00E6615B"/>
    <w:rsid w:val="00E66A65"/>
    <w:rsid w:val="00E724D3"/>
    <w:rsid w:val="00E76361"/>
    <w:rsid w:val="00E83FA0"/>
    <w:rsid w:val="00E852D6"/>
    <w:rsid w:val="00E85CB6"/>
    <w:rsid w:val="00E91265"/>
    <w:rsid w:val="00E915CB"/>
    <w:rsid w:val="00E924CF"/>
    <w:rsid w:val="00E946F3"/>
    <w:rsid w:val="00E94E58"/>
    <w:rsid w:val="00E95E4F"/>
    <w:rsid w:val="00EA01A2"/>
    <w:rsid w:val="00EA267A"/>
    <w:rsid w:val="00EA38E7"/>
    <w:rsid w:val="00EA4DF3"/>
    <w:rsid w:val="00EA54E8"/>
    <w:rsid w:val="00EB19AF"/>
    <w:rsid w:val="00EB1D1A"/>
    <w:rsid w:val="00EB48B5"/>
    <w:rsid w:val="00EB55D8"/>
    <w:rsid w:val="00EB5C72"/>
    <w:rsid w:val="00EC0D24"/>
    <w:rsid w:val="00EC23B6"/>
    <w:rsid w:val="00EC3F3B"/>
    <w:rsid w:val="00EC54C1"/>
    <w:rsid w:val="00EC64D2"/>
    <w:rsid w:val="00EC7A9A"/>
    <w:rsid w:val="00ED0C72"/>
    <w:rsid w:val="00ED1CBD"/>
    <w:rsid w:val="00ED2CEE"/>
    <w:rsid w:val="00ED68D6"/>
    <w:rsid w:val="00EE3AC5"/>
    <w:rsid w:val="00EE4192"/>
    <w:rsid w:val="00EF010A"/>
    <w:rsid w:val="00EF0B0F"/>
    <w:rsid w:val="00EF2DE2"/>
    <w:rsid w:val="00EF30BE"/>
    <w:rsid w:val="00EF66D6"/>
    <w:rsid w:val="00F01FB8"/>
    <w:rsid w:val="00F06CBE"/>
    <w:rsid w:val="00F1003E"/>
    <w:rsid w:val="00F12C9E"/>
    <w:rsid w:val="00F1345B"/>
    <w:rsid w:val="00F16CCD"/>
    <w:rsid w:val="00F20C65"/>
    <w:rsid w:val="00F22A0A"/>
    <w:rsid w:val="00F24C3B"/>
    <w:rsid w:val="00F2549F"/>
    <w:rsid w:val="00F25B5F"/>
    <w:rsid w:val="00F2713D"/>
    <w:rsid w:val="00F30AB4"/>
    <w:rsid w:val="00F3429B"/>
    <w:rsid w:val="00F34A2A"/>
    <w:rsid w:val="00F363A0"/>
    <w:rsid w:val="00F40D77"/>
    <w:rsid w:val="00F41FF5"/>
    <w:rsid w:val="00F43CEA"/>
    <w:rsid w:val="00F452BD"/>
    <w:rsid w:val="00F459D3"/>
    <w:rsid w:val="00F469E0"/>
    <w:rsid w:val="00F47020"/>
    <w:rsid w:val="00F51E70"/>
    <w:rsid w:val="00F548DE"/>
    <w:rsid w:val="00F5587A"/>
    <w:rsid w:val="00F55CEA"/>
    <w:rsid w:val="00F56EF2"/>
    <w:rsid w:val="00F62C06"/>
    <w:rsid w:val="00F63CFE"/>
    <w:rsid w:val="00F70981"/>
    <w:rsid w:val="00F72CC6"/>
    <w:rsid w:val="00F73D98"/>
    <w:rsid w:val="00F768E4"/>
    <w:rsid w:val="00F773EE"/>
    <w:rsid w:val="00F77DD5"/>
    <w:rsid w:val="00F82497"/>
    <w:rsid w:val="00F90D8C"/>
    <w:rsid w:val="00F91D36"/>
    <w:rsid w:val="00F91DA6"/>
    <w:rsid w:val="00F920BA"/>
    <w:rsid w:val="00F92A17"/>
    <w:rsid w:val="00F95EE7"/>
    <w:rsid w:val="00F96C08"/>
    <w:rsid w:val="00F96E99"/>
    <w:rsid w:val="00F97E47"/>
    <w:rsid w:val="00FA4E75"/>
    <w:rsid w:val="00FB23CB"/>
    <w:rsid w:val="00FB2668"/>
    <w:rsid w:val="00FC32A6"/>
    <w:rsid w:val="00FD75BC"/>
    <w:rsid w:val="00FE16F7"/>
    <w:rsid w:val="00FE35AE"/>
    <w:rsid w:val="00FE49F9"/>
    <w:rsid w:val="00FE5EB3"/>
    <w:rsid w:val="00FF7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2507</Characters>
  <Application>Microsoft Office Word</Application>
  <DocSecurity>0</DocSecurity>
  <Lines>20</Lines>
  <Paragraphs>5</Paragraphs>
  <ScaleCrop>false</ScaleCrop>
  <Company>Microsoft</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2018-04-02T13:46:00Z</dcterms:created>
  <dcterms:modified xsi:type="dcterms:W3CDTF">2018-04-02T13:47:00Z</dcterms:modified>
</cp:coreProperties>
</file>