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4AA" w:rsidRDefault="003104AA" w:rsidP="003104AA">
      <w:pPr>
        <w:ind w:firstLine="709"/>
        <w:jc w:val="right"/>
        <w:rPr>
          <w:rFonts w:ascii="Times New Roman" w:hAnsi="Times New Roman" w:cs="Times New Roman"/>
          <w:b/>
          <w:i/>
          <w:sz w:val="28"/>
          <w:szCs w:val="28"/>
        </w:rPr>
      </w:pPr>
      <w:r w:rsidRPr="003104AA">
        <w:rPr>
          <w:rFonts w:ascii="Times New Roman" w:hAnsi="Times New Roman" w:cs="Times New Roman"/>
          <w:b/>
          <w:i/>
          <w:sz w:val="28"/>
          <w:szCs w:val="28"/>
        </w:rPr>
        <w:t>Воспитатель 1 кв. категории: Панкратова Светлана Юрьевна</w:t>
      </w:r>
    </w:p>
    <w:p w:rsidR="003104AA" w:rsidRPr="003104AA" w:rsidRDefault="003104AA" w:rsidP="003104AA">
      <w:pPr>
        <w:ind w:firstLine="709"/>
        <w:jc w:val="center"/>
        <w:rPr>
          <w:rFonts w:ascii="Times New Roman" w:hAnsi="Times New Roman" w:cs="Times New Roman"/>
          <w:b/>
          <w:i/>
          <w:sz w:val="28"/>
          <w:szCs w:val="28"/>
        </w:rPr>
      </w:pPr>
      <w:r>
        <w:rPr>
          <w:rFonts w:ascii="Times New Roman" w:hAnsi="Times New Roman" w:cs="Times New Roman"/>
          <w:b/>
          <w:i/>
          <w:sz w:val="28"/>
          <w:szCs w:val="28"/>
        </w:rPr>
        <w:t>Консультация на тему:</w:t>
      </w:r>
    </w:p>
    <w:p w:rsidR="003104AA" w:rsidRPr="009B787D" w:rsidRDefault="003104AA" w:rsidP="003104AA">
      <w:pPr>
        <w:ind w:firstLine="709"/>
        <w:jc w:val="center"/>
        <w:rPr>
          <w:rFonts w:ascii="Times New Roman" w:hAnsi="Times New Roman" w:cs="Times New Roman"/>
          <w:b/>
          <w:sz w:val="28"/>
          <w:szCs w:val="28"/>
        </w:rPr>
      </w:pPr>
      <w:r>
        <w:rPr>
          <w:rFonts w:ascii="Times New Roman" w:hAnsi="Times New Roman" w:cs="Times New Roman"/>
          <w:b/>
          <w:sz w:val="28"/>
          <w:szCs w:val="28"/>
        </w:rPr>
        <w:t>«</w:t>
      </w:r>
      <w:r w:rsidRPr="009B787D">
        <w:rPr>
          <w:rFonts w:ascii="Times New Roman" w:hAnsi="Times New Roman" w:cs="Times New Roman"/>
          <w:b/>
          <w:sz w:val="28"/>
          <w:szCs w:val="28"/>
        </w:rPr>
        <w:t>Счаст</w:t>
      </w:r>
      <w:r>
        <w:rPr>
          <w:rFonts w:ascii="Times New Roman" w:hAnsi="Times New Roman" w:cs="Times New Roman"/>
          <w:b/>
          <w:sz w:val="28"/>
          <w:szCs w:val="28"/>
        </w:rPr>
        <w:t>ье - это когда тебя понимают»</w:t>
      </w:r>
    </w:p>
    <w:p w:rsidR="003104AA" w:rsidRPr="009B787D" w:rsidRDefault="003104AA" w:rsidP="003104AA">
      <w:pPr>
        <w:ind w:firstLine="709"/>
        <w:jc w:val="both"/>
        <w:rPr>
          <w:rFonts w:ascii="Times New Roman" w:hAnsi="Times New Roman" w:cs="Times New Roman"/>
          <w:sz w:val="28"/>
          <w:szCs w:val="28"/>
        </w:rPr>
      </w:pPr>
      <w:r w:rsidRPr="009B787D">
        <w:rPr>
          <w:rFonts w:ascii="Times New Roman" w:hAnsi="Times New Roman" w:cs="Times New Roman"/>
          <w:sz w:val="28"/>
          <w:szCs w:val="28"/>
        </w:rPr>
        <w:t>Общение и отношения с людьми является одной из основ человеческой жизни. По словам С. Л. Рубинштейна, сердце человека всё соткано из его отношений к другим людям; с ним связано главное содержание психической, внутренней жизни человека. Именно эти отношения рождают наиболее сильные переживания и поступки. Отношение к другому человеку является центром духовно-нравственного становления личности и во многом определяют нравственн</w:t>
      </w:r>
      <w:r>
        <w:rPr>
          <w:rFonts w:ascii="Times New Roman" w:hAnsi="Times New Roman" w:cs="Times New Roman"/>
          <w:sz w:val="28"/>
          <w:szCs w:val="28"/>
        </w:rPr>
        <w:t>ую ценность человека.</w:t>
      </w:r>
    </w:p>
    <w:p w:rsidR="003104AA" w:rsidRPr="009B787D" w:rsidRDefault="003104AA" w:rsidP="003104AA">
      <w:pPr>
        <w:ind w:firstLine="709"/>
        <w:jc w:val="both"/>
        <w:rPr>
          <w:rFonts w:ascii="Times New Roman" w:hAnsi="Times New Roman" w:cs="Times New Roman"/>
          <w:sz w:val="28"/>
          <w:szCs w:val="28"/>
        </w:rPr>
      </w:pPr>
      <w:r w:rsidRPr="009B787D">
        <w:rPr>
          <w:rFonts w:ascii="Times New Roman" w:hAnsi="Times New Roman" w:cs="Times New Roman"/>
          <w:sz w:val="28"/>
          <w:szCs w:val="28"/>
        </w:rPr>
        <w:t>Отношения с другими людьми зарождаются и развиваются в детском возрасте. И этот опыт первых отношений является фундаментом для дальнейшего развития личности ребенка и определяет особенности самосознания человека, его отношение к миру, его поведе</w:t>
      </w:r>
      <w:r>
        <w:rPr>
          <w:rFonts w:ascii="Times New Roman" w:hAnsi="Times New Roman" w:cs="Times New Roman"/>
          <w:sz w:val="28"/>
          <w:szCs w:val="28"/>
        </w:rPr>
        <w:t>ние и самочувствие среди людей.</w:t>
      </w:r>
    </w:p>
    <w:p w:rsidR="003104AA" w:rsidRPr="009B787D" w:rsidRDefault="003104AA" w:rsidP="003104AA">
      <w:pPr>
        <w:ind w:firstLine="709"/>
        <w:jc w:val="both"/>
        <w:rPr>
          <w:rFonts w:ascii="Times New Roman" w:hAnsi="Times New Roman" w:cs="Times New Roman"/>
          <w:sz w:val="28"/>
          <w:szCs w:val="28"/>
        </w:rPr>
      </w:pPr>
      <w:r w:rsidRPr="009B787D">
        <w:rPr>
          <w:rFonts w:ascii="Times New Roman" w:hAnsi="Times New Roman" w:cs="Times New Roman"/>
          <w:sz w:val="28"/>
          <w:szCs w:val="28"/>
        </w:rPr>
        <w:t xml:space="preserve">Тема зарождения и становления межличностных отношений чрезвычайно актуальна. Из за </w:t>
      </w:r>
      <w:proofErr w:type="gramStart"/>
      <w:r w:rsidRPr="009B787D">
        <w:rPr>
          <w:rFonts w:ascii="Times New Roman" w:hAnsi="Times New Roman" w:cs="Times New Roman"/>
          <w:sz w:val="28"/>
          <w:szCs w:val="28"/>
        </w:rPr>
        <w:t>наблюдаемых</w:t>
      </w:r>
      <w:proofErr w:type="gramEnd"/>
      <w:r w:rsidRPr="009B787D">
        <w:rPr>
          <w:rFonts w:ascii="Times New Roman" w:hAnsi="Times New Roman" w:cs="Times New Roman"/>
          <w:sz w:val="28"/>
          <w:szCs w:val="28"/>
        </w:rPr>
        <w:t xml:space="preserve"> в последнее время среди молодежи жестокости, повышенной агрессивности, имеющих свои истоки в раннем и дошкольном дет</w:t>
      </w:r>
      <w:r>
        <w:rPr>
          <w:rFonts w:ascii="Times New Roman" w:hAnsi="Times New Roman" w:cs="Times New Roman"/>
          <w:sz w:val="28"/>
          <w:szCs w:val="28"/>
        </w:rPr>
        <w:t>стве.</w:t>
      </w:r>
    </w:p>
    <w:p w:rsidR="003104AA" w:rsidRDefault="003104AA" w:rsidP="003104AA">
      <w:pPr>
        <w:ind w:firstLine="709"/>
        <w:jc w:val="both"/>
        <w:rPr>
          <w:rFonts w:ascii="Times New Roman" w:hAnsi="Times New Roman" w:cs="Times New Roman"/>
          <w:sz w:val="28"/>
          <w:szCs w:val="28"/>
        </w:rPr>
      </w:pPr>
      <w:r w:rsidRPr="009B787D">
        <w:rPr>
          <w:rFonts w:ascii="Times New Roman" w:hAnsi="Times New Roman" w:cs="Times New Roman"/>
          <w:sz w:val="28"/>
          <w:szCs w:val="28"/>
        </w:rPr>
        <w:t xml:space="preserve">Для ребенка взрослые являются образцом во всем. Дети учатся речевому общению, наблюдая за старшими, слушая и подражая им. У младшего школьника, в отличие от старших, мышление более конкретное. Он хорошо усваивает то, что представлено наглядно, все хочет познавать на собственном опыте. Его особенно привлекают те действия, которые взрослые пытаются скрыть от него. Запоминает малыш не все, а только то, что его поразило. Дети постоянно изучают то, что наблюдают, и понимают гораздо больше, чем могут сказать. Они всегда стараются подражать взрослым, что порой опасно. Не умея отличать плохое от </w:t>
      </w:r>
      <w:proofErr w:type="gramStart"/>
      <w:r w:rsidRPr="009B787D">
        <w:rPr>
          <w:rFonts w:ascii="Times New Roman" w:hAnsi="Times New Roman" w:cs="Times New Roman"/>
          <w:sz w:val="28"/>
          <w:szCs w:val="28"/>
        </w:rPr>
        <w:t>хорошего</w:t>
      </w:r>
      <w:proofErr w:type="gramEnd"/>
      <w:r w:rsidRPr="009B787D">
        <w:rPr>
          <w:rFonts w:ascii="Times New Roman" w:hAnsi="Times New Roman" w:cs="Times New Roman"/>
          <w:sz w:val="28"/>
          <w:szCs w:val="28"/>
        </w:rPr>
        <w:t xml:space="preserve">, они стремятся делать то, что взрослые запрещают им, но позволяют себе. В связи с этим в присутствии детей нужно воздерживаться от таких действий и поступков, которые не могут послужить для них хорошим примером. Речь детей лучше развивается в атмосфере любви, спокойствия, когда взрослые внимательно слушают их, общаются с детьми, читают им сказки и обсуждают </w:t>
      </w:r>
      <w:proofErr w:type="gramStart"/>
      <w:r w:rsidRPr="009B787D">
        <w:rPr>
          <w:rFonts w:ascii="Times New Roman" w:hAnsi="Times New Roman" w:cs="Times New Roman"/>
          <w:sz w:val="28"/>
          <w:szCs w:val="28"/>
        </w:rPr>
        <w:t>прочитанное</w:t>
      </w:r>
      <w:proofErr w:type="gramEnd"/>
      <w:r w:rsidRPr="009B787D">
        <w:rPr>
          <w:rFonts w:ascii="Times New Roman" w:hAnsi="Times New Roman" w:cs="Times New Roman"/>
          <w:sz w:val="28"/>
          <w:szCs w:val="28"/>
        </w:rPr>
        <w:t xml:space="preserve">. </w:t>
      </w:r>
    </w:p>
    <w:p w:rsidR="003104AA" w:rsidRDefault="003104AA" w:rsidP="003104AA">
      <w:pPr>
        <w:ind w:firstLine="709"/>
        <w:jc w:val="both"/>
        <w:rPr>
          <w:rFonts w:ascii="Times New Roman" w:hAnsi="Times New Roman" w:cs="Times New Roman"/>
          <w:sz w:val="28"/>
          <w:szCs w:val="28"/>
        </w:rPr>
      </w:pPr>
      <w:proofErr w:type="gramStart"/>
      <w:r w:rsidRPr="009B787D">
        <w:rPr>
          <w:rFonts w:ascii="Times New Roman" w:hAnsi="Times New Roman" w:cs="Times New Roman"/>
          <w:sz w:val="28"/>
          <w:szCs w:val="28"/>
        </w:rPr>
        <w:lastRenderedPageBreak/>
        <w:t>Родителям следует уделять своим детям больше времени, так как в раннем детстве влияние семьи на речевое и когнитивное развитие (когнитивные, т. е. познавательные навыки, которыми ребенок овладевает в дошкольном возрасте, в дальнейшем определяют его способность к чтению, письму, счету, а также к абстрактному и логическому мышлению) и приобщение ребенка к жизни общества - являются решающими.</w:t>
      </w:r>
      <w:proofErr w:type="gramEnd"/>
      <w:r w:rsidRPr="009B787D">
        <w:rPr>
          <w:rFonts w:ascii="Times New Roman" w:hAnsi="Times New Roman" w:cs="Times New Roman"/>
          <w:sz w:val="28"/>
          <w:szCs w:val="28"/>
        </w:rPr>
        <w:t xml:space="preserve"> Именно в эти годы закладываются основы уверенности в себе и успешного общения вне дома, что способствует дальнейшему продвижению ребенка в школе, в компании сверстников. </w:t>
      </w:r>
    </w:p>
    <w:p w:rsidR="003104AA" w:rsidRPr="009B787D" w:rsidRDefault="003104AA" w:rsidP="003104AA">
      <w:pPr>
        <w:ind w:firstLine="709"/>
        <w:jc w:val="both"/>
        <w:rPr>
          <w:rFonts w:ascii="Times New Roman" w:hAnsi="Times New Roman" w:cs="Times New Roman"/>
          <w:sz w:val="28"/>
          <w:szCs w:val="28"/>
        </w:rPr>
      </w:pPr>
      <w:r w:rsidRPr="009B787D">
        <w:rPr>
          <w:rFonts w:ascii="Times New Roman" w:hAnsi="Times New Roman" w:cs="Times New Roman"/>
          <w:sz w:val="28"/>
          <w:szCs w:val="28"/>
        </w:rPr>
        <w:t>Процесс развития личности - это этап развития отношений между ребенком и взрослым. Педагоги, родители, бабушки и дедушки, старшие сестры и братья должны лучше понимать ребенка и стараться удовлетворять его важные потребности. Если ребенок не ощущает чуткости и любви со стороны окружающих, то у него возникает недоверчивое отношение к миру, а возможно и ощущение страха, которые могут сохраниться на всю жизнь. В процессе развития коммуникативных навыков ребенка, большое внимание необходимо уделять формированию личностных качеств малыша, его чувствам, эмоциям. Когда люди счастливы и находятся в мире с самими собой, они переносят эти чувства на взаимоотношения с окружающими.</w:t>
      </w:r>
    </w:p>
    <w:p w:rsidR="003104AA" w:rsidRPr="009B787D" w:rsidRDefault="003104AA" w:rsidP="003104AA">
      <w:pPr>
        <w:ind w:firstLine="709"/>
        <w:jc w:val="both"/>
        <w:rPr>
          <w:rFonts w:ascii="Times New Roman" w:hAnsi="Times New Roman" w:cs="Times New Roman"/>
          <w:sz w:val="28"/>
          <w:szCs w:val="28"/>
        </w:rPr>
      </w:pPr>
      <w:r w:rsidRPr="009B787D">
        <w:rPr>
          <w:rFonts w:ascii="Times New Roman" w:hAnsi="Times New Roman" w:cs="Times New Roman"/>
          <w:sz w:val="28"/>
          <w:szCs w:val="28"/>
        </w:rPr>
        <w:t>В дошкольном возрасте малыш лишь нащупывает способы отношений с окружающими, у него вырабатывается устойчивый личностный стиль и появляе</w:t>
      </w:r>
      <w:r>
        <w:rPr>
          <w:rFonts w:ascii="Times New Roman" w:hAnsi="Times New Roman" w:cs="Times New Roman"/>
          <w:sz w:val="28"/>
          <w:szCs w:val="28"/>
        </w:rPr>
        <w:t>тся представление о самом себе.</w:t>
      </w:r>
    </w:p>
    <w:p w:rsidR="003104AA" w:rsidRPr="009B787D" w:rsidRDefault="003104AA" w:rsidP="003104AA">
      <w:pPr>
        <w:ind w:firstLine="709"/>
        <w:jc w:val="both"/>
        <w:rPr>
          <w:rFonts w:ascii="Times New Roman" w:hAnsi="Times New Roman" w:cs="Times New Roman"/>
          <w:sz w:val="28"/>
          <w:szCs w:val="28"/>
        </w:rPr>
      </w:pPr>
      <w:r w:rsidRPr="009B787D">
        <w:rPr>
          <w:rFonts w:ascii="Times New Roman" w:hAnsi="Times New Roman" w:cs="Times New Roman"/>
          <w:sz w:val="28"/>
          <w:szCs w:val="28"/>
        </w:rPr>
        <w:t>Самые важные учителя для детей - родители. Родительский дом - это первая школа для ребенка. Семья оказывает огромное влияние на то, что малыш будет считать важным в жизни, на формирование его системы ценностей. Сколько бы человек не прожил, он время от времени обращается к опыту из детства, к жизни в семье</w:t>
      </w:r>
      <w:r>
        <w:rPr>
          <w:rFonts w:ascii="Times New Roman" w:hAnsi="Times New Roman" w:cs="Times New Roman"/>
          <w:sz w:val="28"/>
          <w:szCs w:val="28"/>
        </w:rPr>
        <w:t>: «чему меня учили отец и мать»</w:t>
      </w:r>
    </w:p>
    <w:p w:rsidR="003104AA" w:rsidRPr="009B787D" w:rsidRDefault="003104AA" w:rsidP="003104AA">
      <w:pPr>
        <w:ind w:firstLine="709"/>
        <w:jc w:val="both"/>
        <w:rPr>
          <w:rFonts w:ascii="Times New Roman" w:hAnsi="Times New Roman" w:cs="Times New Roman"/>
          <w:sz w:val="28"/>
          <w:szCs w:val="28"/>
        </w:rPr>
      </w:pPr>
      <w:r w:rsidRPr="009B787D">
        <w:rPr>
          <w:rFonts w:ascii="Times New Roman" w:hAnsi="Times New Roman" w:cs="Times New Roman"/>
          <w:sz w:val="28"/>
          <w:szCs w:val="28"/>
        </w:rPr>
        <w:t xml:space="preserve">Каждый человек должен уметь слушать другого человека, воспринимать и стремиться его понять. От того, как человек чувствует другого, может повлиять на него, не оскорбив и не вызвав агрессии, зависит его будущий успех в межличностном общении. Очень не многие среди нас могут и умеют </w:t>
      </w:r>
      <w:proofErr w:type="gramStart"/>
      <w:r w:rsidRPr="009B787D">
        <w:rPr>
          <w:rFonts w:ascii="Times New Roman" w:hAnsi="Times New Roman" w:cs="Times New Roman"/>
          <w:sz w:val="28"/>
          <w:szCs w:val="28"/>
        </w:rPr>
        <w:t>по настоящему</w:t>
      </w:r>
      <w:proofErr w:type="gramEnd"/>
      <w:r w:rsidRPr="009B787D">
        <w:rPr>
          <w:rFonts w:ascii="Times New Roman" w:hAnsi="Times New Roman" w:cs="Times New Roman"/>
          <w:sz w:val="28"/>
          <w:szCs w:val="28"/>
        </w:rPr>
        <w:t xml:space="preserve"> хорошо слушать других людей, быть восприимчивыми к нюансам в их поведении. Но большое значение </w:t>
      </w:r>
      <w:proofErr w:type="gramStart"/>
      <w:r w:rsidRPr="009B787D">
        <w:rPr>
          <w:rFonts w:ascii="Times New Roman" w:hAnsi="Times New Roman" w:cs="Times New Roman"/>
          <w:sz w:val="28"/>
          <w:szCs w:val="28"/>
        </w:rPr>
        <w:t>имеет</w:t>
      </w:r>
      <w:proofErr w:type="gramEnd"/>
      <w:r w:rsidRPr="009B787D">
        <w:rPr>
          <w:rFonts w:ascii="Times New Roman" w:hAnsi="Times New Roman" w:cs="Times New Roman"/>
          <w:sz w:val="28"/>
          <w:szCs w:val="28"/>
        </w:rPr>
        <w:t xml:space="preserve"> и способность слушать и понимать и самого себя, то есть осознавать свои чувства и действия в различные моменты общения с другими людьми. И всему этому детям нужно учиться. Умение не приходит к человеку само собой, оно приобретается ценой у</w:t>
      </w:r>
      <w:r>
        <w:rPr>
          <w:rFonts w:ascii="Times New Roman" w:hAnsi="Times New Roman" w:cs="Times New Roman"/>
          <w:sz w:val="28"/>
          <w:szCs w:val="28"/>
        </w:rPr>
        <w:t>силий, затраченных на обучение.</w:t>
      </w:r>
    </w:p>
    <w:p w:rsidR="003104AA" w:rsidRPr="009B787D" w:rsidRDefault="003104AA" w:rsidP="003104AA">
      <w:pPr>
        <w:ind w:firstLine="709"/>
        <w:jc w:val="both"/>
        <w:rPr>
          <w:rFonts w:ascii="Times New Roman" w:hAnsi="Times New Roman" w:cs="Times New Roman"/>
          <w:sz w:val="28"/>
          <w:szCs w:val="28"/>
        </w:rPr>
      </w:pPr>
      <w:r w:rsidRPr="009B787D">
        <w:rPr>
          <w:rFonts w:ascii="Times New Roman" w:hAnsi="Times New Roman" w:cs="Times New Roman"/>
          <w:sz w:val="28"/>
          <w:szCs w:val="28"/>
        </w:rPr>
        <w:lastRenderedPageBreak/>
        <w:t>«Счастье - это когда тебя понимают», а это понимание не приходит само собой, ему нужно учиться. «Научись любить и понимать людей, и рядом с тобой всегда будут друзья»</w:t>
      </w:r>
    </w:p>
    <w:p w:rsidR="003104AA" w:rsidRPr="009B787D" w:rsidRDefault="003104AA" w:rsidP="003104AA">
      <w:pPr>
        <w:ind w:firstLine="709"/>
        <w:jc w:val="both"/>
        <w:rPr>
          <w:rFonts w:ascii="Times New Roman" w:hAnsi="Times New Roman" w:cs="Times New Roman"/>
          <w:sz w:val="28"/>
          <w:szCs w:val="28"/>
        </w:rPr>
      </w:pPr>
      <w:bookmarkStart w:id="0" w:name="_GoBack"/>
      <w:bookmarkEnd w:id="0"/>
    </w:p>
    <w:p w:rsidR="00294091" w:rsidRDefault="00294091"/>
    <w:sectPr w:rsidR="00294091" w:rsidSect="003F29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04AA"/>
    <w:rsid w:val="0000004E"/>
    <w:rsid w:val="000011D1"/>
    <w:rsid w:val="000016D7"/>
    <w:rsid w:val="00011C77"/>
    <w:rsid w:val="00013C6E"/>
    <w:rsid w:val="000156BC"/>
    <w:rsid w:val="0001671E"/>
    <w:rsid w:val="0002139F"/>
    <w:rsid w:val="00026D2C"/>
    <w:rsid w:val="00030043"/>
    <w:rsid w:val="00036A41"/>
    <w:rsid w:val="00042CAA"/>
    <w:rsid w:val="00046BD8"/>
    <w:rsid w:val="00071E0C"/>
    <w:rsid w:val="00083180"/>
    <w:rsid w:val="00084372"/>
    <w:rsid w:val="00087E6A"/>
    <w:rsid w:val="000A6A81"/>
    <w:rsid w:val="000D3068"/>
    <w:rsid w:val="000E6999"/>
    <w:rsid w:val="000F62B9"/>
    <w:rsid w:val="00106666"/>
    <w:rsid w:val="001076FB"/>
    <w:rsid w:val="00137507"/>
    <w:rsid w:val="001404A9"/>
    <w:rsid w:val="00142059"/>
    <w:rsid w:val="00146853"/>
    <w:rsid w:val="00152E24"/>
    <w:rsid w:val="00161CED"/>
    <w:rsid w:val="00164F41"/>
    <w:rsid w:val="001A2556"/>
    <w:rsid w:val="001B4829"/>
    <w:rsid w:val="001C05D1"/>
    <w:rsid w:val="001C1A82"/>
    <w:rsid w:val="001D225D"/>
    <w:rsid w:val="001D28FE"/>
    <w:rsid w:val="001E0515"/>
    <w:rsid w:val="001E567A"/>
    <w:rsid w:val="001F344C"/>
    <w:rsid w:val="00202EDC"/>
    <w:rsid w:val="002060EE"/>
    <w:rsid w:val="002066E1"/>
    <w:rsid w:val="002145BA"/>
    <w:rsid w:val="00215CE8"/>
    <w:rsid w:val="00227A67"/>
    <w:rsid w:val="002316E5"/>
    <w:rsid w:val="002357E3"/>
    <w:rsid w:val="002473C0"/>
    <w:rsid w:val="00253433"/>
    <w:rsid w:val="0025443C"/>
    <w:rsid w:val="00255B80"/>
    <w:rsid w:val="00263DE8"/>
    <w:rsid w:val="00273C4B"/>
    <w:rsid w:val="00277BB4"/>
    <w:rsid w:val="0028319B"/>
    <w:rsid w:val="00294091"/>
    <w:rsid w:val="002A097C"/>
    <w:rsid w:val="002A6BD9"/>
    <w:rsid w:val="002C1116"/>
    <w:rsid w:val="002D2DD2"/>
    <w:rsid w:val="002E2A96"/>
    <w:rsid w:val="002E6F5D"/>
    <w:rsid w:val="002F6C49"/>
    <w:rsid w:val="002F7AF0"/>
    <w:rsid w:val="00300955"/>
    <w:rsid w:val="003054FD"/>
    <w:rsid w:val="00307B2B"/>
    <w:rsid w:val="003104AA"/>
    <w:rsid w:val="00313E2A"/>
    <w:rsid w:val="003242F2"/>
    <w:rsid w:val="0033135C"/>
    <w:rsid w:val="00356A0D"/>
    <w:rsid w:val="00366809"/>
    <w:rsid w:val="0037643A"/>
    <w:rsid w:val="003861AA"/>
    <w:rsid w:val="00391AE4"/>
    <w:rsid w:val="003A5EE2"/>
    <w:rsid w:val="003C132D"/>
    <w:rsid w:val="003C53B3"/>
    <w:rsid w:val="003C56B5"/>
    <w:rsid w:val="003E1245"/>
    <w:rsid w:val="003E234D"/>
    <w:rsid w:val="003E2B78"/>
    <w:rsid w:val="00411000"/>
    <w:rsid w:val="00411C09"/>
    <w:rsid w:val="00453FC0"/>
    <w:rsid w:val="004652AF"/>
    <w:rsid w:val="004664BA"/>
    <w:rsid w:val="00485A0F"/>
    <w:rsid w:val="004B393C"/>
    <w:rsid w:val="004C7C9A"/>
    <w:rsid w:val="004D1797"/>
    <w:rsid w:val="004D5AAC"/>
    <w:rsid w:val="004E4F08"/>
    <w:rsid w:val="004E7B2B"/>
    <w:rsid w:val="004F39C5"/>
    <w:rsid w:val="004F5FFF"/>
    <w:rsid w:val="00514133"/>
    <w:rsid w:val="00520C62"/>
    <w:rsid w:val="005277EA"/>
    <w:rsid w:val="005303A3"/>
    <w:rsid w:val="005315C7"/>
    <w:rsid w:val="00532ABF"/>
    <w:rsid w:val="005349D1"/>
    <w:rsid w:val="005356A0"/>
    <w:rsid w:val="00542313"/>
    <w:rsid w:val="00550706"/>
    <w:rsid w:val="00573CFC"/>
    <w:rsid w:val="00591A49"/>
    <w:rsid w:val="005A3F52"/>
    <w:rsid w:val="005A4A95"/>
    <w:rsid w:val="005A63EF"/>
    <w:rsid w:val="005B09A4"/>
    <w:rsid w:val="005B1D12"/>
    <w:rsid w:val="005B39AC"/>
    <w:rsid w:val="005C3916"/>
    <w:rsid w:val="005E61AF"/>
    <w:rsid w:val="00603B57"/>
    <w:rsid w:val="00607B52"/>
    <w:rsid w:val="006164AB"/>
    <w:rsid w:val="006234B4"/>
    <w:rsid w:val="00623A2C"/>
    <w:rsid w:val="00633961"/>
    <w:rsid w:val="006407BB"/>
    <w:rsid w:val="00640BAA"/>
    <w:rsid w:val="00642387"/>
    <w:rsid w:val="006448EC"/>
    <w:rsid w:val="006524EF"/>
    <w:rsid w:val="00653247"/>
    <w:rsid w:val="006600D3"/>
    <w:rsid w:val="006601D0"/>
    <w:rsid w:val="00662C88"/>
    <w:rsid w:val="006923C9"/>
    <w:rsid w:val="006946D9"/>
    <w:rsid w:val="006A0230"/>
    <w:rsid w:val="006A0945"/>
    <w:rsid w:val="006A3707"/>
    <w:rsid w:val="006C3FE6"/>
    <w:rsid w:val="006D337E"/>
    <w:rsid w:val="006E244E"/>
    <w:rsid w:val="00706377"/>
    <w:rsid w:val="00717F6E"/>
    <w:rsid w:val="00722DAC"/>
    <w:rsid w:val="007236F0"/>
    <w:rsid w:val="00732D19"/>
    <w:rsid w:val="00752083"/>
    <w:rsid w:val="00755470"/>
    <w:rsid w:val="00756F5F"/>
    <w:rsid w:val="00760FB5"/>
    <w:rsid w:val="0076214C"/>
    <w:rsid w:val="00764811"/>
    <w:rsid w:val="00765170"/>
    <w:rsid w:val="00783094"/>
    <w:rsid w:val="0078353C"/>
    <w:rsid w:val="00785CC0"/>
    <w:rsid w:val="00785F02"/>
    <w:rsid w:val="007866C8"/>
    <w:rsid w:val="00795824"/>
    <w:rsid w:val="007A631F"/>
    <w:rsid w:val="007D0703"/>
    <w:rsid w:val="007D4506"/>
    <w:rsid w:val="007E213F"/>
    <w:rsid w:val="007E4A44"/>
    <w:rsid w:val="00804EAF"/>
    <w:rsid w:val="00813D62"/>
    <w:rsid w:val="008145AE"/>
    <w:rsid w:val="00835926"/>
    <w:rsid w:val="008374C8"/>
    <w:rsid w:val="0085278C"/>
    <w:rsid w:val="00853E89"/>
    <w:rsid w:val="00857628"/>
    <w:rsid w:val="0086024C"/>
    <w:rsid w:val="008637DF"/>
    <w:rsid w:val="00870AFB"/>
    <w:rsid w:val="00873F60"/>
    <w:rsid w:val="00874CA9"/>
    <w:rsid w:val="008A2D39"/>
    <w:rsid w:val="008A67ED"/>
    <w:rsid w:val="008B2FBE"/>
    <w:rsid w:val="008B4980"/>
    <w:rsid w:val="008B4CB0"/>
    <w:rsid w:val="008B75D2"/>
    <w:rsid w:val="008C3EE9"/>
    <w:rsid w:val="008C4E4A"/>
    <w:rsid w:val="008E030D"/>
    <w:rsid w:val="008E12CF"/>
    <w:rsid w:val="009042C0"/>
    <w:rsid w:val="009118FA"/>
    <w:rsid w:val="009229E0"/>
    <w:rsid w:val="00926F26"/>
    <w:rsid w:val="00937E2B"/>
    <w:rsid w:val="009507B8"/>
    <w:rsid w:val="00953117"/>
    <w:rsid w:val="009558E0"/>
    <w:rsid w:val="00973359"/>
    <w:rsid w:val="00982711"/>
    <w:rsid w:val="00987778"/>
    <w:rsid w:val="009B0C77"/>
    <w:rsid w:val="009C58B1"/>
    <w:rsid w:val="009D533F"/>
    <w:rsid w:val="009D61BB"/>
    <w:rsid w:val="009E1387"/>
    <w:rsid w:val="009F4A06"/>
    <w:rsid w:val="00A1023A"/>
    <w:rsid w:val="00A177A1"/>
    <w:rsid w:val="00A22BC5"/>
    <w:rsid w:val="00A25D0A"/>
    <w:rsid w:val="00A33DAD"/>
    <w:rsid w:val="00A373B5"/>
    <w:rsid w:val="00A40E6A"/>
    <w:rsid w:val="00A5026B"/>
    <w:rsid w:val="00A61D21"/>
    <w:rsid w:val="00A700BD"/>
    <w:rsid w:val="00A751A5"/>
    <w:rsid w:val="00A76B0B"/>
    <w:rsid w:val="00A8365D"/>
    <w:rsid w:val="00A9638E"/>
    <w:rsid w:val="00A96E7B"/>
    <w:rsid w:val="00AA01D6"/>
    <w:rsid w:val="00AB699B"/>
    <w:rsid w:val="00AC14A2"/>
    <w:rsid w:val="00AC67DF"/>
    <w:rsid w:val="00AD159E"/>
    <w:rsid w:val="00AD2673"/>
    <w:rsid w:val="00AD2CDC"/>
    <w:rsid w:val="00AF3C64"/>
    <w:rsid w:val="00B012DB"/>
    <w:rsid w:val="00B32296"/>
    <w:rsid w:val="00B51F9D"/>
    <w:rsid w:val="00B54449"/>
    <w:rsid w:val="00B636E8"/>
    <w:rsid w:val="00B81567"/>
    <w:rsid w:val="00B85AE1"/>
    <w:rsid w:val="00B87BD3"/>
    <w:rsid w:val="00B91E30"/>
    <w:rsid w:val="00B94765"/>
    <w:rsid w:val="00B97FEE"/>
    <w:rsid w:val="00BA792E"/>
    <w:rsid w:val="00BB590D"/>
    <w:rsid w:val="00BC5D7B"/>
    <w:rsid w:val="00BC7C3E"/>
    <w:rsid w:val="00BD6002"/>
    <w:rsid w:val="00BF667B"/>
    <w:rsid w:val="00C05C62"/>
    <w:rsid w:val="00C11A5C"/>
    <w:rsid w:val="00C21AD3"/>
    <w:rsid w:val="00C46130"/>
    <w:rsid w:val="00C50CA3"/>
    <w:rsid w:val="00C63CA2"/>
    <w:rsid w:val="00C804CB"/>
    <w:rsid w:val="00CA279F"/>
    <w:rsid w:val="00CB1585"/>
    <w:rsid w:val="00CB420A"/>
    <w:rsid w:val="00CC2C01"/>
    <w:rsid w:val="00CC2F27"/>
    <w:rsid w:val="00CD5950"/>
    <w:rsid w:val="00CD64FF"/>
    <w:rsid w:val="00CD7DB4"/>
    <w:rsid w:val="00CE7A96"/>
    <w:rsid w:val="00CF5C8E"/>
    <w:rsid w:val="00D02109"/>
    <w:rsid w:val="00D04A9A"/>
    <w:rsid w:val="00D13FDC"/>
    <w:rsid w:val="00D239A5"/>
    <w:rsid w:val="00D27B4E"/>
    <w:rsid w:val="00D30178"/>
    <w:rsid w:val="00D30CD1"/>
    <w:rsid w:val="00D324E9"/>
    <w:rsid w:val="00D3388B"/>
    <w:rsid w:val="00D36B22"/>
    <w:rsid w:val="00D41E69"/>
    <w:rsid w:val="00D51F0A"/>
    <w:rsid w:val="00D53AA6"/>
    <w:rsid w:val="00D75D21"/>
    <w:rsid w:val="00D7627F"/>
    <w:rsid w:val="00D85ABB"/>
    <w:rsid w:val="00D86AC2"/>
    <w:rsid w:val="00D914A0"/>
    <w:rsid w:val="00D9365E"/>
    <w:rsid w:val="00DB0A55"/>
    <w:rsid w:val="00DB1C85"/>
    <w:rsid w:val="00DB6044"/>
    <w:rsid w:val="00DB7E82"/>
    <w:rsid w:val="00DC275B"/>
    <w:rsid w:val="00DC31FD"/>
    <w:rsid w:val="00DE287A"/>
    <w:rsid w:val="00DF052C"/>
    <w:rsid w:val="00E1148F"/>
    <w:rsid w:val="00E22DC0"/>
    <w:rsid w:val="00E253C1"/>
    <w:rsid w:val="00E36D2A"/>
    <w:rsid w:val="00E600AB"/>
    <w:rsid w:val="00E63463"/>
    <w:rsid w:val="00E83FA0"/>
    <w:rsid w:val="00E95E4F"/>
    <w:rsid w:val="00EA267A"/>
    <w:rsid w:val="00EA38E7"/>
    <w:rsid w:val="00EA54E8"/>
    <w:rsid w:val="00EB19AF"/>
    <w:rsid w:val="00EC0D24"/>
    <w:rsid w:val="00EC54C1"/>
    <w:rsid w:val="00EC7A9A"/>
    <w:rsid w:val="00EF010A"/>
    <w:rsid w:val="00EF30BE"/>
    <w:rsid w:val="00EF66D6"/>
    <w:rsid w:val="00F01FB8"/>
    <w:rsid w:val="00F2549F"/>
    <w:rsid w:val="00F2713D"/>
    <w:rsid w:val="00F363A0"/>
    <w:rsid w:val="00F459D3"/>
    <w:rsid w:val="00F47020"/>
    <w:rsid w:val="00F51E70"/>
    <w:rsid w:val="00F5587A"/>
    <w:rsid w:val="00F62C06"/>
    <w:rsid w:val="00F70981"/>
    <w:rsid w:val="00F73D98"/>
    <w:rsid w:val="00F773EE"/>
    <w:rsid w:val="00F82497"/>
    <w:rsid w:val="00F91D36"/>
    <w:rsid w:val="00F920BA"/>
    <w:rsid w:val="00FB23CB"/>
    <w:rsid w:val="00FE35AE"/>
    <w:rsid w:val="00FE49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4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690</Words>
  <Characters>3933</Characters>
  <Application>Microsoft Office Word</Application>
  <DocSecurity>0</DocSecurity>
  <Lines>32</Lines>
  <Paragraphs>9</Paragraphs>
  <ScaleCrop>false</ScaleCrop>
  <Company>Microsoft</Company>
  <LinksUpToDate>false</LinksUpToDate>
  <CharactersWithSpaces>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3</cp:revision>
  <dcterms:created xsi:type="dcterms:W3CDTF">2017-12-19T14:27:00Z</dcterms:created>
  <dcterms:modified xsi:type="dcterms:W3CDTF">2017-12-19T14:29:00Z</dcterms:modified>
</cp:coreProperties>
</file>