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82" w:rsidRPr="00502982" w:rsidRDefault="00502982" w:rsidP="0050298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02982">
        <w:rPr>
          <w:b/>
          <w:sz w:val="28"/>
          <w:szCs w:val="28"/>
        </w:rPr>
        <w:t>Характеристика условий для музыкального развития ребенка в семье</w:t>
      </w:r>
      <w:r>
        <w:rPr>
          <w:b/>
          <w:sz w:val="28"/>
          <w:szCs w:val="28"/>
        </w:rPr>
        <w:t>»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    Во всем мире признано, что лучшие условия для развития и воспитания ребенка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  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семьи, ее традициями, отношением к музыке и музыкальной деятельности, общей культурой.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</w:t>
      </w:r>
      <w:r>
        <w:rPr>
          <w:sz w:val="28"/>
          <w:szCs w:val="28"/>
        </w:rPr>
        <w:t xml:space="preserve"> вместе с ребенком</w:t>
      </w:r>
      <w:r w:rsidRPr="00017D06">
        <w:rPr>
          <w:sz w:val="28"/>
          <w:szCs w:val="28"/>
        </w:rPr>
        <w:t>.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Вместе с тем в семье имеются все возможности для применения различных видов музыкальной деятельности (восприятие, исполнительство, творчество, музыкально - образовательная деятельность). В семье, серьезно занимающейся музыкальным воспитанием, ребенок постоянно находится в музыкальной среде, он с первых дней жизни получает разнообразные и ценные впечатления, на основе которых развиваются музыкальные способности, формируется музыкальная культура. Дома ребенок может слушать музыку по своему желанию в профессиональном исполнении и качественном звучании (грамзапись, магнитофонная запись).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Среди видов исполнительства наиболее доступны пение и игра на музыкальных инструментах. Ребенок без специальных занятий способен усвоить песни, которые он слышит. Игра на фортепиано требует</w:t>
      </w:r>
      <w:r>
        <w:rPr>
          <w:sz w:val="28"/>
          <w:szCs w:val="28"/>
        </w:rPr>
        <w:t xml:space="preserve"> </w:t>
      </w:r>
      <w:r w:rsidRPr="00017D06">
        <w:rPr>
          <w:sz w:val="28"/>
          <w:szCs w:val="28"/>
        </w:rPr>
        <w:t xml:space="preserve">профессионального обучения. Во многих семьях есть музыкальные инструменты - игрушки (металлофон, ксилофон, арфа, дудочка). Родители </w:t>
      </w:r>
      <w:r w:rsidRPr="00017D06">
        <w:rPr>
          <w:sz w:val="28"/>
          <w:szCs w:val="28"/>
        </w:rPr>
        <w:lastRenderedPageBreak/>
        <w:t>могут обучать детей игре на этих инструментах, если сами у</w:t>
      </w:r>
      <w:r>
        <w:rPr>
          <w:sz w:val="28"/>
          <w:szCs w:val="28"/>
        </w:rPr>
        <w:t xml:space="preserve">меют подбирать мелодию по </w:t>
      </w:r>
      <w:proofErr w:type="spellStart"/>
      <w:proofErr w:type="gramStart"/>
      <w:r>
        <w:rPr>
          <w:sz w:val="28"/>
          <w:szCs w:val="28"/>
        </w:rPr>
        <w:t>сл</w:t>
      </w:r>
      <w:proofErr w:type="gramEnd"/>
      <w:r>
        <w:rPr>
          <w:sz w:val="28"/>
          <w:szCs w:val="28"/>
        </w:rPr>
        <w:t>yxy</w:t>
      </w:r>
      <w:proofErr w:type="spellEnd"/>
      <w:r>
        <w:rPr>
          <w:sz w:val="28"/>
          <w:szCs w:val="28"/>
        </w:rPr>
        <w:t>, и</w:t>
      </w:r>
      <w:r w:rsidRPr="00017D06">
        <w:rPr>
          <w:sz w:val="28"/>
          <w:szCs w:val="28"/>
        </w:rPr>
        <w:t>наче дети будут видеть</w:t>
      </w:r>
      <w:r>
        <w:rPr>
          <w:sz w:val="28"/>
          <w:szCs w:val="28"/>
        </w:rPr>
        <w:t>, в</w:t>
      </w:r>
      <w:r w:rsidRPr="00017D06">
        <w:rPr>
          <w:sz w:val="28"/>
          <w:szCs w:val="28"/>
        </w:rPr>
        <w:t xml:space="preserve"> этих инструментах лишь игрушки, предназначенные только для забавы.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- напевать марш, ритмично стуча солдатиками и изображая, что они маршируют; петь колыбельную, убаюкивая куклу; импровизировать мелодии на фортепиано, детских музыкальных инструментах.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Музыкально — 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 - либо системы.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Таким образом, в семье дети получают реальное музыкальное воспитание. Если ребенок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Педагог в своей работе должен учитывать специфику каждой семьи, ориентироваться на различные условия, в которых воспитываются дети, на их домашнее музыкальное окружение.</w:t>
      </w:r>
    </w:p>
    <w:p w:rsidR="00502982" w:rsidRPr="00503175" w:rsidRDefault="00502982" w:rsidP="00502982">
      <w:pPr>
        <w:pStyle w:val="a3"/>
        <w:ind w:firstLine="709"/>
        <w:jc w:val="both"/>
        <w:rPr>
          <w:b/>
          <w:sz w:val="28"/>
          <w:szCs w:val="28"/>
        </w:rPr>
      </w:pPr>
      <w:r w:rsidRPr="00503175">
        <w:rPr>
          <w:b/>
          <w:sz w:val="28"/>
          <w:szCs w:val="28"/>
        </w:rPr>
        <w:t>Задачи музыкального воспитания детей в семье.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Используемый репертуар</w:t>
      </w:r>
      <w:r>
        <w:rPr>
          <w:sz w:val="28"/>
          <w:szCs w:val="28"/>
        </w:rPr>
        <w:t>: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Обучая ребенка музыке, родители ставят различные цели и задачи. Это зависит от их отношения к музыке и музыкальным профессиям. Одн</w:t>
      </w:r>
      <w:r>
        <w:rPr>
          <w:sz w:val="28"/>
          <w:szCs w:val="28"/>
        </w:rPr>
        <w:t>ако основными за</w:t>
      </w:r>
      <w:r w:rsidRPr="00017D06">
        <w:rPr>
          <w:sz w:val="28"/>
          <w:szCs w:val="28"/>
        </w:rPr>
        <w:t xml:space="preserve">дачами музыкального воспитания детей в семье </w:t>
      </w:r>
      <w:r>
        <w:rPr>
          <w:sz w:val="28"/>
          <w:szCs w:val="28"/>
        </w:rPr>
        <w:t>можно назвать те же, что и в до</w:t>
      </w:r>
      <w:r w:rsidRPr="00017D06">
        <w:rPr>
          <w:sz w:val="28"/>
          <w:szCs w:val="28"/>
        </w:rPr>
        <w:t>школьном учреждении, а именно: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· обогатить духовный мир ребенка музыкальн</w:t>
      </w:r>
      <w:r>
        <w:rPr>
          <w:sz w:val="28"/>
          <w:szCs w:val="28"/>
        </w:rPr>
        <w:t>ыми впечатлениями, вызвать инте</w:t>
      </w:r>
      <w:r w:rsidRPr="00017D06">
        <w:rPr>
          <w:sz w:val="28"/>
          <w:szCs w:val="28"/>
        </w:rPr>
        <w:t>рес к музыке, передать традиции своего народа, сформирова</w:t>
      </w:r>
      <w:r>
        <w:rPr>
          <w:sz w:val="28"/>
          <w:szCs w:val="28"/>
        </w:rPr>
        <w:t>ть основы музы</w:t>
      </w:r>
      <w:r w:rsidRPr="00017D06">
        <w:rPr>
          <w:sz w:val="28"/>
          <w:szCs w:val="28"/>
        </w:rPr>
        <w:t>кальной культуры;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· развить музыкальные и творческие способности в процессе различных видов музыкальной деятельности (восприятие, исп</w:t>
      </w:r>
      <w:r>
        <w:rPr>
          <w:sz w:val="28"/>
          <w:szCs w:val="28"/>
        </w:rPr>
        <w:t>олнительство, творчество, музы</w:t>
      </w:r>
      <w:r w:rsidRPr="00017D06">
        <w:rPr>
          <w:sz w:val="28"/>
          <w:szCs w:val="28"/>
        </w:rPr>
        <w:t>кально-образовательная, деятельность);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· способствовать общему развитию детей средствами музыки.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Если ребенок музыкально одарен, то уже в дошкольном возрасте необходимо заложить основы для будущего профессионального обучения.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 xml:space="preserve">Все эти задачи решаются в конкретной деятельности. Если родители понимают важность музыкального воспитания, они стремятся обучать детей </w:t>
      </w:r>
      <w:r w:rsidRPr="00017D06">
        <w:rPr>
          <w:sz w:val="28"/>
          <w:szCs w:val="28"/>
        </w:rPr>
        <w:lastRenderedPageBreak/>
        <w:t>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</w:t>
      </w:r>
      <w:r>
        <w:rPr>
          <w:sz w:val="28"/>
          <w:szCs w:val="28"/>
        </w:rPr>
        <w:t>рода. Если ребенок слышит народ</w:t>
      </w:r>
      <w:r w:rsidRPr="00017D06">
        <w:rPr>
          <w:sz w:val="28"/>
          <w:szCs w:val="28"/>
        </w:rPr>
        <w:t>ные мелодии с раннего детства, естественно, «проникается» народно-песенными интонациями. Они становятся ему привычн</w:t>
      </w:r>
      <w:r>
        <w:rPr>
          <w:sz w:val="28"/>
          <w:szCs w:val="28"/>
        </w:rPr>
        <w:t>ыми, родными. Ребенку важно про</w:t>
      </w:r>
      <w:r w:rsidRPr="00017D06">
        <w:rPr>
          <w:sz w:val="28"/>
          <w:szCs w:val="28"/>
        </w:rPr>
        <w:t>чувствовать и красоту классической музыки, н</w:t>
      </w:r>
      <w:r>
        <w:rPr>
          <w:sz w:val="28"/>
          <w:szCs w:val="28"/>
        </w:rPr>
        <w:t>акопить опыт ее восприятия, раз</w:t>
      </w:r>
      <w:r w:rsidRPr="00017D06">
        <w:rPr>
          <w:sz w:val="28"/>
          <w:szCs w:val="28"/>
        </w:rPr>
        <w:t>личить смену настроений, прислушаться к звучанию раз</w:t>
      </w:r>
      <w:r>
        <w:rPr>
          <w:sz w:val="28"/>
          <w:szCs w:val="28"/>
        </w:rPr>
        <w:t>ных музыкальных инстру</w:t>
      </w:r>
      <w:r w:rsidRPr="00017D06">
        <w:rPr>
          <w:sz w:val="28"/>
          <w:szCs w:val="28"/>
        </w:rPr>
        <w:t>ментов, научиться воспринимать и старинную, и</w:t>
      </w:r>
      <w:r>
        <w:rPr>
          <w:sz w:val="28"/>
          <w:szCs w:val="28"/>
        </w:rPr>
        <w:t xml:space="preserve"> современную музыку, как «взрос</w:t>
      </w:r>
      <w:r w:rsidRPr="00017D06">
        <w:rPr>
          <w:sz w:val="28"/>
          <w:szCs w:val="28"/>
        </w:rPr>
        <w:t>лую», так и написанную специально для детей.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Для слушания следует отбирать произведения, в которых выражены чувства, доступные для детского восприятия. Это должны быть небольшие произведения или фрагменты с яркой мелодией, запомин</w:t>
      </w:r>
      <w:r>
        <w:rPr>
          <w:sz w:val="28"/>
          <w:szCs w:val="28"/>
        </w:rPr>
        <w:t>ающимся ритмом, красочной гармо</w:t>
      </w:r>
      <w:r w:rsidRPr="00017D06">
        <w:rPr>
          <w:sz w:val="28"/>
          <w:szCs w:val="28"/>
        </w:rPr>
        <w:t>низацией, оркестровкой (пьесы Л. Бетховена, Ф</w:t>
      </w:r>
      <w:r>
        <w:rPr>
          <w:sz w:val="28"/>
          <w:szCs w:val="28"/>
        </w:rPr>
        <w:t>. Шуберта, Ф. Шопена, П. И. Чай</w:t>
      </w:r>
      <w:r w:rsidRPr="00017D06">
        <w:rPr>
          <w:sz w:val="28"/>
          <w:szCs w:val="28"/>
        </w:rPr>
        <w:t xml:space="preserve">ковского) и более скромная по выразительным средствам, но вызывающая чувство восхищения старинная музыка </w:t>
      </w:r>
      <w:proofErr w:type="spellStart"/>
      <w:r w:rsidRPr="00017D06">
        <w:rPr>
          <w:sz w:val="28"/>
          <w:szCs w:val="28"/>
        </w:rPr>
        <w:t>А.Вивальди</w:t>
      </w:r>
      <w:proofErr w:type="spellEnd"/>
      <w:r w:rsidRPr="00017D06">
        <w:rPr>
          <w:sz w:val="28"/>
          <w:szCs w:val="28"/>
        </w:rPr>
        <w:t>, И.С., Баха, В. А. Моцарта.</w:t>
      </w:r>
    </w:p>
    <w:p w:rsidR="00502982" w:rsidRPr="00503175" w:rsidRDefault="00502982" w:rsidP="00502982">
      <w:pPr>
        <w:pStyle w:val="a3"/>
        <w:ind w:firstLine="709"/>
        <w:jc w:val="both"/>
        <w:rPr>
          <w:b/>
          <w:sz w:val="28"/>
          <w:szCs w:val="28"/>
        </w:rPr>
      </w:pPr>
      <w:r w:rsidRPr="00503175">
        <w:rPr>
          <w:b/>
          <w:sz w:val="28"/>
          <w:szCs w:val="28"/>
        </w:rPr>
        <w:t>Методы обучения в семье</w:t>
      </w:r>
      <w:r>
        <w:rPr>
          <w:b/>
          <w:sz w:val="28"/>
          <w:szCs w:val="28"/>
        </w:rPr>
        <w:t>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Основные педагогические методы (наглядный, словесный, практический) применимы и в музыкальном семейном воспитании.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Наглядно-слуховой метод - основной метод музыкального воспитания. Если ребенок растет в семье, где звучит не только развлекательная музыка, но и классика и народная музыка, он, естественно, привыкает к ее звучанию, накапливает слуховой опыт в различных формах музыкальной деятельности (активных и более пассивных, нацеленных на непосредственное занятие музыкой и использование ее как фона для другой деятельности).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Наглядно-зрительный метод в семейном воспитании имеет свои преимущества. В детском саду для работы с детьми используются обычно</w:t>
      </w:r>
      <w:r>
        <w:rPr>
          <w:sz w:val="28"/>
          <w:szCs w:val="28"/>
        </w:rPr>
        <w:t xml:space="preserve"> </w:t>
      </w:r>
      <w:r w:rsidRPr="00017D06">
        <w:rPr>
          <w:sz w:val="28"/>
          <w:szCs w:val="28"/>
        </w:rPr>
        <w:t>крупные по размеру репродукции картин, иллюстрации, качество которых не всегда высоко. Дома же имеется возможность показать детям книги с репродукциями картин, рассказывая об эпохе, когда была сочинена музыка, народных традициях, обрядах, познакомить их с изображениями предметов быта, одежды. Рассматривание репродукций картин, соответствующих по настроению звучащей музыке, обогащает представления детей об искусстве.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lastRenderedPageBreak/>
        <w:t xml:space="preserve">Словесный метод также очень важен. Краткие беседы о музыке, реплики взрослого помогают ребенку настроиться на ее восприятие, поддерживают возникший интерес. Во время слушания взрослый может обратить внимание ребенка на </w:t>
      </w:r>
      <w:r>
        <w:rPr>
          <w:sz w:val="28"/>
          <w:szCs w:val="28"/>
        </w:rPr>
        <w:t xml:space="preserve">смену настроений, на изменения </w:t>
      </w:r>
      <w:r w:rsidRPr="00017D06">
        <w:rPr>
          <w:sz w:val="28"/>
          <w:szCs w:val="28"/>
        </w:rPr>
        <w:t>в звучании (как нежно и печально поет скрипка, а теперь тревожно и сумрачно зазвучала виолончель, как сверкают и переливаются звуки челесты, треугольника, как грустно звучит мелодия).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Практический метод (обучение игре на музыкальных инструментах, пению, музыкально-</w:t>
      </w:r>
      <w:proofErr w:type="gramStart"/>
      <w:r w:rsidRPr="00017D06">
        <w:rPr>
          <w:sz w:val="28"/>
          <w:szCs w:val="28"/>
        </w:rPr>
        <w:t>ритмическим движениям</w:t>
      </w:r>
      <w:proofErr w:type="gramEnd"/>
      <w:r w:rsidRPr="00017D06">
        <w:rPr>
          <w:sz w:val="28"/>
          <w:szCs w:val="28"/>
        </w:rPr>
        <w:t>) позволяет ребенку овладеть определенными умениями и навыками исполнительства и творчества.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Успешность применения всех этих методов зависит от общекультурного и музыкального уровня взрослых, их педагогических знаний и способностей, терпения, желания заинтересовать детей музыкой.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Иногда родители, стремясь, чтобы их ребенок достиг непременно наивысших результатов (например, в игре на музыкальном инструменте), насильно заставляют его подолгу заниматься, часами играть упражнения. Если же малыш не справляется с заданиями</w:t>
      </w:r>
      <w:r>
        <w:rPr>
          <w:sz w:val="28"/>
          <w:szCs w:val="28"/>
        </w:rPr>
        <w:t xml:space="preserve"> -</w:t>
      </w:r>
      <w:r w:rsidRPr="00017D06">
        <w:rPr>
          <w:sz w:val="28"/>
          <w:szCs w:val="28"/>
        </w:rPr>
        <w:t xml:space="preserve"> его наказывают. Любой насильственный метод неприемлем в воспитании, тем более на занятиях искусством.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К сожалению, некоторые учителя музыкальных школ, занимаясь с маленькими детьми, допускают излишнюю строгость, требовательность, не учитывая желаний и возможностей ребенка. Это часто приводит к тому, что даже одаренные дети теряют интерес к музыкальным занятиям, а иногд</w:t>
      </w:r>
      <w:r>
        <w:rPr>
          <w:sz w:val="28"/>
          <w:szCs w:val="28"/>
        </w:rPr>
        <w:t>а и к музыке вообще. У ребят на</w:t>
      </w:r>
      <w:r w:rsidRPr="00017D06">
        <w:rPr>
          <w:sz w:val="28"/>
          <w:szCs w:val="28"/>
        </w:rPr>
        <w:t>долго закрепляются отрицательные эмоции, полученные во время учебы, которые порождают затем негативное отношение к музыке.</w:t>
      </w:r>
    </w:p>
    <w:p w:rsidR="00502982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Педагог д</w:t>
      </w:r>
      <w:r>
        <w:rPr>
          <w:sz w:val="28"/>
          <w:szCs w:val="28"/>
        </w:rPr>
        <w:t>олжен суметь убедить родителей</w:t>
      </w:r>
      <w:r w:rsidRPr="00017D06">
        <w:rPr>
          <w:sz w:val="28"/>
          <w:szCs w:val="28"/>
        </w:rPr>
        <w:t>, что только заинтересованностью можно добиться успеха в музыкальном развитии детей. Нужно широко использовать игровые ситуации, соблюдать меру в занятиях, следить, чтобы дети не переутомлялись, не начали скучать. Необходимо учитывать, что дошкольники не в состоянии подолгу заниматься одним делом, требуется смена музыкальной деятельности, применение разных ее видов, наглядности.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Известно, ч</w:t>
      </w:r>
      <w:r>
        <w:rPr>
          <w:sz w:val="28"/>
          <w:szCs w:val="28"/>
        </w:rPr>
        <w:t xml:space="preserve">то заинтересовать детей чем-либо </w:t>
      </w:r>
      <w:r w:rsidRPr="00017D06">
        <w:rPr>
          <w:sz w:val="28"/>
          <w:szCs w:val="28"/>
        </w:rPr>
        <w:t xml:space="preserve"> взрослый может только</w:t>
      </w:r>
      <w:r>
        <w:rPr>
          <w:sz w:val="28"/>
          <w:szCs w:val="28"/>
        </w:rPr>
        <w:t xml:space="preserve"> тогда, </w:t>
      </w:r>
      <w:r w:rsidRPr="00017D06">
        <w:rPr>
          <w:sz w:val="28"/>
          <w:szCs w:val="28"/>
        </w:rPr>
        <w:t xml:space="preserve"> когда он увлечен сам. Если ребенок чувствует такое отношение взрослого, восхищение красотой музыки, он постепенно тоже признает музыкальные ценности. Если же взрослый проявляет равнодушие, оно передается и малышам. Поэтому очень важна культура общения взрослого с </w:t>
      </w:r>
      <w:proofErr w:type="spellStart"/>
      <w:r w:rsidRPr="00017D06">
        <w:rPr>
          <w:sz w:val="28"/>
          <w:szCs w:val="28"/>
        </w:rPr>
        <w:t>детьми</w:t>
      </w:r>
      <w:proofErr w:type="gramStart"/>
      <w:r w:rsidRPr="00017D06">
        <w:rPr>
          <w:sz w:val="28"/>
          <w:szCs w:val="28"/>
        </w:rPr>
        <w:t>.М</w:t>
      </w:r>
      <w:proofErr w:type="gramEnd"/>
      <w:r w:rsidRPr="00017D06">
        <w:rPr>
          <w:sz w:val="28"/>
          <w:szCs w:val="28"/>
        </w:rPr>
        <w:t>узыкальное</w:t>
      </w:r>
      <w:proofErr w:type="spellEnd"/>
      <w:r w:rsidRPr="00017D06">
        <w:rPr>
          <w:sz w:val="28"/>
          <w:szCs w:val="28"/>
        </w:rPr>
        <w:t xml:space="preserve"> воспитание в домашних условиях проходит индивидуально. Ребенок должен чувствовать себя защищенным, любимым, находиться в насыщенном положительными эмоциями окружении.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lastRenderedPageBreak/>
        <w:t>Консультируя родителей, педагогу-музыканту дошкольного учреждения не</w:t>
      </w:r>
      <w:r>
        <w:rPr>
          <w:sz w:val="28"/>
          <w:szCs w:val="28"/>
        </w:rPr>
        <w:t xml:space="preserve">обходимо рассказывать об опыте </w:t>
      </w:r>
      <w:r w:rsidRPr="00017D06">
        <w:rPr>
          <w:sz w:val="28"/>
          <w:szCs w:val="28"/>
        </w:rPr>
        <w:t>музыкального воспитания, накопленном ребенком в детском саду, чтобы они могли использовать его дома.</w:t>
      </w:r>
    </w:p>
    <w:p w:rsidR="00502982" w:rsidRPr="00F817AE" w:rsidRDefault="00502982" w:rsidP="00502982">
      <w:pPr>
        <w:pStyle w:val="a3"/>
        <w:ind w:firstLine="709"/>
        <w:jc w:val="both"/>
        <w:rPr>
          <w:b/>
          <w:sz w:val="28"/>
          <w:szCs w:val="28"/>
        </w:rPr>
      </w:pPr>
      <w:r w:rsidRPr="00F817AE">
        <w:rPr>
          <w:b/>
          <w:sz w:val="28"/>
          <w:szCs w:val="28"/>
        </w:rPr>
        <w:t>Формы организации музыкальной деятельности детей в семье</w:t>
      </w:r>
      <w:r>
        <w:rPr>
          <w:b/>
          <w:sz w:val="28"/>
          <w:szCs w:val="28"/>
        </w:rPr>
        <w:t>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Музыка в семье может использоваться как в виде занятий с детьми</w:t>
      </w:r>
      <w:r>
        <w:rPr>
          <w:sz w:val="28"/>
          <w:szCs w:val="28"/>
        </w:rPr>
        <w:t>,</w:t>
      </w:r>
      <w:r w:rsidRPr="00017D06">
        <w:rPr>
          <w:sz w:val="28"/>
          <w:szCs w:val="28"/>
        </w:rPr>
        <w:t xml:space="preserve"> так и в более свободных формах - как развлечение, самостоятельное </w:t>
      </w:r>
      <w:proofErr w:type="spellStart"/>
      <w:r w:rsidRPr="00017D06">
        <w:rPr>
          <w:sz w:val="28"/>
          <w:szCs w:val="28"/>
        </w:rPr>
        <w:t>музицирование</w:t>
      </w:r>
      <w:proofErr w:type="spellEnd"/>
      <w:r w:rsidRPr="00017D06">
        <w:rPr>
          <w:sz w:val="28"/>
          <w:szCs w:val="28"/>
        </w:rPr>
        <w:t xml:space="preserve"> детей, она может звучать и фоном для другой деятельности. В занятиях с детьми роль взрослого (родителей или педагога) активна - это совместное слушание музыки, совместное </w:t>
      </w:r>
      <w:proofErr w:type="spellStart"/>
      <w:r w:rsidRPr="00017D06">
        <w:rPr>
          <w:sz w:val="28"/>
          <w:szCs w:val="28"/>
        </w:rPr>
        <w:t>музицирование</w:t>
      </w:r>
      <w:proofErr w:type="spellEnd"/>
      <w:r w:rsidRPr="00017D06">
        <w:rPr>
          <w:sz w:val="28"/>
          <w:szCs w:val="28"/>
        </w:rPr>
        <w:t xml:space="preserve"> (пение, игра на музыкальных инструментах, музыкально - </w:t>
      </w:r>
      <w:proofErr w:type="gramStart"/>
      <w:r w:rsidRPr="00017D06">
        <w:rPr>
          <w:sz w:val="28"/>
          <w:szCs w:val="28"/>
        </w:rPr>
        <w:t>ритмические движения</w:t>
      </w:r>
      <w:proofErr w:type="gramEnd"/>
      <w:r w:rsidRPr="00017D06">
        <w:rPr>
          <w:sz w:val="28"/>
          <w:szCs w:val="28"/>
        </w:rPr>
        <w:t>, игры с музыкой).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 xml:space="preserve">К менее активным формам руководства взрослого относятся слушание грамзаписей музыкальных сказок, музыки к мультфильмам, самостоятельное </w:t>
      </w:r>
      <w:proofErr w:type="spellStart"/>
      <w:r w:rsidRPr="00017D06">
        <w:rPr>
          <w:sz w:val="28"/>
          <w:szCs w:val="28"/>
        </w:rPr>
        <w:t>музицирование</w:t>
      </w:r>
      <w:proofErr w:type="spellEnd"/>
      <w:r w:rsidRPr="00017D06">
        <w:rPr>
          <w:sz w:val="28"/>
          <w:szCs w:val="28"/>
        </w:rPr>
        <w:t xml:space="preserve"> детей. Взрослый может вмешиваться в эту деятельность, лишь чтобы помочь ребенку перевернуть пластинку, подобрать мелодию и т. д. Ребенок должен чувствовать, что ему всегда окажут поддержку, уделят внимание.</w:t>
      </w: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Более свободная форма музыкальной деятельности - слушание музыки одновременно с другой деятельностью (тихими играми, рисованием). Восприятие музыки в таком случае может быть фрагментарным. Музыка звучит фоном для других занятий. Но и такое восприятие, свободное, не сопровождающееся беседой, полезно для развития и обогащения музыкальных впечатлений дошкольников, накопления слухового опыта. Рекомендуется использовать такое слушание музыки и с маленькими детьми, чтобы они привыкали к интонациям различной по стилям музыки.</w:t>
      </w:r>
    </w:p>
    <w:p w:rsidR="00502982" w:rsidRDefault="00502982" w:rsidP="00502982">
      <w:pPr>
        <w:pStyle w:val="a3"/>
        <w:ind w:firstLine="709"/>
        <w:jc w:val="both"/>
        <w:rPr>
          <w:sz w:val="28"/>
          <w:szCs w:val="28"/>
        </w:rPr>
      </w:pPr>
      <w:r w:rsidRPr="00017D06">
        <w:rPr>
          <w:sz w:val="28"/>
          <w:szCs w:val="28"/>
        </w:rPr>
        <w:t>Таким образом, семейное музыкальное воспитание очень важно для разностороннего развития детей. И родители должны стремиться</w:t>
      </w:r>
      <w:r>
        <w:rPr>
          <w:sz w:val="28"/>
          <w:szCs w:val="28"/>
        </w:rPr>
        <w:t>,</w:t>
      </w:r>
      <w:r w:rsidRPr="00017D06">
        <w:rPr>
          <w:sz w:val="28"/>
          <w:szCs w:val="28"/>
        </w:rPr>
        <w:t xml:space="preserve"> наиболее полно использовать его возможности.</w:t>
      </w:r>
    </w:p>
    <w:p w:rsidR="00502982" w:rsidRDefault="00502982" w:rsidP="00502982">
      <w:pPr>
        <w:pStyle w:val="a3"/>
        <w:ind w:firstLine="709"/>
        <w:jc w:val="both"/>
        <w:rPr>
          <w:sz w:val="28"/>
          <w:szCs w:val="28"/>
        </w:rPr>
      </w:pPr>
    </w:p>
    <w:p w:rsidR="00502982" w:rsidRPr="00017D06" w:rsidRDefault="00502982" w:rsidP="0050298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Музыкальный руководитель </w:t>
      </w:r>
      <w:proofErr w:type="spellStart"/>
      <w:r>
        <w:rPr>
          <w:sz w:val="28"/>
          <w:szCs w:val="28"/>
        </w:rPr>
        <w:t>Ядрышникова</w:t>
      </w:r>
      <w:proofErr w:type="spellEnd"/>
      <w:r>
        <w:rPr>
          <w:sz w:val="28"/>
          <w:szCs w:val="28"/>
        </w:rPr>
        <w:t xml:space="preserve"> Е.И.</w:t>
      </w:r>
    </w:p>
    <w:p w:rsidR="00B520F1" w:rsidRDefault="00B520F1" w:rsidP="00502982"/>
    <w:sectPr w:rsidR="00B520F1" w:rsidSect="0050298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982"/>
    <w:rsid w:val="00002C74"/>
    <w:rsid w:val="00006898"/>
    <w:rsid w:val="00007E85"/>
    <w:rsid w:val="00007ECC"/>
    <w:rsid w:val="000101A9"/>
    <w:rsid w:val="0001175B"/>
    <w:rsid w:val="0002015C"/>
    <w:rsid w:val="00022571"/>
    <w:rsid w:val="00027187"/>
    <w:rsid w:val="00030207"/>
    <w:rsid w:val="000333B5"/>
    <w:rsid w:val="0006062C"/>
    <w:rsid w:val="000737D5"/>
    <w:rsid w:val="0007688E"/>
    <w:rsid w:val="00080E76"/>
    <w:rsid w:val="00081F2D"/>
    <w:rsid w:val="00085A17"/>
    <w:rsid w:val="00093195"/>
    <w:rsid w:val="000A17DF"/>
    <w:rsid w:val="000A5ECF"/>
    <w:rsid w:val="000B6344"/>
    <w:rsid w:val="000B7066"/>
    <w:rsid w:val="000C0BD0"/>
    <w:rsid w:val="000C5AD2"/>
    <w:rsid w:val="000D0EED"/>
    <w:rsid w:val="000D138E"/>
    <w:rsid w:val="000D39D6"/>
    <w:rsid w:val="000D7485"/>
    <w:rsid w:val="000E04B0"/>
    <w:rsid w:val="000E7A73"/>
    <w:rsid w:val="000F0495"/>
    <w:rsid w:val="000F0646"/>
    <w:rsid w:val="000F0D6D"/>
    <w:rsid w:val="0010610D"/>
    <w:rsid w:val="00106E89"/>
    <w:rsid w:val="00120987"/>
    <w:rsid w:val="00121FF9"/>
    <w:rsid w:val="001269D2"/>
    <w:rsid w:val="0012756A"/>
    <w:rsid w:val="00146C0F"/>
    <w:rsid w:val="00147692"/>
    <w:rsid w:val="00150955"/>
    <w:rsid w:val="00150DDC"/>
    <w:rsid w:val="00151A27"/>
    <w:rsid w:val="001530EA"/>
    <w:rsid w:val="0015483D"/>
    <w:rsid w:val="00156F2E"/>
    <w:rsid w:val="00157A66"/>
    <w:rsid w:val="0016142E"/>
    <w:rsid w:val="001641EA"/>
    <w:rsid w:val="00165F9F"/>
    <w:rsid w:val="00170F9E"/>
    <w:rsid w:val="00172F2D"/>
    <w:rsid w:val="001813F9"/>
    <w:rsid w:val="00183443"/>
    <w:rsid w:val="001933FC"/>
    <w:rsid w:val="00197D6D"/>
    <w:rsid w:val="001A73AC"/>
    <w:rsid w:val="001B0137"/>
    <w:rsid w:val="001B7675"/>
    <w:rsid w:val="001C038B"/>
    <w:rsid w:val="001C31D1"/>
    <w:rsid w:val="001C6A80"/>
    <w:rsid w:val="001C6BAA"/>
    <w:rsid w:val="001D2052"/>
    <w:rsid w:val="001E1AD4"/>
    <w:rsid w:val="001E3259"/>
    <w:rsid w:val="001E6CFC"/>
    <w:rsid w:val="001F01ED"/>
    <w:rsid w:val="001F275F"/>
    <w:rsid w:val="00200B8E"/>
    <w:rsid w:val="002019CE"/>
    <w:rsid w:val="00205757"/>
    <w:rsid w:val="002077D4"/>
    <w:rsid w:val="0021183F"/>
    <w:rsid w:val="00224286"/>
    <w:rsid w:val="002301FC"/>
    <w:rsid w:val="00235D49"/>
    <w:rsid w:val="00240AB1"/>
    <w:rsid w:val="00244084"/>
    <w:rsid w:val="00245298"/>
    <w:rsid w:val="00252D4E"/>
    <w:rsid w:val="00254BDA"/>
    <w:rsid w:val="002579F5"/>
    <w:rsid w:val="00265416"/>
    <w:rsid w:val="00273E72"/>
    <w:rsid w:val="002829CF"/>
    <w:rsid w:val="00296BB0"/>
    <w:rsid w:val="00297001"/>
    <w:rsid w:val="002A6A22"/>
    <w:rsid w:val="002B54F8"/>
    <w:rsid w:val="002E7BFC"/>
    <w:rsid w:val="002F64AA"/>
    <w:rsid w:val="002F67E1"/>
    <w:rsid w:val="002F68AF"/>
    <w:rsid w:val="003009ED"/>
    <w:rsid w:val="00304830"/>
    <w:rsid w:val="0032768D"/>
    <w:rsid w:val="00327A00"/>
    <w:rsid w:val="00333EE2"/>
    <w:rsid w:val="0033447C"/>
    <w:rsid w:val="00335A29"/>
    <w:rsid w:val="00336152"/>
    <w:rsid w:val="003431F9"/>
    <w:rsid w:val="00353E58"/>
    <w:rsid w:val="0035701C"/>
    <w:rsid w:val="00357F33"/>
    <w:rsid w:val="003612A0"/>
    <w:rsid w:val="0038223A"/>
    <w:rsid w:val="0039360A"/>
    <w:rsid w:val="003964D7"/>
    <w:rsid w:val="003A2BD5"/>
    <w:rsid w:val="003A3B40"/>
    <w:rsid w:val="003A63A9"/>
    <w:rsid w:val="003B0AE3"/>
    <w:rsid w:val="003C52D3"/>
    <w:rsid w:val="003C6275"/>
    <w:rsid w:val="003D3049"/>
    <w:rsid w:val="003D32FC"/>
    <w:rsid w:val="003E0008"/>
    <w:rsid w:val="003E47B3"/>
    <w:rsid w:val="003E7AF3"/>
    <w:rsid w:val="003F79F3"/>
    <w:rsid w:val="003F7A29"/>
    <w:rsid w:val="00401831"/>
    <w:rsid w:val="00403876"/>
    <w:rsid w:val="004076D6"/>
    <w:rsid w:val="00407E45"/>
    <w:rsid w:val="0041133E"/>
    <w:rsid w:val="0041455D"/>
    <w:rsid w:val="00424D51"/>
    <w:rsid w:val="004342D4"/>
    <w:rsid w:val="00434F20"/>
    <w:rsid w:val="00444626"/>
    <w:rsid w:val="004536AC"/>
    <w:rsid w:val="00453E95"/>
    <w:rsid w:val="004553FA"/>
    <w:rsid w:val="00460BB8"/>
    <w:rsid w:val="00460EF7"/>
    <w:rsid w:val="00461022"/>
    <w:rsid w:val="004618F1"/>
    <w:rsid w:val="004641A6"/>
    <w:rsid w:val="004649A4"/>
    <w:rsid w:val="00466777"/>
    <w:rsid w:val="00466CE1"/>
    <w:rsid w:val="00480A17"/>
    <w:rsid w:val="00485186"/>
    <w:rsid w:val="00485CF9"/>
    <w:rsid w:val="004914FE"/>
    <w:rsid w:val="004934E2"/>
    <w:rsid w:val="004A1F1B"/>
    <w:rsid w:val="004A6655"/>
    <w:rsid w:val="004B3E10"/>
    <w:rsid w:val="004B7C0D"/>
    <w:rsid w:val="004C0217"/>
    <w:rsid w:val="004C4949"/>
    <w:rsid w:val="004C560A"/>
    <w:rsid w:val="004D034E"/>
    <w:rsid w:val="004D0A44"/>
    <w:rsid w:val="004D13DE"/>
    <w:rsid w:val="004E0A56"/>
    <w:rsid w:val="004E6600"/>
    <w:rsid w:val="004F2654"/>
    <w:rsid w:val="00502982"/>
    <w:rsid w:val="0050502C"/>
    <w:rsid w:val="00523D15"/>
    <w:rsid w:val="00524F43"/>
    <w:rsid w:val="00531B15"/>
    <w:rsid w:val="00531CAB"/>
    <w:rsid w:val="005419FF"/>
    <w:rsid w:val="005446B4"/>
    <w:rsid w:val="00551E74"/>
    <w:rsid w:val="00560ED3"/>
    <w:rsid w:val="00566B0B"/>
    <w:rsid w:val="00570056"/>
    <w:rsid w:val="00570D9A"/>
    <w:rsid w:val="005721AE"/>
    <w:rsid w:val="00580C61"/>
    <w:rsid w:val="00584201"/>
    <w:rsid w:val="00584F61"/>
    <w:rsid w:val="005A36F7"/>
    <w:rsid w:val="005B2E14"/>
    <w:rsid w:val="005B4E08"/>
    <w:rsid w:val="005C1794"/>
    <w:rsid w:val="005D4A9E"/>
    <w:rsid w:val="005D7F56"/>
    <w:rsid w:val="005E31E8"/>
    <w:rsid w:val="005E5DDF"/>
    <w:rsid w:val="005F3130"/>
    <w:rsid w:val="005F3BE6"/>
    <w:rsid w:val="005F6455"/>
    <w:rsid w:val="005F7DFB"/>
    <w:rsid w:val="00610042"/>
    <w:rsid w:val="00612174"/>
    <w:rsid w:val="00620D20"/>
    <w:rsid w:val="006219D6"/>
    <w:rsid w:val="00631524"/>
    <w:rsid w:val="00631C47"/>
    <w:rsid w:val="006363EA"/>
    <w:rsid w:val="00637108"/>
    <w:rsid w:val="0064084C"/>
    <w:rsid w:val="0064152D"/>
    <w:rsid w:val="00642F5A"/>
    <w:rsid w:val="00644A4A"/>
    <w:rsid w:val="00644AC6"/>
    <w:rsid w:val="006508A2"/>
    <w:rsid w:val="006514E1"/>
    <w:rsid w:val="00652DB4"/>
    <w:rsid w:val="00653321"/>
    <w:rsid w:val="00653B68"/>
    <w:rsid w:val="006541DE"/>
    <w:rsid w:val="00656C2A"/>
    <w:rsid w:val="00660E21"/>
    <w:rsid w:val="00661302"/>
    <w:rsid w:val="00661B11"/>
    <w:rsid w:val="006627F6"/>
    <w:rsid w:val="0066583F"/>
    <w:rsid w:val="00675485"/>
    <w:rsid w:val="0067771E"/>
    <w:rsid w:val="0068431A"/>
    <w:rsid w:val="00686DC0"/>
    <w:rsid w:val="0069076F"/>
    <w:rsid w:val="0069118C"/>
    <w:rsid w:val="006A06AB"/>
    <w:rsid w:val="006A3699"/>
    <w:rsid w:val="006B3F52"/>
    <w:rsid w:val="006B565A"/>
    <w:rsid w:val="006C5C05"/>
    <w:rsid w:val="006C662D"/>
    <w:rsid w:val="006C66E9"/>
    <w:rsid w:val="006E310E"/>
    <w:rsid w:val="006F102C"/>
    <w:rsid w:val="006F3D2D"/>
    <w:rsid w:val="00700A6C"/>
    <w:rsid w:val="00701717"/>
    <w:rsid w:val="00705D34"/>
    <w:rsid w:val="00720A79"/>
    <w:rsid w:val="007249A9"/>
    <w:rsid w:val="0072565A"/>
    <w:rsid w:val="00731D23"/>
    <w:rsid w:val="0073361B"/>
    <w:rsid w:val="00741A69"/>
    <w:rsid w:val="00751945"/>
    <w:rsid w:val="00762549"/>
    <w:rsid w:val="0076351C"/>
    <w:rsid w:val="00764D5E"/>
    <w:rsid w:val="007666F0"/>
    <w:rsid w:val="00767C8E"/>
    <w:rsid w:val="00777F1E"/>
    <w:rsid w:val="00782895"/>
    <w:rsid w:val="00785514"/>
    <w:rsid w:val="007937D5"/>
    <w:rsid w:val="00796BF1"/>
    <w:rsid w:val="007A0237"/>
    <w:rsid w:val="007A0514"/>
    <w:rsid w:val="007A723E"/>
    <w:rsid w:val="007B1D36"/>
    <w:rsid w:val="007B3842"/>
    <w:rsid w:val="007C47FA"/>
    <w:rsid w:val="007C7D28"/>
    <w:rsid w:val="007D2EB2"/>
    <w:rsid w:val="007D39E8"/>
    <w:rsid w:val="007D40A3"/>
    <w:rsid w:val="007E6F0C"/>
    <w:rsid w:val="007F75F7"/>
    <w:rsid w:val="008021C8"/>
    <w:rsid w:val="0080389B"/>
    <w:rsid w:val="0080480B"/>
    <w:rsid w:val="008124E8"/>
    <w:rsid w:val="00826EFC"/>
    <w:rsid w:val="0083092F"/>
    <w:rsid w:val="00841631"/>
    <w:rsid w:val="00841BA4"/>
    <w:rsid w:val="00843877"/>
    <w:rsid w:val="00843B60"/>
    <w:rsid w:val="00845176"/>
    <w:rsid w:val="008516E1"/>
    <w:rsid w:val="00851B0D"/>
    <w:rsid w:val="00852BB6"/>
    <w:rsid w:val="008560B3"/>
    <w:rsid w:val="00856133"/>
    <w:rsid w:val="008566F1"/>
    <w:rsid w:val="00856B55"/>
    <w:rsid w:val="0086451F"/>
    <w:rsid w:val="00870604"/>
    <w:rsid w:val="008719DC"/>
    <w:rsid w:val="00875E0A"/>
    <w:rsid w:val="008809D6"/>
    <w:rsid w:val="00886BF9"/>
    <w:rsid w:val="00890851"/>
    <w:rsid w:val="0089520F"/>
    <w:rsid w:val="008A2478"/>
    <w:rsid w:val="008A247E"/>
    <w:rsid w:val="008A7AB5"/>
    <w:rsid w:val="008C091A"/>
    <w:rsid w:val="008C26AA"/>
    <w:rsid w:val="008C3C5E"/>
    <w:rsid w:val="008D3829"/>
    <w:rsid w:val="008E2EDC"/>
    <w:rsid w:val="008E6622"/>
    <w:rsid w:val="008E6CA6"/>
    <w:rsid w:val="008F4410"/>
    <w:rsid w:val="008F6445"/>
    <w:rsid w:val="009001E5"/>
    <w:rsid w:val="00900349"/>
    <w:rsid w:val="00901AC9"/>
    <w:rsid w:val="00906708"/>
    <w:rsid w:val="00914BDB"/>
    <w:rsid w:val="00917BF9"/>
    <w:rsid w:val="00923AA6"/>
    <w:rsid w:val="0092705C"/>
    <w:rsid w:val="0093659A"/>
    <w:rsid w:val="0093746C"/>
    <w:rsid w:val="00941D85"/>
    <w:rsid w:val="00941FD1"/>
    <w:rsid w:val="00944C42"/>
    <w:rsid w:val="00952003"/>
    <w:rsid w:val="009541AF"/>
    <w:rsid w:val="00957146"/>
    <w:rsid w:val="009577FD"/>
    <w:rsid w:val="00964AA0"/>
    <w:rsid w:val="00966264"/>
    <w:rsid w:val="00967957"/>
    <w:rsid w:val="00976D82"/>
    <w:rsid w:val="00983D19"/>
    <w:rsid w:val="0098499A"/>
    <w:rsid w:val="00987B6D"/>
    <w:rsid w:val="00992922"/>
    <w:rsid w:val="0099423B"/>
    <w:rsid w:val="0099500B"/>
    <w:rsid w:val="009A0138"/>
    <w:rsid w:val="009A0A64"/>
    <w:rsid w:val="009A5E73"/>
    <w:rsid w:val="009A7E56"/>
    <w:rsid w:val="009B41D7"/>
    <w:rsid w:val="009B49EF"/>
    <w:rsid w:val="009B4E31"/>
    <w:rsid w:val="009B5A6E"/>
    <w:rsid w:val="009B788F"/>
    <w:rsid w:val="009C6FAA"/>
    <w:rsid w:val="009D039A"/>
    <w:rsid w:val="009D0C9E"/>
    <w:rsid w:val="009D4E70"/>
    <w:rsid w:val="009D5524"/>
    <w:rsid w:val="009E0040"/>
    <w:rsid w:val="009E04E9"/>
    <w:rsid w:val="009E5724"/>
    <w:rsid w:val="009F065B"/>
    <w:rsid w:val="009F1107"/>
    <w:rsid w:val="009F5881"/>
    <w:rsid w:val="009F5E27"/>
    <w:rsid w:val="00A11A6E"/>
    <w:rsid w:val="00A1280C"/>
    <w:rsid w:val="00A13F49"/>
    <w:rsid w:val="00A23483"/>
    <w:rsid w:val="00A2560B"/>
    <w:rsid w:val="00A31A2C"/>
    <w:rsid w:val="00A33893"/>
    <w:rsid w:val="00A36699"/>
    <w:rsid w:val="00A448ED"/>
    <w:rsid w:val="00A479E9"/>
    <w:rsid w:val="00A54623"/>
    <w:rsid w:val="00A56CAB"/>
    <w:rsid w:val="00A613A5"/>
    <w:rsid w:val="00A71193"/>
    <w:rsid w:val="00A71F1F"/>
    <w:rsid w:val="00A726A4"/>
    <w:rsid w:val="00A75198"/>
    <w:rsid w:val="00A77FFA"/>
    <w:rsid w:val="00A81E9C"/>
    <w:rsid w:val="00A85556"/>
    <w:rsid w:val="00A96591"/>
    <w:rsid w:val="00AA2F5F"/>
    <w:rsid w:val="00AB08BF"/>
    <w:rsid w:val="00AB5166"/>
    <w:rsid w:val="00AC4C1A"/>
    <w:rsid w:val="00AC7B86"/>
    <w:rsid w:val="00AD1030"/>
    <w:rsid w:val="00AD1E06"/>
    <w:rsid w:val="00AD29AF"/>
    <w:rsid w:val="00AD2F9F"/>
    <w:rsid w:val="00AD3387"/>
    <w:rsid w:val="00AD408C"/>
    <w:rsid w:val="00AE1ADC"/>
    <w:rsid w:val="00AE4BD2"/>
    <w:rsid w:val="00AF2EC4"/>
    <w:rsid w:val="00AF520A"/>
    <w:rsid w:val="00AF61CF"/>
    <w:rsid w:val="00AF63A5"/>
    <w:rsid w:val="00AF6B43"/>
    <w:rsid w:val="00B006AF"/>
    <w:rsid w:val="00B01F11"/>
    <w:rsid w:val="00B05423"/>
    <w:rsid w:val="00B0717B"/>
    <w:rsid w:val="00B07B3C"/>
    <w:rsid w:val="00B11C72"/>
    <w:rsid w:val="00B1308C"/>
    <w:rsid w:val="00B15466"/>
    <w:rsid w:val="00B15F48"/>
    <w:rsid w:val="00B22B2A"/>
    <w:rsid w:val="00B249EE"/>
    <w:rsid w:val="00B2655C"/>
    <w:rsid w:val="00B36DAF"/>
    <w:rsid w:val="00B40196"/>
    <w:rsid w:val="00B42992"/>
    <w:rsid w:val="00B474AD"/>
    <w:rsid w:val="00B479EC"/>
    <w:rsid w:val="00B520F1"/>
    <w:rsid w:val="00B52177"/>
    <w:rsid w:val="00B62E77"/>
    <w:rsid w:val="00B63117"/>
    <w:rsid w:val="00B71806"/>
    <w:rsid w:val="00B770B6"/>
    <w:rsid w:val="00B772F9"/>
    <w:rsid w:val="00B83B8F"/>
    <w:rsid w:val="00B9059E"/>
    <w:rsid w:val="00B92EB1"/>
    <w:rsid w:val="00BA1287"/>
    <w:rsid w:val="00BA62A2"/>
    <w:rsid w:val="00BA644E"/>
    <w:rsid w:val="00BB4553"/>
    <w:rsid w:val="00BC1264"/>
    <w:rsid w:val="00BC5FD3"/>
    <w:rsid w:val="00BE6151"/>
    <w:rsid w:val="00BF0A2A"/>
    <w:rsid w:val="00C0533A"/>
    <w:rsid w:val="00C0779B"/>
    <w:rsid w:val="00C11C5A"/>
    <w:rsid w:val="00C31799"/>
    <w:rsid w:val="00C327BD"/>
    <w:rsid w:val="00C33B0D"/>
    <w:rsid w:val="00C33E06"/>
    <w:rsid w:val="00C437BE"/>
    <w:rsid w:val="00C56F0E"/>
    <w:rsid w:val="00C62BD1"/>
    <w:rsid w:val="00C6301A"/>
    <w:rsid w:val="00C727A8"/>
    <w:rsid w:val="00C72E27"/>
    <w:rsid w:val="00C83316"/>
    <w:rsid w:val="00CA06D3"/>
    <w:rsid w:val="00CA3944"/>
    <w:rsid w:val="00CA74FD"/>
    <w:rsid w:val="00CB181A"/>
    <w:rsid w:val="00CB188F"/>
    <w:rsid w:val="00CB51AD"/>
    <w:rsid w:val="00CB6E87"/>
    <w:rsid w:val="00CC5BF9"/>
    <w:rsid w:val="00CC651F"/>
    <w:rsid w:val="00CD3330"/>
    <w:rsid w:val="00CD4C61"/>
    <w:rsid w:val="00CD6DED"/>
    <w:rsid w:val="00CD7113"/>
    <w:rsid w:val="00CD7A8F"/>
    <w:rsid w:val="00CE226C"/>
    <w:rsid w:val="00CE724A"/>
    <w:rsid w:val="00D0149F"/>
    <w:rsid w:val="00D01CBD"/>
    <w:rsid w:val="00D03379"/>
    <w:rsid w:val="00D05548"/>
    <w:rsid w:val="00D0617C"/>
    <w:rsid w:val="00D11D22"/>
    <w:rsid w:val="00D12432"/>
    <w:rsid w:val="00D17392"/>
    <w:rsid w:val="00D200F4"/>
    <w:rsid w:val="00D226AF"/>
    <w:rsid w:val="00D2509C"/>
    <w:rsid w:val="00D37BD8"/>
    <w:rsid w:val="00D45A3C"/>
    <w:rsid w:val="00D46A2B"/>
    <w:rsid w:val="00D515B6"/>
    <w:rsid w:val="00D54AEF"/>
    <w:rsid w:val="00D65894"/>
    <w:rsid w:val="00D67776"/>
    <w:rsid w:val="00D677B1"/>
    <w:rsid w:val="00D67B06"/>
    <w:rsid w:val="00D7064B"/>
    <w:rsid w:val="00D72EBA"/>
    <w:rsid w:val="00D732DE"/>
    <w:rsid w:val="00D73B9D"/>
    <w:rsid w:val="00D73CCD"/>
    <w:rsid w:val="00D74059"/>
    <w:rsid w:val="00D74C48"/>
    <w:rsid w:val="00D80B84"/>
    <w:rsid w:val="00D8171E"/>
    <w:rsid w:val="00D8635E"/>
    <w:rsid w:val="00D86676"/>
    <w:rsid w:val="00D9188B"/>
    <w:rsid w:val="00D922C0"/>
    <w:rsid w:val="00D93161"/>
    <w:rsid w:val="00D93362"/>
    <w:rsid w:val="00D97EA7"/>
    <w:rsid w:val="00DA1DE0"/>
    <w:rsid w:val="00DA215A"/>
    <w:rsid w:val="00DB7C91"/>
    <w:rsid w:val="00DD0A3C"/>
    <w:rsid w:val="00DD1B81"/>
    <w:rsid w:val="00DD1D4C"/>
    <w:rsid w:val="00DD44F5"/>
    <w:rsid w:val="00DD5D18"/>
    <w:rsid w:val="00DD7E8B"/>
    <w:rsid w:val="00DF7D33"/>
    <w:rsid w:val="00E006F9"/>
    <w:rsid w:val="00E021D2"/>
    <w:rsid w:val="00E03CA5"/>
    <w:rsid w:val="00E04E0A"/>
    <w:rsid w:val="00E14527"/>
    <w:rsid w:val="00E15AA2"/>
    <w:rsid w:val="00E16275"/>
    <w:rsid w:val="00E30D72"/>
    <w:rsid w:val="00E33AF2"/>
    <w:rsid w:val="00E35FD0"/>
    <w:rsid w:val="00E3698C"/>
    <w:rsid w:val="00E412A2"/>
    <w:rsid w:val="00E414A2"/>
    <w:rsid w:val="00E46E83"/>
    <w:rsid w:val="00E50ED6"/>
    <w:rsid w:val="00E55D5A"/>
    <w:rsid w:val="00E619C4"/>
    <w:rsid w:val="00E66A48"/>
    <w:rsid w:val="00E77476"/>
    <w:rsid w:val="00E80203"/>
    <w:rsid w:val="00E9625C"/>
    <w:rsid w:val="00E964AA"/>
    <w:rsid w:val="00EA2DEE"/>
    <w:rsid w:val="00EA534F"/>
    <w:rsid w:val="00EB12DA"/>
    <w:rsid w:val="00EB5112"/>
    <w:rsid w:val="00EC0026"/>
    <w:rsid w:val="00EC0A73"/>
    <w:rsid w:val="00EC1609"/>
    <w:rsid w:val="00EC24B4"/>
    <w:rsid w:val="00EC25B1"/>
    <w:rsid w:val="00ED20F8"/>
    <w:rsid w:val="00ED3D4F"/>
    <w:rsid w:val="00ED5B25"/>
    <w:rsid w:val="00ED7205"/>
    <w:rsid w:val="00EE0930"/>
    <w:rsid w:val="00EE171E"/>
    <w:rsid w:val="00EE1B42"/>
    <w:rsid w:val="00EE5CA7"/>
    <w:rsid w:val="00EF6DE7"/>
    <w:rsid w:val="00F00B99"/>
    <w:rsid w:val="00F00E79"/>
    <w:rsid w:val="00F0177B"/>
    <w:rsid w:val="00F1062E"/>
    <w:rsid w:val="00F230DD"/>
    <w:rsid w:val="00F300B9"/>
    <w:rsid w:val="00F32867"/>
    <w:rsid w:val="00F400EC"/>
    <w:rsid w:val="00F4280A"/>
    <w:rsid w:val="00F457F8"/>
    <w:rsid w:val="00F47C07"/>
    <w:rsid w:val="00F52703"/>
    <w:rsid w:val="00F52F34"/>
    <w:rsid w:val="00F558A1"/>
    <w:rsid w:val="00F55EAA"/>
    <w:rsid w:val="00F56377"/>
    <w:rsid w:val="00F56862"/>
    <w:rsid w:val="00F57A96"/>
    <w:rsid w:val="00F60FD8"/>
    <w:rsid w:val="00F61830"/>
    <w:rsid w:val="00F62728"/>
    <w:rsid w:val="00F705B6"/>
    <w:rsid w:val="00F731C9"/>
    <w:rsid w:val="00F74554"/>
    <w:rsid w:val="00F80D27"/>
    <w:rsid w:val="00F820FA"/>
    <w:rsid w:val="00F835D6"/>
    <w:rsid w:val="00F85EBD"/>
    <w:rsid w:val="00F86CE5"/>
    <w:rsid w:val="00F934C8"/>
    <w:rsid w:val="00F9476D"/>
    <w:rsid w:val="00F94B73"/>
    <w:rsid w:val="00F97683"/>
    <w:rsid w:val="00FA71B8"/>
    <w:rsid w:val="00FB08DC"/>
    <w:rsid w:val="00FB321B"/>
    <w:rsid w:val="00FB41A2"/>
    <w:rsid w:val="00FC01B1"/>
    <w:rsid w:val="00FC0DC0"/>
    <w:rsid w:val="00FD78DA"/>
    <w:rsid w:val="00FE0C5E"/>
    <w:rsid w:val="00FE22A2"/>
    <w:rsid w:val="00FE27E7"/>
    <w:rsid w:val="00FE77A8"/>
    <w:rsid w:val="00FF1EF7"/>
    <w:rsid w:val="00FF3631"/>
    <w:rsid w:val="00FF4A73"/>
    <w:rsid w:val="00FF4B2E"/>
    <w:rsid w:val="00FF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8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29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1776</Words>
  <Characters>10125</Characters>
  <Application>Microsoft Office Word</Application>
  <DocSecurity>0</DocSecurity>
  <Lines>84</Lines>
  <Paragraphs>23</Paragraphs>
  <ScaleCrop>false</ScaleCrop>
  <Company>Microsoft</Company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2016-01-25T16:30:00Z</dcterms:created>
  <dcterms:modified xsi:type="dcterms:W3CDTF">2016-01-25T16:36:00Z</dcterms:modified>
</cp:coreProperties>
</file>