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2D" w:rsidRPr="00663026" w:rsidRDefault="00777F2D" w:rsidP="00663026">
      <w:pPr>
        <w:spacing w:after="0"/>
        <w:ind w:left="426"/>
        <w:jc w:val="center"/>
        <w:rPr>
          <w:rFonts w:ascii="Monotype Corsiva" w:hAnsi="Monotype Corsiva"/>
          <w:noProof/>
          <w:sz w:val="56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  <w:t xml:space="preserve">Конкурс чтецов </w:t>
      </w:r>
      <w:r w:rsidRPr="006225A6">
        <w:rPr>
          <w:rFonts w:ascii="Monotype Corsiva" w:hAnsi="Monotype Corsiva"/>
          <w:b/>
          <w:noProof/>
          <w:color w:val="C00000"/>
          <w:sz w:val="56"/>
          <w:lang w:eastAsia="ru-RU"/>
        </w:rPr>
        <w:t>«</w:t>
      </w:r>
      <w:r>
        <w:rPr>
          <w:rFonts w:ascii="Monotype Corsiva" w:hAnsi="Monotype Corsiva"/>
          <w:b/>
          <w:noProof/>
          <w:color w:val="C00000"/>
          <w:sz w:val="56"/>
          <w:lang w:eastAsia="ru-RU"/>
        </w:rPr>
        <w:t>Весна пришла пришла победа</w:t>
      </w:r>
      <w:r w:rsidRPr="006225A6">
        <w:rPr>
          <w:rFonts w:ascii="Monotype Corsiva" w:hAnsi="Monotype Corsiva"/>
          <w:b/>
          <w:noProof/>
          <w:color w:val="C00000"/>
          <w:sz w:val="56"/>
          <w:lang w:eastAsia="ru-RU"/>
        </w:rPr>
        <w:t>»</w:t>
      </w:r>
      <w:r w:rsidRPr="006225A6">
        <w:rPr>
          <w:rFonts w:ascii="Monotype Corsiva" w:hAnsi="Monotype Corsiva"/>
          <w:noProof/>
          <w:color w:val="C00000"/>
          <w:sz w:val="56"/>
          <w:lang w:eastAsia="ru-RU"/>
        </w:rPr>
        <w:t>,</w:t>
      </w:r>
      <w:r w:rsidRPr="006225A6">
        <w:rPr>
          <w:rFonts w:ascii="Monotype Corsiva" w:hAnsi="Monotype Corsiva"/>
          <w:noProof/>
          <w:sz w:val="56"/>
          <w:lang w:eastAsia="ru-RU"/>
        </w:rPr>
        <w:t xml:space="preserve"> посвященном </w:t>
      </w:r>
      <w:r>
        <w:rPr>
          <w:rFonts w:ascii="Monotype Corsiva" w:hAnsi="Monotype Corsiva"/>
          <w:noProof/>
          <w:sz w:val="56"/>
          <w:lang w:eastAsia="ru-RU"/>
        </w:rPr>
        <w:t>70</w:t>
      </w:r>
      <w:r w:rsidRPr="006225A6">
        <w:rPr>
          <w:rFonts w:ascii="Monotype Corsiva" w:hAnsi="Monotype Corsiva"/>
          <w:noProof/>
          <w:sz w:val="56"/>
          <w:lang w:eastAsia="ru-RU"/>
        </w:rPr>
        <w:t>-летию победы в Великой Отечественной войне.</w:t>
      </w:r>
    </w:p>
    <w:p w:rsidR="00777F2D" w:rsidRPr="00A222DE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222DE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ТЕМА: «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Весна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пришла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r w:rsidRPr="00777F2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</w:t>
      </w:r>
      <w:proofErr w:type="gramEnd"/>
      <w:r w:rsidRPr="00777F2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ришла</w:t>
      </w:r>
      <w:proofErr w:type="spellEnd"/>
      <w:r w:rsidRPr="00777F2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победа»</w:t>
      </w:r>
      <w:r w:rsidRPr="00A222DE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</w:t>
      </w:r>
    </w:p>
    <w:p w:rsidR="00777F2D" w:rsidRPr="00A222DE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222DE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ЦЕЛЬ: </w:t>
      </w:r>
    </w:p>
    <w:p w:rsidR="00777F2D" w:rsidRPr="00A222DE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222DE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Воспитывать у дошкольников патриотические чувства к Родине, к героям Великой Отечественной войны. Учить видеть художественно-выразительные средства, которые применяют поэты для раскрытия темы. </w:t>
      </w:r>
    </w:p>
    <w:p w:rsidR="00777F2D" w:rsidRPr="00A222DE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222DE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Вызвать у дошкольников эмоциональный отклик на переданное поэтом настроение: радость, удивление, эстетическое удовольствие, чувство сопричастности и гордости за участников Великой Отечественной войны.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Дорогие ребята! Сегодня у нас необычный, торжественный день. Мы собрались в этом зале для проведения конкурса чтецов.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А вы знаете, кто такие чтецы?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Чтобы участвовать в этом конкурсе, участник должен был выучить стихотворение и не один раз прочитать его родителям, друзьям, бабушкам, дедушкам, воспитателям, прежде чем наступит последний день, где участники в торжественной обстановке прочтут стихотворение перед зрителями и жюри.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А что значит правильно прочитать стихотворение? Да, это надо выучить его так, чтобы рассказать без запинки, громко, чётко проговаривая каждое слово, выразительно, эмоционально, соблюдая интонацию, делая паузы там, где необходимо.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Вот и настал этот торжественный день, и сегодня в нашем зале присутствуют дети, которые будут участвовать в конкурсе «Весна </w:t>
      </w:r>
      <w:proofErr w:type="spell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пришла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,п</w:t>
      </w:r>
      <w:proofErr w:type="gram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ришла</w:t>
      </w:r>
      <w:proofErr w:type="spell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победа». Все стихи мы посвящаем великому Дню – Дню Победы!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Был великий День Победы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70 лет тому назад.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День Победы помнят прадеды и деды,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 должен помнить каждый из внучат!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Встречайте участников конкурса громкими аплодисментами!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(ведущий называет Ф. И. ребёнка, он поднимается со своего места)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>На нашем празднике присутствуют и зрители – ваши мамы, воспитатели, те, кто готовил вас к этому конкурсу. У них тоже серьёзная задача – внимательно слушать участников и самое главное, поддерживать вас громкими аплодисментами. А ещё среди нас есть люди, которые сегодня будут оценивать чтецов. Это справедливое, объективное жюри и разрешите представить вам его: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• Председатель жюри – старший воспитатель детского сада 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–</w:t>
      </w:r>
      <w:proofErr w:type="spell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Ш</w:t>
      </w:r>
      <w:proofErr w:type="gram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ихалева.Е.В</w:t>
      </w:r>
      <w:proofErr w:type="spell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     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Воспитатели 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Ну что ж, участники готовы? Зрители? А жюри? Тогда начнём.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Почти 70 лет назад над нашей Родиной нависла смертельная опасность. Фашистская Германия решила захватить чужие земли, чужие богатства. Многие страны ей удалось покорить, дошла очередь и до нашей страны. 22 июня 1941 года (речь Левитана)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Летней ночью, на рассвете,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Когда мирно спали дети,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Гитлер дал войскам приказ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 послал солдат немецких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Против русских, против нас!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«Вставай, народ! » - услышав клич Земли,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На фронт солдаты-герои ушли,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Отважно и смело рвались они в бой,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Сражаться за Родину, за нас с тобой!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Хотим отомстить врагу поскорей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За стариков, женщин, детей!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Звучит куплет песни «Священная война» муз. А. Александрова, сл. В. Лебедева-Кумача.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Призывно и тревожно звучали в дни войны слова песни «Вставай, страна огромная! ». Эта песня была призывом к битве, к борьбе с врагом. Наш народ от мала до 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велика</w:t>
      </w:r>
      <w:proofErr w:type="gram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, мужчины и женщины, даже дети, стали защищать нашу Родину от врага. </w:t>
      </w:r>
    </w:p>
    <w:p w:rsidR="00777F2D" w:rsidRPr="00AA2978" w:rsidRDefault="00AA2978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Стихотворение </w:t>
      </w:r>
      <w:r w:rsidR="00777F2D"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читает </w:t>
      </w:r>
    </w:p>
    <w:p w:rsidR="00A85CDF" w:rsidRPr="000B59E8" w:rsidRDefault="00471E69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«</w:t>
      </w:r>
      <w:r w:rsidR="00A85CDF" w:rsidRPr="00471E69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ВОЙНА</w:t>
      </w:r>
      <w:r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»</w:t>
      </w:r>
      <w:r w:rsidR="000B59E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 </w:t>
      </w:r>
      <w:r w:rsidR="000B59E8" w:rsidRPr="000B59E8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 xml:space="preserve">Агния </w:t>
      </w:r>
      <w:proofErr w:type="spellStart"/>
      <w:r w:rsidR="000B59E8" w:rsidRPr="000B59E8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Барто</w:t>
      </w:r>
      <w:proofErr w:type="spellEnd"/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Сигнал тревоги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Над страной: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Подкрался враг,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Как вор ночной.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Идёт на наши города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Фашистов чёрная орда.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Но мы врага отбросим так,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Так наша ненависть крепка,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даты нынешних атак</w:t>
      </w:r>
    </w:p>
    <w:p w:rsidR="00044901" w:rsidRPr="00AA2978" w:rsidRDefault="00A85CDF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Народ прославит на века.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Фашисты бомбили города, жгли сёла, убивали людей. 4 года воевал с врагами наш народ. 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 все эти 4 тяжелых года страна узнавала новости с фронтов из сообщений, которые читал по радио диктор Юрий Левитан. </w:t>
      </w:r>
      <w:proofErr w:type="gramEnd"/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Звучит фонограмма сообщения о прорыве советских войск в исполнении Ю. Левитана.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Стихотворение </w:t>
      </w:r>
      <w:r w:rsidR="00044901"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  </w:t>
      </w: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читает </w:t>
      </w:r>
    </w:p>
    <w:p w:rsidR="00A85CDF" w:rsidRPr="000B59E8" w:rsidRDefault="00471E69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«</w:t>
      </w:r>
      <w:r w:rsidR="00A85CDF" w:rsidRPr="00471E69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Кто был на войне</w:t>
      </w:r>
      <w:r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»</w:t>
      </w:r>
      <w:r w:rsidR="000B59E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</w:t>
      </w:r>
      <w:r w:rsidR="000B59E8" w:rsidRPr="000B59E8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Александр Смирнов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Дочь обратилась однажды ко мне: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 Папа, скажи мне, кто был на войне?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 Дедушка Лёня - военный пилот -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 небе водил боевой самолёт.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Дедушка Женя десантником был.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Он вспоминать о войне не любил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 отвечал на вопросы мои: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 Очень тяжёлые были бои.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Бабушка Соня трудилась врачом,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Жизни спасала бойцам под огнём.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Прадед Алёша холодной зимой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Бился с врагами под самой Москвой.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Прадед Аркадий погиб на войне.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Родине все послужили вполне.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Много с войны не вернулось людей.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Легче ответить, кто не был на ней.</w:t>
      </w:r>
    </w:p>
    <w:p w:rsidR="00A85CDF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Бесстрашно сражались наши солдаты, терпели изнуряющую летнюю жару, зимние метели и морозы, осеннюю слякоть и моросящий дождь. Вперёд, только вперед! Ведь солдаты защищают свой дом, своих матерей и сестер, любимых, которые верили в них, в их храбрость, смелость. Верили в то, что пролетит вражеская пуля мимо солдата и вернётся он домой живым с орденами на груди. </w:t>
      </w:r>
    </w:p>
    <w:p w:rsidR="00DF2EC6" w:rsidRPr="00AA2978" w:rsidRDefault="00471E69" w:rsidP="00DF2EC6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«</w:t>
      </w:r>
      <w:r w:rsidR="002C77FF" w:rsidRPr="00471E69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Дедушкин портрет</w:t>
      </w:r>
      <w:r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»</w:t>
      </w:r>
      <w:r w:rsidR="00DF2EC6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</w:t>
      </w:r>
      <w:r w:rsidR="00DF2EC6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Виктор</w:t>
      </w: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Туров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Бабушка надела ордена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 сейчас красивая такая!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День Победы празднует она,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 войне великой вспоминая.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Грустное у бабушки лицо.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 столе солдатский треугольник.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Дедушкино с фронта письмецо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Ей читать и нынче очень больно.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Смотрим мы на дедушкин портрет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 разводим ручками с братишкой: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- 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Ну</w:t>
      </w:r>
      <w:proofErr w:type="gram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какой, какой же это дед?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Он же ведь совсем ещё мальчишка!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Долгих</w:t>
      </w:r>
      <w:proofErr w:type="gram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четыре года шла кровопролитная война. Наши войска освобождали города и сёла, освобождали не только свою страну, но и другие страны от фашизма. После войны, во многих городах нашей могучей Родины, были установлены памятники воинам-победителям. </w:t>
      </w:r>
    </w:p>
    <w:p w:rsidR="00A85CDF" w:rsidRPr="00DF2EC6" w:rsidRDefault="00B40295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«</w:t>
      </w:r>
      <w:r w:rsidR="00A85CDF" w:rsidRPr="00B40295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У ОБЕЛИСКА</w:t>
      </w:r>
      <w:r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»</w:t>
      </w:r>
      <w:r w:rsidR="00DF2EC6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</w:t>
      </w:r>
      <w:r w:rsidR="00DF2EC6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 xml:space="preserve">Светлана </w:t>
      </w:r>
      <w:proofErr w:type="spellStart"/>
      <w:r w:rsidR="00DF2EC6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Дудниченко</w:t>
      </w:r>
      <w:proofErr w:type="spellEnd"/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Застыли ели в карауле,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Синь неба мирного ясна.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Идут года. В тревожном гуле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Осталась далеко война.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Но здесь, у граней обелиска,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 молчанье голову склонив,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Мы слышим грохот танков близко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 рвущий душу бомб разрыв.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Мы видим их - солдат России,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в тот далёкий грозный час</w:t>
      </w:r>
    </w:p>
    <w:p w:rsidR="00A85CDF" w:rsidRPr="00AA2978" w:rsidRDefault="00A85CDF" w:rsidP="00A85CD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Своею жизнью заплатили</w:t>
      </w:r>
    </w:p>
    <w:p w:rsidR="00A85CDF" w:rsidRPr="00AA2978" w:rsidRDefault="00A85CDF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 счастье светлое для нас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..</w:t>
      </w:r>
      <w:proofErr w:type="gramEnd"/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 вот наступил долгожданный день окончания войны. Кто-то пел, кто-то плакал, кто-то спал в сырой земле, а соловей пел в тишине свою песню. 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Стихотворение «Победой кончилась война» </w:t>
      </w:r>
      <w:r w:rsidR="00DF2EC6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Сергей Михалков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Победой кончилась война.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Те годы позади.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Горят медали, ордена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У многих на груди.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Кто носит орден боевой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 подвиги в бою,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А кто за подвиг трудовой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 своем родном краю.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Мы победили! </w:t>
      </w:r>
    </w:p>
    <w:p w:rsidR="00AA2978" w:rsidRPr="00AA2978" w:rsidRDefault="00AA2978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9 Мая пришла к нам победа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Тот день весь советский народ ожидал,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Тот день самым радостным праздником стал! </w:t>
      </w:r>
    </w:p>
    <w:p w:rsidR="00663026" w:rsidRDefault="00663026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Стихотворение     Алексея Усачёва «Что такое День Победы» читает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такое день Победы?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утренний парад: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Едут танки и ракеты, марширует строй солдат.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такое День Победы?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праздничный салют: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Фейерве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рк взл</w:t>
      </w:r>
      <w:proofErr w:type="gram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етает в небо. 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Рассыпаясь там и тут.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такое День победы?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Это песни за столом, 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речи и беседы.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дедушкин альбом.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фрукты и конфеты,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Это запахи </w:t>
      </w:r>
      <w:proofErr w:type="spell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венсны</w:t>
      </w:r>
      <w:proofErr w:type="spell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….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такое День Победы?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значит – нет войны.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 этот день, 9 Мая 1945 года радовались люди, выходили на улицу, обнимались и целовались. Совершенно незнакомые, но такие родные и близкие друг другу, столько страшных дней пережившие вместе. А теперь их объединяло одно – радость Победы, радость мира, радость безоблачного неба.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 цветы все улицы одеты,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Смеется и ликует май!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 тот самый первый День Победы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Цветы дарили нашим дедам –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Бойцам, что мир несли в наш край! </w:t>
      </w:r>
    </w:p>
    <w:p w:rsidR="00663026" w:rsidRDefault="00663026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C011D7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Михаил </w:t>
      </w:r>
      <w:proofErr w:type="spell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Владимов</w:t>
      </w:r>
      <w:proofErr w:type="spell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«Ещё тогда нас не было на свете» читает 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Еще тогда нас не было на свете,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Когда гремел салют из края в край.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Солдаты, подарили вы планете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Великий Май, победный Май!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Еще тогда нас не было на свете,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Когда в военной буре огневой,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Судьбу</w:t>
      </w:r>
      <w:proofErr w:type="gram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решая будущих столетий,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Вы бой вели, священный бой!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Еще тогда нас не было на свете,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Когда с Победой вы домой пришли.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Солдаты Мая, слава вам навеки</w:t>
      </w:r>
    </w:p>
    <w:p w:rsidR="002C77FF" w:rsidRPr="00AA2978" w:rsidRDefault="002C77FF" w:rsidP="002C77FF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От всей земли, от всей земли!</w:t>
      </w:r>
    </w:p>
    <w:p w:rsidR="002C77FF" w:rsidRPr="00AA2978" w:rsidRDefault="002C77FF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 вот пришёл победный день,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Улыбки, слёзы – всё смешалось.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Защитники родной земли,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Как птицы к дому возвращались!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Громкими криками «УРА! » встречала страна своих героев-победителей, которые бились не ради наград, а ради мира и счастья на Земле. </w:t>
      </w:r>
    </w:p>
    <w:p w:rsidR="00DF2EC6" w:rsidRPr="00DF2EC6" w:rsidRDefault="00777F2D" w:rsidP="00DF2EC6">
      <w:pPr>
        <w:spacing w:before="225" w:after="225" w:line="240" w:lineRule="auto"/>
        <w:jc w:val="both"/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Стихотворение </w:t>
      </w:r>
      <w:r w:rsidR="00DF2EC6" w:rsidRPr="00B40295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Победа</w:t>
      </w:r>
      <w:r w:rsidR="00DF2EC6" w:rsidRPr="00DF2EC6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</w:t>
      </w:r>
      <w:r w:rsidR="00DF2EC6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</w:t>
      </w:r>
      <w:proofErr w:type="spellStart"/>
      <w:r w:rsidR="00DF2EC6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>Шаламонова</w:t>
      </w:r>
      <w:proofErr w:type="spellEnd"/>
      <w:r w:rsidR="00DF2EC6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 xml:space="preserve">  Елена</w:t>
      </w:r>
    </w:p>
    <w:p w:rsidR="005878A7" w:rsidRPr="00AA2978" w:rsidRDefault="00DF2EC6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F2EC6">
        <w:rPr>
          <w:rFonts w:ascii="Arial" w:eastAsia="Times New Roman" w:hAnsi="Arial" w:cs="Arial"/>
          <w:bCs/>
          <w:color w:val="555555"/>
          <w:sz w:val="28"/>
          <w:szCs w:val="28"/>
          <w:lang w:eastAsia="ru-RU"/>
        </w:rPr>
        <w:t xml:space="preserve">Мой прадед  </w:t>
      </w: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</w:t>
      </w:r>
      <w:r w:rsidR="005878A7"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ассказывал мне о войне.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Как в танке сражались,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Горели в огне,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Теряли друзей,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Защищая страну.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Победа пришла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 Сорок пятом году!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Вечернее небо,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Победы салют.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Солдаты России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Наш сон берегут.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Я вырасту -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Детям своим расскажу,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Как прадеды их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Защищали страну!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Победа, победа!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Проносится весть по стране!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Конец испытаньям и бедам,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Конец этой страшной войне!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Мы с благодарностью вспоминаем наших воинов, защитников, отстоявших мир в жестокой битве. Всем нашим защитникам, ветеранам мы обязаны тем, что живём сейчас под мирным, чистым небом. Вечная им слава! 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Стихотворение     Алексея Усачёва «Что такое День Победы» читает 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такое день Победы?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утренний парад: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Едут танки и ракеты, марширует строй солдат.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такое День Победы?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праздничный салют: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Фейерве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рк взл</w:t>
      </w:r>
      <w:proofErr w:type="gram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етает в небо. 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Рассыпаясь там и тут.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такое День победы?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Это песни за столом, 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речи и беседы.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дедушкин альбом.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фрукты и конфеты,</w:t>
      </w:r>
    </w:p>
    <w:p w:rsidR="005878A7" w:rsidRPr="00AA2978" w:rsidRDefault="00945C8A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запахи ве</w:t>
      </w:r>
      <w:r w:rsidR="005878A7"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сны….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такое День Победы?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значит – нет войны.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Никогда этот день не забудут люди. За то, что мы сейчас с вами радуемся, смеемся, мы обязаны нашим прадедушкам и прабабушкам, которые в жестоких боях отстояли эти радостные дни. Так будем же радоваться, и беречь этот мир, в котором мы живём! </w:t>
      </w:r>
    </w:p>
    <w:p w:rsidR="005878A7" w:rsidRPr="00AA2978" w:rsidRDefault="005878A7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Не забыть нам этой даты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Что покончила с войной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Той великою весной.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Победителю-солдату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Сотни раз поклон земной!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Каждый год 9 Мая ветераны Великой Отечественной войны надевают ордена, чтобы вспомнить о былом.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Стихотворение «Вспоминают наши </w:t>
      </w:r>
      <w:proofErr w:type="spell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деды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»</w:t>
      </w:r>
      <w:r w:rsidR="00B40295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А</w:t>
      </w:r>
      <w:proofErr w:type="gramEnd"/>
      <w:r w:rsidR="00B40295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лександр</w:t>
      </w:r>
      <w:proofErr w:type="spellEnd"/>
      <w:r w:rsidR="00DF2EC6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Степанов </w:t>
      </w: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читает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Поклонимся великим тем годам…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Тем славным командирам и бойцам…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 маршалам страны, и рядовым,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Поклонимся и мертвым и живым,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Всем тем, которых забывать нельзя!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Поклонимся, поклонимся, друзья!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Всем миром, всем народом, всей Землёй!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Поклонимся за тот великий бой! </w:t>
      </w:r>
    </w:p>
    <w:p w:rsidR="00C011D7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Стихотворение «Отстояли наши деды» читает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Всех, Отчизну отстоявших,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Прославляет наш народ.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 героях, в битвах павших,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Память вечная живёт!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 том, как сражались на фронте, как закрывали грудью пулемёты, как со связками гранат шли на танки, как ждали в землянках весточек из дома, как в редкие часы отдыха писали письма своим родным и любимым, мы узнаем из рассказов участников войны, которых с каждым годом становится всё меньше. </w:t>
      </w:r>
    </w:p>
    <w:p w:rsidR="00945C8A" w:rsidRPr="00AA2978" w:rsidRDefault="005878A7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  <w:r w:rsidR="00945C8A"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Стихотворение Лидии Некрасовой «День Победы»</w:t>
      </w:r>
      <w:proofErr w:type="gramStart"/>
      <w:r w:rsidR="00945C8A"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.</w:t>
      </w:r>
      <w:proofErr w:type="gramEnd"/>
      <w:r w:rsidR="00945C8A"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  <w:proofErr w:type="gramStart"/>
      <w:r w:rsidR="00945C8A"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</w:t>
      </w:r>
      <w:proofErr w:type="gramEnd"/>
      <w:r w:rsidR="00945C8A"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итает 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Был великий День Победы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Много лет тому назад.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День Победы помнят деды, 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Знает каждый из внучат.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Чтит великий день Победы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Вся огромная страна, 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 день Победы наши деды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Надевают ордена.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Мы про первый день Победы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Любим слушать их рассказ – 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Как сражались наши деды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Завесь мир и за всех нас!</w:t>
      </w:r>
    </w:p>
    <w:p w:rsidR="00945C8A" w:rsidRPr="00AA2978" w:rsidRDefault="00945C8A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663026" w:rsidRDefault="00663026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Пусть не будет войны никогда,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Не коснется нас больше беда!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 День Победы все песни поют,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 честь Победы сверкает салют!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9 Мая во всех уголках нашей страны, в городах-героях прогремит праздничный салют, а на Красной площади в Москве пройдет парад Победы! 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Стихотворение   Ольги </w:t>
      </w:r>
      <w:proofErr w:type="spell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Высотской</w:t>
      </w:r>
      <w:proofErr w:type="spell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«Салют» 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Скорей, скорей одеться!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Скорей позвать ребят!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 честь праздника Победы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Орудия палят.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Вокруг всё было тихо,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 вдруг – салют! Салют!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Ракеты в небе вспыхнули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 там, и тут!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Над площадью,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Над крышами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Над праздничной Москвой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Взвивается всё выше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Огней фонтан живой!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 улицу, на улицу!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Все радостно бегут,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Кричат «У-р-</w:t>
      </w:r>
      <w:proofErr w:type="spell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ра</w:t>
      </w:r>
      <w:proofErr w:type="spell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-а!»,</w:t>
      </w:r>
    </w:p>
    <w:p w:rsidR="005878A7" w:rsidRPr="00AA2978" w:rsidRDefault="005878A7" w:rsidP="005878A7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Любуются на праздничный салют!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Конкурсная программа завершена, и мы попросим жюри подвести итоги. </w:t>
      </w:r>
    </w:p>
    <w:p w:rsidR="00663026" w:rsidRDefault="00663026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bookmarkStart w:id="0" w:name="_GoBack"/>
      <w:bookmarkEnd w:id="0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Светит солнце ярко-ярко,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Светит всем нам в вышине.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Спасибо русскому солдату!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Пусть хорошо живётся детворе!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А наши дети подрастают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 в весёлые игры играют!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 участниками проводятся игры: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«Стройся! » (2 команды и 2 командира – дети бегают врассыпную, по команде «Стройся! » - выстраиваются команды, каждая за своим командиром)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;</w:t>
      </w:r>
      <w:proofErr w:type="gramEnd"/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«Минное поле» (2 команды, на коврике раскладываются шипы – мины, дети змейкой должны их обежать)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;</w:t>
      </w:r>
      <w:proofErr w:type="gramEnd"/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«Ловкие солдаты» (2 команды, на ковре обручи разложены, дети продевая обручи через себя, обегают ориентир и возвращаются на свое место)</w:t>
      </w:r>
      <w:proofErr w:type="gram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Слово предоставляется жюри, они оглашают результаты конкурсной программы, награждение участников конкурса «Память», награждаются участники конкурса «Великая Отечественная война 1941-1945г. г. глазами детей»</w:t>
      </w:r>
    </w:p>
    <w:p w:rsidR="00945C8A" w:rsidRPr="00AA2978" w:rsidRDefault="00945C8A" w:rsidP="00945C8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Стихотворение   Надежды </w:t>
      </w:r>
      <w:proofErr w:type="spellStart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Найдёновой</w:t>
      </w:r>
      <w:proofErr w:type="spellEnd"/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«Пусть будет мир!»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Пусть пулемёты не строчат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 пушки грозные молчат,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Пусть в небе не клубится дым,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Пусть небо будет голубым,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Пусть бомбовозы по нему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Не прилетают ни к кому, не гибнут люди, города… </w:t>
      </w:r>
    </w:p>
    <w:p w:rsidR="00777F2D" w:rsidRPr="00AA2978" w:rsidRDefault="00777F2D" w:rsidP="00777F2D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297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Мир нужен на земле всегда! </w:t>
      </w:r>
    </w:p>
    <w:p w:rsidR="00777F2D" w:rsidRPr="00AA2978" w:rsidRDefault="00777F2D" w:rsidP="00777F2D">
      <w:pPr>
        <w:rPr>
          <w:sz w:val="28"/>
          <w:szCs w:val="28"/>
        </w:rPr>
      </w:pPr>
    </w:p>
    <w:p w:rsidR="00E9681E" w:rsidRPr="00AA2978" w:rsidRDefault="00E9681E">
      <w:pPr>
        <w:rPr>
          <w:sz w:val="28"/>
          <w:szCs w:val="28"/>
        </w:rPr>
      </w:pPr>
    </w:p>
    <w:p w:rsidR="00AA2978" w:rsidRPr="00AA2978" w:rsidRDefault="00AA2978">
      <w:pPr>
        <w:rPr>
          <w:sz w:val="28"/>
          <w:szCs w:val="28"/>
        </w:rPr>
      </w:pPr>
    </w:p>
    <w:sectPr w:rsidR="00AA2978" w:rsidRPr="00AA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2D"/>
    <w:rsid w:val="00044901"/>
    <w:rsid w:val="000B59E8"/>
    <w:rsid w:val="001F02DB"/>
    <w:rsid w:val="002C77FF"/>
    <w:rsid w:val="00471E69"/>
    <w:rsid w:val="005878A7"/>
    <w:rsid w:val="00663026"/>
    <w:rsid w:val="00777F2D"/>
    <w:rsid w:val="00945C8A"/>
    <w:rsid w:val="00A85CDF"/>
    <w:rsid w:val="00AA2978"/>
    <w:rsid w:val="00B40295"/>
    <w:rsid w:val="00C011D7"/>
    <w:rsid w:val="00CE2E06"/>
    <w:rsid w:val="00DF2EC6"/>
    <w:rsid w:val="00E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</cp:revision>
  <cp:lastPrinted>2015-03-29T08:04:00Z</cp:lastPrinted>
  <dcterms:created xsi:type="dcterms:W3CDTF">2015-03-17T15:14:00Z</dcterms:created>
  <dcterms:modified xsi:type="dcterms:W3CDTF">2015-03-29T08:11:00Z</dcterms:modified>
</cp:coreProperties>
</file>