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515" w14:textId="0CF72F5E" w:rsidR="00C82BC6" w:rsidRDefault="00C82BC6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  <w:r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>Отчет</w:t>
      </w:r>
      <w:r w:rsidR="00E31545"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>п</w:t>
      </w:r>
      <w:r w:rsidR="00E31545"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>о реализации антикоррупц</w:t>
      </w:r>
      <w:r w:rsidR="00B51C1A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>ио</w:t>
      </w:r>
      <w:r w:rsidR="00E31545"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 xml:space="preserve">нной политики </w:t>
      </w:r>
    </w:p>
    <w:p w14:paraId="463A86D8" w14:textId="77777777" w:rsidR="00E31545" w:rsidRDefault="00E31545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  <w:r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 xml:space="preserve">в Муниципальном казенном дошкольном учреждении </w:t>
      </w:r>
    </w:p>
    <w:p w14:paraId="4E53D97F" w14:textId="2E0F76F8" w:rsidR="00E31545" w:rsidRDefault="00E31545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  <w:r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 xml:space="preserve">«Детский сад </w:t>
      </w:r>
      <w:r w:rsidR="00B51C1A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>имени</w:t>
      </w:r>
      <w:r w:rsidRPr="00E31545"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  <w:t xml:space="preserve"> 1 Мая» на 2025 год</w:t>
      </w:r>
    </w:p>
    <w:p w14:paraId="01CBAC7D" w14:textId="77777777" w:rsidR="00C82BC6" w:rsidRDefault="00C82BC6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</w:p>
    <w:p w14:paraId="7DA4F898" w14:textId="157AC9CA" w:rsidR="00C82BC6" w:rsidRPr="00EF04A5" w:rsidRDefault="00C82BC6" w:rsidP="00C82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EF04A5">
        <w:rPr>
          <w:rFonts w:ascii="Times New Roman" w:eastAsia="Times New Roman" w:hAnsi="Times New Roman" w:cs="Times New Roman"/>
          <w:sz w:val="28"/>
          <w:szCs w:val="28"/>
        </w:rPr>
        <w:t>С целью профилактики</w:t>
      </w:r>
      <w:r w:rsidR="00B51C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A5">
        <w:rPr>
          <w:rFonts w:ascii="Times New Roman" w:eastAsia="Times New Roman" w:hAnsi="Times New Roman" w:cs="Times New Roman"/>
          <w:sz w:val="28"/>
          <w:szCs w:val="28"/>
        </w:rPr>
        <w:t>коррупционных правонарушений в ДОУ в отчётный период проведены следующие мероприятия</w:t>
      </w:r>
    </w:p>
    <w:p w14:paraId="3CE1E079" w14:textId="77777777" w:rsidR="00E31545" w:rsidRDefault="00E31545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276"/>
        <w:gridCol w:w="3084"/>
      </w:tblGrid>
      <w:tr w:rsidR="00E31545" w14:paraId="4A6D0AF6" w14:textId="77777777" w:rsidTr="00181867">
        <w:tc>
          <w:tcPr>
            <w:tcW w:w="817" w:type="dxa"/>
          </w:tcPr>
          <w:p w14:paraId="406D5919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3DFFF770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1FC457FC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Сроки исполнения</w:t>
            </w:r>
          </w:p>
        </w:tc>
        <w:tc>
          <w:tcPr>
            <w:tcW w:w="3084" w:type="dxa"/>
          </w:tcPr>
          <w:p w14:paraId="4A701F49" w14:textId="77777777" w:rsidR="00E31545" w:rsidRPr="00E31545" w:rsidRDefault="00C82BC6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Отметка о выполнение</w:t>
            </w:r>
          </w:p>
        </w:tc>
      </w:tr>
      <w:tr w:rsidR="00E31545" w14:paraId="4327B99B" w14:textId="77777777" w:rsidTr="00650FDB">
        <w:tc>
          <w:tcPr>
            <w:tcW w:w="9571" w:type="dxa"/>
            <w:gridSpan w:val="4"/>
          </w:tcPr>
          <w:p w14:paraId="544A583B" w14:textId="77777777" w:rsidR="00E31545" w:rsidRPr="00E31545" w:rsidRDefault="00E31545" w:rsidP="00E315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t xml:space="preserve"> антикоррупционных мер в рамках реализации законодательства по противодействию коррупции</w:t>
            </w:r>
            <w:r w:rsidRPr="00E31545"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t xml:space="preserve"> </w:t>
            </w:r>
          </w:p>
        </w:tc>
      </w:tr>
      <w:tr w:rsidR="00E31545" w14:paraId="3340F986" w14:textId="77777777" w:rsidTr="00181867">
        <w:tc>
          <w:tcPr>
            <w:tcW w:w="817" w:type="dxa"/>
          </w:tcPr>
          <w:p w14:paraId="660857E8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14:paraId="69214EFF" w14:textId="77777777" w:rsidR="00E31545" w:rsidRP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276" w:type="dxa"/>
          </w:tcPr>
          <w:p w14:paraId="3DE0862C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Январь-декабрь</w:t>
            </w:r>
          </w:p>
        </w:tc>
        <w:tc>
          <w:tcPr>
            <w:tcW w:w="3084" w:type="dxa"/>
          </w:tcPr>
          <w:p w14:paraId="69881149" w14:textId="77777777" w:rsidR="00E31545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240C0C6A" w14:textId="77777777" w:rsidR="00F24DEE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Обзор опубликован на официальном сайте в ноябре</w:t>
            </w:r>
          </w:p>
          <w:p w14:paraId="7D4511C0" w14:textId="77777777" w:rsidR="00F24DEE" w:rsidRDefault="002B63B4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hyperlink r:id="rId5" w:history="1">
              <w:r w:rsidRPr="00BB6E58">
                <w:rPr>
                  <w:rStyle w:val="a5"/>
                  <w:rFonts w:ascii="Times New Roman" w:hAnsi="Times New Roman" w:cs="Times New Roman"/>
                  <w:position w:val="4"/>
                  <w:sz w:val="24"/>
                  <w:szCs w:val="24"/>
                </w:rPr>
                <w:t>https://1may.tvoysadik.ru/?section_id=1250</w:t>
              </w:r>
            </w:hyperlink>
          </w:p>
          <w:p w14:paraId="5DC6EB62" w14:textId="77777777" w:rsidR="002B63B4" w:rsidRPr="00E31545" w:rsidRDefault="002B63B4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</w:p>
        </w:tc>
      </w:tr>
      <w:tr w:rsidR="00E31545" w14:paraId="785C507E" w14:textId="77777777" w:rsidTr="00181867">
        <w:tc>
          <w:tcPr>
            <w:tcW w:w="817" w:type="dxa"/>
          </w:tcPr>
          <w:p w14:paraId="5EB16B3C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E31545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14:paraId="576BC9AB" w14:textId="77777777" w:rsid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14:paraId="5D247C09" w14:textId="77777777" w:rsid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совещаниях при заведующем;</w:t>
            </w:r>
          </w:p>
          <w:p w14:paraId="5BB75A15" w14:textId="77777777" w:rsid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общих собраниях трудового коллектива;</w:t>
            </w:r>
          </w:p>
          <w:p w14:paraId="2407B84A" w14:textId="77777777" w:rsid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заседаниях родительских комитетов, педагогических советов;</w:t>
            </w:r>
          </w:p>
          <w:p w14:paraId="5735AE7F" w14:textId="77777777" w:rsidR="00E31545" w:rsidRPr="00E31545" w:rsidRDefault="00E31545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родительских собраниях.</w:t>
            </w:r>
          </w:p>
        </w:tc>
        <w:tc>
          <w:tcPr>
            <w:tcW w:w="1276" w:type="dxa"/>
          </w:tcPr>
          <w:p w14:paraId="41742025" w14:textId="77777777" w:rsid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Общее собрание трудового коллектива – декабрь 2025</w:t>
            </w:r>
          </w:p>
          <w:p w14:paraId="1F01F566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Родительские собрания по группам  - сентябрь 2025</w:t>
            </w:r>
          </w:p>
        </w:tc>
        <w:tc>
          <w:tcPr>
            <w:tcW w:w="3084" w:type="dxa"/>
          </w:tcPr>
          <w:p w14:paraId="2930083F" w14:textId="77777777" w:rsidR="00E31545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32B92996" w14:textId="77777777" w:rsidR="00F24DEE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Общее собрание работников ДОУ проведено 9 </w:t>
            </w:r>
            <w:r w:rsidR="0068187D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января,</w:t>
            </w:r>
          </w:p>
          <w:p w14:paraId="047D2B06" w14:textId="77777777" w:rsidR="0068187D" w:rsidRDefault="0068187D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9 декабря</w:t>
            </w:r>
          </w:p>
          <w:p w14:paraId="50E83C40" w14:textId="77777777" w:rsidR="0028721E" w:rsidRPr="00E31545" w:rsidRDefault="0028721E" w:rsidP="0068187D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(протокол</w:t>
            </w:r>
            <w:r w:rsidR="0068187D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 заседани</w:t>
            </w:r>
            <w:r w:rsidR="0068187D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)</w:t>
            </w:r>
          </w:p>
        </w:tc>
      </w:tr>
      <w:tr w:rsidR="00E31545" w14:paraId="24233F07" w14:textId="77777777" w:rsidTr="00181867">
        <w:tc>
          <w:tcPr>
            <w:tcW w:w="817" w:type="dxa"/>
          </w:tcPr>
          <w:p w14:paraId="0888EB89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14:paraId="07C0A0B1" w14:textId="77777777" w:rsidR="00E31545" w:rsidRPr="00E31545" w:rsidRDefault="00F658DD" w:rsidP="00650FDB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Представление общественности публичного доклада о деятельности ДОУ (отчет по самооб</w:t>
            </w:r>
            <w:r w:rsidR="00650FDB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следованию</w:t>
            </w: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 ДОУ) за 2024 год</w:t>
            </w:r>
          </w:p>
        </w:tc>
        <w:tc>
          <w:tcPr>
            <w:tcW w:w="1276" w:type="dxa"/>
          </w:tcPr>
          <w:p w14:paraId="03E16971" w14:textId="77777777" w:rsidR="00E31545" w:rsidRPr="00E31545" w:rsidRDefault="00F658DD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До 20.04.2025</w:t>
            </w:r>
          </w:p>
        </w:tc>
        <w:tc>
          <w:tcPr>
            <w:tcW w:w="3084" w:type="dxa"/>
          </w:tcPr>
          <w:p w14:paraId="7996BDEF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27016845" w14:textId="77777777" w:rsidR="00650FDB" w:rsidRDefault="00650FDB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Отчет по самообследованию</w:t>
            </w:r>
          </w:p>
          <w:p w14:paraId="7C09EF03" w14:textId="77777777" w:rsidR="00E31545" w:rsidRPr="00E31545" w:rsidRDefault="00650FDB" w:rsidP="00650FDB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hyperlink r:id="rId6" w:history="1">
              <w:r w:rsidRPr="00BB6E58">
                <w:rPr>
                  <w:rStyle w:val="a5"/>
                  <w:rFonts w:ascii="Times New Roman" w:hAnsi="Times New Roman" w:cs="Times New Roman"/>
                  <w:position w:val="4"/>
                  <w:sz w:val="24"/>
                  <w:szCs w:val="24"/>
                </w:rPr>
                <w:t>https://1may.tvoysadik.ru/upload/ts1may_new/files/e2/af/e2af80d00a9f76cd6d6d59df6e63d6d0.pdf</w:t>
              </w:r>
            </w:hyperlink>
          </w:p>
        </w:tc>
      </w:tr>
      <w:tr w:rsidR="00E31545" w14:paraId="19E12CCF" w14:textId="77777777" w:rsidTr="00181867">
        <w:tc>
          <w:tcPr>
            <w:tcW w:w="817" w:type="dxa"/>
          </w:tcPr>
          <w:p w14:paraId="7735A99C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1.4.</w:t>
            </w:r>
          </w:p>
        </w:tc>
        <w:tc>
          <w:tcPr>
            <w:tcW w:w="4394" w:type="dxa"/>
          </w:tcPr>
          <w:p w14:paraId="60B8BD1B" w14:textId="77777777" w:rsidR="00E31545" w:rsidRPr="00E31545" w:rsidRDefault="00C02B48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Проведение антикоррупционной экспертизы локальных актов ДОУ, обеспечивающей противодействие коррупции и осуществление контроля за исполнением локальных актов</w:t>
            </w:r>
          </w:p>
        </w:tc>
        <w:tc>
          <w:tcPr>
            <w:tcW w:w="1276" w:type="dxa"/>
          </w:tcPr>
          <w:p w14:paraId="2A3BA354" w14:textId="77777777" w:rsidR="00E31545" w:rsidRPr="00E31545" w:rsidRDefault="00C02B48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4CF5A448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06AC4509" w14:textId="77777777" w:rsidR="00E31545" w:rsidRPr="00B30321" w:rsidRDefault="002B63B4" w:rsidP="00B30321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B30321">
              <w:rPr>
                <w:rFonts w:ascii="Times New Roman" w:hAnsi="Times New Roman" w:cs="Times New Roman"/>
                <w:sz w:val="24"/>
                <w:szCs w:val="24"/>
              </w:rPr>
              <w:t>В 2025 году в администрации проведена антикоррупционная экспертиза действующих локальных актов</w:t>
            </w:r>
            <w:r w:rsidR="00B3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2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антикоррупционной экспертизы коррупциогенных факторов не выявлено</w:t>
            </w:r>
            <w:r w:rsidR="00B30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545" w14:paraId="64A6035B" w14:textId="77777777" w:rsidTr="00181867">
        <w:tc>
          <w:tcPr>
            <w:tcW w:w="817" w:type="dxa"/>
          </w:tcPr>
          <w:p w14:paraId="6E80C010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94" w:type="dxa"/>
          </w:tcPr>
          <w:p w14:paraId="5C550EDC" w14:textId="77777777" w:rsidR="00E31545" w:rsidRPr="00E31545" w:rsidRDefault="001E6BA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1276" w:type="dxa"/>
          </w:tcPr>
          <w:p w14:paraId="4628013D" w14:textId="77777777" w:rsidR="00E31545" w:rsidRPr="00E31545" w:rsidRDefault="001E6BA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07C4498B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10461ECF" w14:textId="77777777" w:rsidR="00B30321" w:rsidRDefault="00B30321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Нарушений не выявлено.</w:t>
            </w:r>
          </w:p>
          <w:p w14:paraId="6D189F59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</w:p>
        </w:tc>
      </w:tr>
      <w:tr w:rsidR="00E31545" w14:paraId="7A63AFE5" w14:textId="77777777" w:rsidTr="00181867">
        <w:tc>
          <w:tcPr>
            <w:tcW w:w="817" w:type="dxa"/>
          </w:tcPr>
          <w:p w14:paraId="4FDB94CC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1.6.</w:t>
            </w:r>
          </w:p>
        </w:tc>
        <w:tc>
          <w:tcPr>
            <w:tcW w:w="4394" w:type="dxa"/>
          </w:tcPr>
          <w:p w14:paraId="35E82EAD" w14:textId="77777777" w:rsidR="00E31545" w:rsidRPr="00E31545" w:rsidRDefault="001E6BA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Подготовка и внесение изменений и дополнений в действующие локальные акты по результатам антикоррупционной экспертизы, с целью устранения коррупционных факторов.</w:t>
            </w:r>
          </w:p>
        </w:tc>
        <w:tc>
          <w:tcPr>
            <w:tcW w:w="1276" w:type="dxa"/>
          </w:tcPr>
          <w:p w14:paraId="27537126" w14:textId="77777777" w:rsidR="00E31545" w:rsidRPr="00E31545" w:rsidRDefault="001E6BA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47289187" w14:textId="77777777" w:rsidR="00E31545" w:rsidRPr="00E31545" w:rsidRDefault="00B30321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B30321">
              <w:rPr>
                <w:rFonts w:ascii="Times New Roman" w:hAnsi="Times New Roman" w:cs="Times New Roman"/>
                <w:sz w:val="24"/>
                <w:szCs w:val="24"/>
              </w:rPr>
              <w:t>По результатам антикоррупционной экспертизы коррупциогенных факторов не выявлено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545" w14:paraId="295300DB" w14:textId="77777777" w:rsidTr="00181867">
        <w:tc>
          <w:tcPr>
            <w:tcW w:w="817" w:type="dxa"/>
          </w:tcPr>
          <w:p w14:paraId="5D5FEBCF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1.7</w:t>
            </w:r>
          </w:p>
        </w:tc>
        <w:tc>
          <w:tcPr>
            <w:tcW w:w="4394" w:type="dxa"/>
          </w:tcPr>
          <w:p w14:paraId="43E65BB6" w14:textId="77777777" w:rsidR="00E31545" w:rsidRPr="00E31545" w:rsidRDefault="001E6BA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276" w:type="dxa"/>
          </w:tcPr>
          <w:p w14:paraId="77592417" w14:textId="77777777" w:rsidR="00E31545" w:rsidRPr="00E31545" w:rsidRDefault="001E6BA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31CA716E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3E6E522B" w14:textId="77777777" w:rsidR="00E31545" w:rsidRPr="0081309F" w:rsidRDefault="0081309F" w:rsidP="0081309F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 год не возникало вопросов по борьбе с коррупцией.</w:t>
            </w:r>
          </w:p>
        </w:tc>
      </w:tr>
      <w:tr w:rsidR="00E31545" w14:paraId="7117972C" w14:textId="77777777" w:rsidTr="00181867">
        <w:tc>
          <w:tcPr>
            <w:tcW w:w="817" w:type="dxa"/>
          </w:tcPr>
          <w:p w14:paraId="7054A51A" w14:textId="77777777" w:rsidR="00E31545" w:rsidRPr="00E31545" w:rsidRDefault="00E31545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1.8.</w:t>
            </w:r>
          </w:p>
        </w:tc>
        <w:tc>
          <w:tcPr>
            <w:tcW w:w="4394" w:type="dxa"/>
          </w:tcPr>
          <w:p w14:paraId="7A4EC496" w14:textId="77777777" w:rsid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Осуществление контроля за полнотой и качеством расходования денежных средств в ДОУ.</w:t>
            </w:r>
          </w:p>
          <w:p w14:paraId="3AD8AF4B" w14:textId="77777777" w:rsidR="009B3383" w:rsidRP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Контроль за финансовыми расчетами Центральной бухгалтерии системы образования Талицкого муниципального округа.</w:t>
            </w:r>
          </w:p>
        </w:tc>
        <w:tc>
          <w:tcPr>
            <w:tcW w:w="1276" w:type="dxa"/>
          </w:tcPr>
          <w:p w14:paraId="25C9B361" w14:textId="77777777" w:rsidR="00E31545" w:rsidRPr="00E31545" w:rsidRDefault="001E6BA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45F34FA1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2242A097" w14:textId="77777777" w:rsidR="00E31545" w:rsidRPr="0081309F" w:rsidRDefault="0081309F" w:rsidP="0081309F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>За 2025 год заведующим своевременно осуществлялся контроль над полнотой и качеством расходования денежных средств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383" w14:paraId="3472FBD9" w14:textId="77777777" w:rsidTr="00650FDB">
        <w:tc>
          <w:tcPr>
            <w:tcW w:w="9571" w:type="dxa"/>
            <w:gridSpan w:val="4"/>
          </w:tcPr>
          <w:p w14:paraId="310F566A" w14:textId="77777777" w:rsidR="009B3383" w:rsidRPr="009B3383" w:rsidRDefault="009B3383" w:rsidP="00E31545">
            <w:pPr>
              <w:jc w:val="center"/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</w:pPr>
            <w:r w:rsidRPr="009B3383"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t>2. Антикоррупционная пропаганда</w:t>
            </w:r>
          </w:p>
        </w:tc>
      </w:tr>
      <w:tr w:rsidR="00E31545" w14:paraId="5BA01A0F" w14:textId="77777777" w:rsidTr="00181867">
        <w:tc>
          <w:tcPr>
            <w:tcW w:w="817" w:type="dxa"/>
          </w:tcPr>
          <w:p w14:paraId="3A34776B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14:paraId="09D61792" w14:textId="77777777" w:rsid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оперативных совещаниях и на Общих собраниях работников ДОУ.</w:t>
            </w:r>
          </w:p>
          <w:p w14:paraId="7552EB64" w14:textId="77777777" w:rsidR="009B3383" w:rsidRP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Совершенствование механизма внутреннего контроля за соблюдением работниками обязанностей, запретов и ограничений, установленных действующим законодательством.</w:t>
            </w:r>
          </w:p>
        </w:tc>
        <w:tc>
          <w:tcPr>
            <w:tcW w:w="1276" w:type="dxa"/>
          </w:tcPr>
          <w:p w14:paraId="091D53BE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Общее собрание трудового коллектива – декабрь 2025</w:t>
            </w:r>
          </w:p>
        </w:tc>
        <w:tc>
          <w:tcPr>
            <w:tcW w:w="3084" w:type="dxa"/>
          </w:tcPr>
          <w:p w14:paraId="45224F9A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5054ADE5" w14:textId="77777777" w:rsidR="00E31545" w:rsidRPr="00E31545" w:rsidRDefault="00650FD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Общее собрание работников ДОУ проведено 9 декабря</w:t>
            </w:r>
          </w:p>
        </w:tc>
      </w:tr>
      <w:tr w:rsidR="00E31545" w14:paraId="1BE2F8E9" w14:textId="77777777" w:rsidTr="00181867">
        <w:tc>
          <w:tcPr>
            <w:tcW w:w="817" w:type="dxa"/>
          </w:tcPr>
          <w:p w14:paraId="2814928F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14:paraId="38473B03" w14:textId="77777777" w:rsid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Разработка и утверждение локальных актов ДОУ по противодействию коррупции в детском саду:</w:t>
            </w:r>
          </w:p>
          <w:p w14:paraId="1FAFAB5F" w14:textId="77777777" w:rsidR="009B3383" w:rsidRDefault="009B3383" w:rsidP="009B338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План мероприятий:</w:t>
            </w:r>
          </w:p>
          <w:p w14:paraId="314E27B7" w14:textId="77777777" w:rsidR="009B3383" w:rsidRDefault="009B3383" w:rsidP="009B338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Кодекс профессиональной этики и служебного поведения работников ДОУ;</w:t>
            </w:r>
          </w:p>
          <w:p w14:paraId="1E5666E8" w14:textId="77777777" w:rsidR="009B3383" w:rsidRDefault="009B3383" w:rsidP="009B338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Приказы;</w:t>
            </w:r>
          </w:p>
          <w:p w14:paraId="73B69A6F" w14:textId="77777777" w:rsidR="009B3383" w:rsidRPr="009B3383" w:rsidRDefault="009B3383" w:rsidP="009B338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Положения и пр.</w:t>
            </w:r>
          </w:p>
        </w:tc>
        <w:tc>
          <w:tcPr>
            <w:tcW w:w="1276" w:type="dxa"/>
          </w:tcPr>
          <w:p w14:paraId="3F4F9174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6A8BF62A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166FA019" w14:textId="77777777" w:rsidR="00E31545" w:rsidRDefault="00650FD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Разработан план мероприятий </w:t>
            </w:r>
          </w:p>
          <w:p w14:paraId="535D95B4" w14:textId="77777777" w:rsidR="00650FDB" w:rsidRDefault="00650FD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Приказ </w:t>
            </w:r>
          </w:p>
          <w:p w14:paraId="48450430" w14:textId="77777777" w:rsidR="00650FDB" w:rsidRDefault="00650FDB" w:rsidP="00650FDB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№ 0901- 15ХД </w:t>
            </w:r>
          </w:p>
          <w:p w14:paraId="1ABE9190" w14:textId="77777777" w:rsidR="00650FDB" w:rsidRPr="00E31545" w:rsidRDefault="00650FDB" w:rsidP="00650FDB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от 09.01.2025</w:t>
            </w:r>
          </w:p>
        </w:tc>
      </w:tr>
      <w:tr w:rsidR="00E31545" w14:paraId="5434CAFF" w14:textId="77777777" w:rsidTr="00181867">
        <w:tc>
          <w:tcPr>
            <w:tcW w:w="817" w:type="dxa"/>
          </w:tcPr>
          <w:p w14:paraId="6D73D3F0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14:paraId="0F96A177" w14:textId="77777777" w:rsid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Выбор ответственного за профилактику коррупционных и иных правонарушений в ДОУ.</w:t>
            </w:r>
          </w:p>
          <w:p w14:paraId="20BD0EB3" w14:textId="4223C2A8" w:rsidR="009B3383" w:rsidRPr="00E31545" w:rsidRDefault="009B3383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E9B2E9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  <w:proofErr w:type="gramEnd"/>
          </w:p>
        </w:tc>
        <w:tc>
          <w:tcPr>
            <w:tcW w:w="3084" w:type="dxa"/>
          </w:tcPr>
          <w:p w14:paraId="13814BDF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62485877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Приказ  </w:t>
            </w:r>
          </w:p>
          <w:p w14:paraId="0C76BEC0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№ 0901- 15ХД </w:t>
            </w:r>
          </w:p>
          <w:p w14:paraId="42808658" w14:textId="77777777" w:rsidR="00E31545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от 09.01.2025</w:t>
            </w:r>
          </w:p>
          <w:p w14:paraId="650D8F06" w14:textId="70EF8DD5" w:rsidR="00B30321" w:rsidRPr="00B30321" w:rsidRDefault="00B30321" w:rsidP="00F24DEE">
            <w:pPr>
              <w:jc w:val="center"/>
              <w:rPr>
                <w:rFonts w:ascii="Times New Roman" w:hAnsi="Times New Roman" w:cs="Times New Roman"/>
                <w:color w:val="FF0000"/>
                <w:position w:val="4"/>
                <w:sz w:val="24"/>
                <w:szCs w:val="24"/>
              </w:rPr>
            </w:pPr>
            <w:r w:rsidRPr="00B30321">
              <w:rPr>
                <w:rFonts w:ascii="Times New Roman" w:hAnsi="Times New Roman" w:cs="Times New Roman"/>
                <w:color w:val="FF0000"/>
                <w:position w:val="4"/>
                <w:sz w:val="24"/>
                <w:szCs w:val="24"/>
              </w:rPr>
              <w:t xml:space="preserve"> </w:t>
            </w:r>
          </w:p>
        </w:tc>
      </w:tr>
      <w:tr w:rsidR="00E31545" w14:paraId="0DF5C52A" w14:textId="77777777" w:rsidTr="00181867">
        <w:tc>
          <w:tcPr>
            <w:tcW w:w="817" w:type="dxa"/>
          </w:tcPr>
          <w:p w14:paraId="085C6F1C" w14:textId="77777777" w:rsidR="00E31545" w:rsidRPr="00E31545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2.4.</w:t>
            </w:r>
          </w:p>
        </w:tc>
        <w:tc>
          <w:tcPr>
            <w:tcW w:w="4394" w:type="dxa"/>
          </w:tcPr>
          <w:p w14:paraId="5D1F29CF" w14:textId="77777777" w:rsidR="00E31545" w:rsidRPr="00E31545" w:rsidRDefault="00ED4C4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ДОУ.</w:t>
            </w:r>
          </w:p>
        </w:tc>
        <w:tc>
          <w:tcPr>
            <w:tcW w:w="1276" w:type="dxa"/>
          </w:tcPr>
          <w:p w14:paraId="0F93E396" w14:textId="77777777" w:rsidR="00E31545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14:paraId="378EAEDC" w14:textId="77777777" w:rsidR="00E31545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ИМЕЕТСЯ</w:t>
            </w:r>
          </w:p>
          <w:p w14:paraId="77D6FEB1" w14:textId="77777777" w:rsidR="00B30321" w:rsidRPr="00B30321" w:rsidRDefault="00B30321" w:rsidP="00B30321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B30321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сообщений о фактах коррупции не поступало</w:t>
            </w:r>
            <w:r w:rsidR="0081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383" w14:paraId="7476849C" w14:textId="77777777" w:rsidTr="00181867">
        <w:tc>
          <w:tcPr>
            <w:tcW w:w="817" w:type="dxa"/>
          </w:tcPr>
          <w:p w14:paraId="28998F49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2.5.</w:t>
            </w:r>
          </w:p>
        </w:tc>
        <w:tc>
          <w:tcPr>
            <w:tcW w:w="4394" w:type="dxa"/>
          </w:tcPr>
          <w:p w14:paraId="261AB1BF" w14:textId="77777777" w:rsidR="009B3383" w:rsidRPr="00E31545" w:rsidRDefault="00ED4C4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Оборудование в ДОУ стенда «Коррупции – нет!»</w:t>
            </w:r>
          </w:p>
        </w:tc>
        <w:tc>
          <w:tcPr>
            <w:tcW w:w="1276" w:type="dxa"/>
          </w:tcPr>
          <w:p w14:paraId="6921B823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14:paraId="4DA2090E" w14:textId="77777777" w:rsidR="009B3383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ИМЕЕТСЯ</w:t>
            </w:r>
          </w:p>
          <w:p w14:paraId="5C423EF8" w14:textId="77777777" w:rsidR="00B30321" w:rsidRPr="00E31545" w:rsidRDefault="00B30321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Информация – актуальна.</w:t>
            </w:r>
          </w:p>
        </w:tc>
      </w:tr>
      <w:tr w:rsidR="009B3383" w14:paraId="42437686" w14:textId="77777777" w:rsidTr="00181867">
        <w:tc>
          <w:tcPr>
            <w:tcW w:w="817" w:type="dxa"/>
          </w:tcPr>
          <w:p w14:paraId="01CA50AF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94" w:type="dxa"/>
          </w:tcPr>
          <w:p w14:paraId="4985EE5D" w14:textId="77777777" w:rsidR="009B3383" w:rsidRPr="00E31545" w:rsidRDefault="00ED4C4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Размещение информации по антикоррупционной тематике на официальном сайте ДОУ.</w:t>
            </w:r>
          </w:p>
        </w:tc>
        <w:tc>
          <w:tcPr>
            <w:tcW w:w="1276" w:type="dxa"/>
          </w:tcPr>
          <w:p w14:paraId="321646BF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1BA4D984" w14:textId="77777777" w:rsidR="009B3383" w:rsidRDefault="00F24DEE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РАЗМЕЩЕНЫ</w:t>
            </w:r>
          </w:p>
          <w:p w14:paraId="1E396569" w14:textId="77777777" w:rsidR="0081309F" w:rsidRDefault="0081309F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Информация регулярно обновляется.</w:t>
            </w:r>
          </w:p>
          <w:p w14:paraId="1AF4396D" w14:textId="77777777" w:rsidR="00592DBC" w:rsidRDefault="00B30321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hyperlink r:id="rId7" w:history="1">
              <w:r w:rsidRPr="00BB6E58">
                <w:rPr>
                  <w:rStyle w:val="a5"/>
                  <w:rFonts w:ascii="Times New Roman" w:hAnsi="Times New Roman" w:cs="Times New Roman"/>
                  <w:position w:val="4"/>
                  <w:sz w:val="24"/>
                  <w:szCs w:val="24"/>
                </w:rPr>
                <w:t>https://1may.tvoysadik.ru/?section_id=724</w:t>
              </w:r>
            </w:hyperlink>
          </w:p>
          <w:p w14:paraId="264BBAA1" w14:textId="77777777" w:rsidR="00592DBC" w:rsidRPr="00E31545" w:rsidRDefault="00592DBC" w:rsidP="00B30321">
            <w:pP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</w:p>
        </w:tc>
      </w:tr>
      <w:tr w:rsidR="009B3383" w14:paraId="6CF9EB8B" w14:textId="77777777" w:rsidTr="00181867">
        <w:tc>
          <w:tcPr>
            <w:tcW w:w="817" w:type="dxa"/>
          </w:tcPr>
          <w:p w14:paraId="3126C9D3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2.7.</w:t>
            </w:r>
          </w:p>
        </w:tc>
        <w:tc>
          <w:tcPr>
            <w:tcW w:w="4394" w:type="dxa"/>
          </w:tcPr>
          <w:p w14:paraId="381960A5" w14:textId="77777777" w:rsidR="009B3383" w:rsidRPr="00E31545" w:rsidRDefault="00ED4C4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и проведение инвентаризации имущества в ДОУ по анализу эффективности его использования</w:t>
            </w:r>
          </w:p>
        </w:tc>
        <w:tc>
          <w:tcPr>
            <w:tcW w:w="1276" w:type="dxa"/>
          </w:tcPr>
          <w:p w14:paraId="409D6E3C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октябрь</w:t>
            </w:r>
          </w:p>
        </w:tc>
        <w:tc>
          <w:tcPr>
            <w:tcW w:w="3084" w:type="dxa"/>
          </w:tcPr>
          <w:p w14:paraId="729ADAE5" w14:textId="77777777" w:rsidR="00F24DEE" w:rsidRPr="0000519A" w:rsidRDefault="00F24DEE" w:rsidP="00F24DEE">
            <w:pPr>
              <w:jc w:val="center"/>
              <w:rPr>
                <w:rFonts w:ascii="Times New Roman" w:hAnsi="Times New Roman" w:cs="Times New Roman"/>
                <w:position w:val="4"/>
                <w:sz w:val="24"/>
                <w:szCs w:val="24"/>
              </w:rPr>
            </w:pP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ВЫПОЛНЕНО </w:t>
            </w:r>
          </w:p>
          <w:p w14:paraId="39CC80FF" w14:textId="77777777" w:rsidR="00B30321" w:rsidRPr="0000519A" w:rsidRDefault="00B30321" w:rsidP="00F24DEE">
            <w:pPr>
              <w:jc w:val="center"/>
              <w:rPr>
                <w:rFonts w:ascii="Times New Roman" w:hAnsi="Times New Roman" w:cs="Times New Roman"/>
                <w:position w:val="4"/>
                <w:sz w:val="24"/>
                <w:szCs w:val="24"/>
              </w:rPr>
            </w:pP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Инвентаризация проведена </w:t>
            </w:r>
          </w:p>
          <w:p w14:paraId="558660E1" w14:textId="77777777" w:rsidR="00ED4C49" w:rsidRDefault="0000519A" w:rsidP="00ED4C49">
            <w:pPr>
              <w:jc w:val="center"/>
              <w:rPr>
                <w:rFonts w:ascii="Times New Roman" w:hAnsi="Times New Roman" w:cs="Times New Roman"/>
                <w:position w:val="4"/>
                <w:sz w:val="24"/>
                <w:szCs w:val="24"/>
              </w:rPr>
            </w:pPr>
            <w:proofErr w:type="gramStart"/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17.11-16.12</w:t>
            </w:r>
            <w:proofErr w:type="gramEnd"/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. 2025</w:t>
            </w:r>
          </w:p>
          <w:p w14:paraId="757D8F93" w14:textId="49832D82" w:rsidR="0000519A" w:rsidRPr="0000519A" w:rsidRDefault="0000519A" w:rsidP="00ED4C49">
            <w:pPr>
              <w:jc w:val="center"/>
              <w:rPr>
                <w:rFonts w:ascii="Times New Roman" w:hAnsi="Times New Roman" w:cs="Times New Roman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Приказ 1711 – 2ХД от 17.11.2025</w:t>
            </w:r>
          </w:p>
        </w:tc>
      </w:tr>
      <w:tr w:rsidR="009B3383" w14:paraId="1683EF85" w14:textId="77777777" w:rsidTr="00181867">
        <w:tc>
          <w:tcPr>
            <w:tcW w:w="817" w:type="dxa"/>
          </w:tcPr>
          <w:p w14:paraId="4ACE1820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2.8.</w:t>
            </w:r>
          </w:p>
        </w:tc>
        <w:tc>
          <w:tcPr>
            <w:tcW w:w="4394" w:type="dxa"/>
          </w:tcPr>
          <w:p w14:paraId="5F805B5D" w14:textId="77777777" w:rsidR="009B3383" w:rsidRPr="00E31545" w:rsidRDefault="00ED4C49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Отчет ответственного за профилактику коррупционных и иных правонарушений в ДОУ перед трудовым коллективом</w:t>
            </w:r>
          </w:p>
        </w:tc>
        <w:tc>
          <w:tcPr>
            <w:tcW w:w="1276" w:type="dxa"/>
          </w:tcPr>
          <w:p w14:paraId="5A3DF386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14:paraId="15B4355F" w14:textId="77777777" w:rsidR="00F24DEE" w:rsidRDefault="00F24DEE" w:rsidP="00F24DE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ВЫПОЛНЕНО </w:t>
            </w:r>
          </w:p>
          <w:p w14:paraId="3D70413F" w14:textId="77777777" w:rsidR="009B3383" w:rsidRPr="00E31545" w:rsidRDefault="00592DB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Общее собрание работников ДОУ проведено 9 декабря</w:t>
            </w:r>
            <w:r w:rsidR="0081309F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.</w:t>
            </w:r>
          </w:p>
        </w:tc>
      </w:tr>
      <w:tr w:rsidR="009B3383" w14:paraId="4199883B" w14:textId="77777777" w:rsidTr="00181867">
        <w:tc>
          <w:tcPr>
            <w:tcW w:w="817" w:type="dxa"/>
          </w:tcPr>
          <w:p w14:paraId="5E888ECA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2.9.</w:t>
            </w:r>
          </w:p>
        </w:tc>
        <w:tc>
          <w:tcPr>
            <w:tcW w:w="4394" w:type="dxa"/>
          </w:tcPr>
          <w:p w14:paraId="37DAD48B" w14:textId="77777777" w:rsidR="00F24DEE" w:rsidRDefault="00F24DEE" w:rsidP="00F24DEE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Усиление внутреннего контроля в ДОУ по вопросам:</w:t>
            </w:r>
          </w:p>
          <w:p w14:paraId="6118A752" w14:textId="77777777" w:rsidR="00F24DEE" w:rsidRDefault="00F24DEE" w:rsidP="00F24DE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исполнение должностных обязанностей всеми работниками ДОУ;</w:t>
            </w:r>
          </w:p>
          <w:p w14:paraId="09D7D1EE" w14:textId="77777777" w:rsidR="00F24DEE" w:rsidRDefault="00F24DEE" w:rsidP="00F24DE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и проведение образовательной деятельности;</w:t>
            </w:r>
          </w:p>
          <w:p w14:paraId="379D4278" w14:textId="77777777" w:rsidR="00F24DEE" w:rsidRDefault="00F24DEE" w:rsidP="00F24DE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питания детей в ДОУ;</w:t>
            </w:r>
          </w:p>
          <w:p w14:paraId="270BD97A" w14:textId="77777777" w:rsidR="009B3383" w:rsidRPr="00592DBC" w:rsidRDefault="00F24DEE" w:rsidP="00F24DE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592DBC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обеспечение выполнения требований СанПин в ДОУ.</w:t>
            </w:r>
          </w:p>
        </w:tc>
        <w:tc>
          <w:tcPr>
            <w:tcW w:w="1276" w:type="dxa"/>
          </w:tcPr>
          <w:p w14:paraId="0CA2D5AB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5DEBCB60" w14:textId="77777777" w:rsidR="009B3383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39E5FBF1" w14:textId="77777777" w:rsidR="0081309F" w:rsidRDefault="0081309F" w:rsidP="00813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Всеми работниками ДОУ добросовестно и в полной мере исполнены должностные обязанности. Замечаний не было. </w:t>
            </w:r>
          </w:p>
          <w:p w14:paraId="46FF0CC4" w14:textId="77777777" w:rsidR="0081309F" w:rsidRPr="0081309F" w:rsidRDefault="0081309F" w:rsidP="0081309F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 организована 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одится</w:t>
            </w: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деятельность, организовано питание детей в ДОУ; обеспечено выполнение требований СанПин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383" w14:paraId="5DE850A8" w14:textId="77777777" w:rsidTr="00181867">
        <w:tc>
          <w:tcPr>
            <w:tcW w:w="817" w:type="dxa"/>
          </w:tcPr>
          <w:p w14:paraId="3A0C0EC9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2.10.</w:t>
            </w:r>
          </w:p>
        </w:tc>
        <w:tc>
          <w:tcPr>
            <w:tcW w:w="4394" w:type="dxa"/>
          </w:tcPr>
          <w:p w14:paraId="7B9FF634" w14:textId="77777777" w:rsidR="00ED4C49" w:rsidRDefault="00F24DEE" w:rsidP="00F24DE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Обеспечение соблюдения прав всех участников образовательного процесса в ДОУ в части:</w:t>
            </w:r>
          </w:p>
          <w:p w14:paraId="42B52A24" w14:textId="77777777" w:rsidR="00F24DEE" w:rsidRDefault="00F24DEE" w:rsidP="00003C8B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сохранение и укрепление здоровья детей, комплексной безопасности воспитанников;</w:t>
            </w:r>
          </w:p>
          <w:p w14:paraId="3B1E8DA8" w14:textId="77777777" w:rsidR="00F24DEE" w:rsidRDefault="00003C8B" w:rsidP="00003C8B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обеспечение повышения качества образования;</w:t>
            </w:r>
          </w:p>
          <w:p w14:paraId="1E2D330F" w14:textId="77777777" w:rsidR="00003C8B" w:rsidRPr="00ED4C49" w:rsidRDefault="00003C8B" w:rsidP="00003C8B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совершенствование механизмов управления.</w:t>
            </w:r>
          </w:p>
        </w:tc>
        <w:tc>
          <w:tcPr>
            <w:tcW w:w="1276" w:type="dxa"/>
          </w:tcPr>
          <w:p w14:paraId="470C95CC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48DB9AA9" w14:textId="77777777" w:rsidR="00003C8B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2BC92049" w14:textId="77777777" w:rsidR="0081309F" w:rsidRPr="0081309F" w:rsidRDefault="0081309F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>Права участников образовательного процесса соблюдены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383" w14:paraId="56EEB640" w14:textId="77777777" w:rsidTr="00181867">
        <w:tc>
          <w:tcPr>
            <w:tcW w:w="817" w:type="dxa"/>
          </w:tcPr>
          <w:p w14:paraId="346B2974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2.11.</w:t>
            </w:r>
          </w:p>
        </w:tc>
        <w:tc>
          <w:tcPr>
            <w:tcW w:w="4394" w:type="dxa"/>
          </w:tcPr>
          <w:p w14:paraId="0E221A9D" w14:textId="77777777" w:rsidR="009B3383" w:rsidRPr="00E31545" w:rsidRDefault="00186AA5" w:rsidP="00186AA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Информирование родителей (законных представителей) о пра</w:t>
            </w:r>
            <w:r w:rsidR="0081309F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вилах приема в ДОУ, нормативно-</w:t>
            </w: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правовой документации ДОУ. </w:t>
            </w:r>
          </w:p>
        </w:tc>
        <w:tc>
          <w:tcPr>
            <w:tcW w:w="1276" w:type="dxa"/>
          </w:tcPr>
          <w:p w14:paraId="4D63B9D9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январь - декабрь</w:t>
            </w:r>
          </w:p>
        </w:tc>
        <w:tc>
          <w:tcPr>
            <w:tcW w:w="3084" w:type="dxa"/>
          </w:tcPr>
          <w:p w14:paraId="05DD983F" w14:textId="77777777" w:rsidR="009B3383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21265745" w14:textId="77777777" w:rsidR="0081309F" w:rsidRPr="0081309F" w:rsidRDefault="0081309F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осуществлено через официальный сайт детского сада и оформлен стенд с актуальной информацией о правилах приема в ДОУ.</w:t>
            </w:r>
          </w:p>
        </w:tc>
      </w:tr>
      <w:tr w:rsidR="009B3383" w14:paraId="0BEC8544" w14:textId="77777777" w:rsidTr="00181867">
        <w:tc>
          <w:tcPr>
            <w:tcW w:w="817" w:type="dxa"/>
          </w:tcPr>
          <w:p w14:paraId="1ED29A55" w14:textId="77777777" w:rsidR="009B3383" w:rsidRDefault="009B3383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2.12.</w:t>
            </w:r>
          </w:p>
        </w:tc>
        <w:tc>
          <w:tcPr>
            <w:tcW w:w="4394" w:type="dxa"/>
          </w:tcPr>
          <w:p w14:paraId="107763A2" w14:textId="77777777" w:rsidR="009B3383" w:rsidRPr="00E31545" w:rsidRDefault="00890C6C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276" w:type="dxa"/>
          </w:tcPr>
          <w:p w14:paraId="4F35EC88" w14:textId="77777777" w:rsidR="009B3383" w:rsidRPr="00E31545" w:rsidRDefault="00ED4C49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14:paraId="62BFFD76" w14:textId="77777777" w:rsidR="009B3383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7A6B92D2" w14:textId="4F1419B3" w:rsidR="0081309F" w:rsidRPr="00E31545" w:rsidRDefault="0081309F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 xml:space="preserve">По результатам НОКО, </w:t>
            </w:r>
            <w:r w:rsidRPr="0081309F">
              <w:rPr>
                <w:rFonts w:ascii="Times New Roman" w:hAnsi="Times New Roman" w:cs="Times New Roman"/>
                <w:sz w:val="24"/>
                <w:szCs w:val="24"/>
              </w:rPr>
              <w:t xml:space="preserve">«Уровень удовлетворенности граждан качеством и доступностью услуг в </w:t>
            </w:r>
            <w:r w:rsidRPr="008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1C1A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 </w:t>
            </w:r>
            <w:r w:rsidR="00B51C1A" w:rsidRPr="00B51C1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proofErr w:type="gramEnd"/>
            <w:r w:rsidR="00B51C1A" w:rsidRPr="00B51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1A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90C6C" w14:paraId="110D55C3" w14:textId="77777777" w:rsidTr="00650FDB">
        <w:tc>
          <w:tcPr>
            <w:tcW w:w="9571" w:type="dxa"/>
            <w:gridSpan w:val="4"/>
          </w:tcPr>
          <w:p w14:paraId="0BC148AA" w14:textId="77777777" w:rsidR="00890C6C" w:rsidRPr="00890C6C" w:rsidRDefault="00890C6C" w:rsidP="00890C6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</w:pPr>
            <w:r w:rsidRPr="00890C6C"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lastRenderedPageBreak/>
              <w:t>Антикоррупционное просвещение и образование</w:t>
            </w:r>
          </w:p>
        </w:tc>
      </w:tr>
      <w:tr w:rsidR="009B3383" w14:paraId="5D1F7A80" w14:textId="77777777" w:rsidTr="00181867">
        <w:tc>
          <w:tcPr>
            <w:tcW w:w="817" w:type="dxa"/>
          </w:tcPr>
          <w:p w14:paraId="479FCF90" w14:textId="77777777" w:rsidR="009B3383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14:paraId="58EAAA37" w14:textId="77777777" w:rsidR="009B3383" w:rsidRDefault="00890C6C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поведению:</w:t>
            </w:r>
          </w:p>
          <w:p w14:paraId="3D90F731" w14:textId="77777777" w:rsidR="00890C6C" w:rsidRPr="00890C6C" w:rsidRDefault="00890C6C" w:rsidP="00890C6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90C6C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проведение общего собрания работников ДОУ;</w:t>
            </w:r>
          </w:p>
          <w:p w14:paraId="7D67EC43" w14:textId="77777777" w:rsidR="00890C6C" w:rsidRPr="00890C6C" w:rsidRDefault="00890C6C" w:rsidP="00890C6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890C6C"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изготовление памяток для родителей.</w:t>
            </w:r>
          </w:p>
        </w:tc>
        <w:tc>
          <w:tcPr>
            <w:tcW w:w="1276" w:type="dxa"/>
          </w:tcPr>
          <w:p w14:paraId="16DFC1E6" w14:textId="77777777" w:rsidR="009B3383" w:rsidRPr="00E31545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14:paraId="211E5C43" w14:textId="77777777" w:rsidR="009B3383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ВЫПОЛНЕНО</w:t>
            </w:r>
          </w:p>
          <w:p w14:paraId="24C649A9" w14:textId="77777777" w:rsidR="0028721E" w:rsidRPr="0028721E" w:rsidRDefault="0028721E" w:rsidP="0028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общее собрание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 декабря). </w:t>
            </w:r>
            <w:r w:rsidRPr="0028721E">
              <w:rPr>
                <w:rFonts w:ascii="Times New Roman" w:hAnsi="Times New Roman" w:cs="Times New Roman"/>
                <w:sz w:val="24"/>
                <w:szCs w:val="24"/>
              </w:rPr>
              <w:t xml:space="preserve">было уделено внимание правовому просвещению сотрудников и повышению антикоррупционной компетентности. </w:t>
            </w:r>
          </w:p>
          <w:p w14:paraId="6604B1A2" w14:textId="77777777" w:rsidR="0028721E" w:rsidRPr="00E31545" w:rsidRDefault="0028721E" w:rsidP="0028721E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 w:rsidRPr="0028721E">
              <w:rPr>
                <w:rFonts w:ascii="Times New Roman" w:hAnsi="Times New Roman" w:cs="Times New Roman"/>
                <w:sz w:val="24"/>
                <w:szCs w:val="24"/>
              </w:rPr>
              <w:t>Изготовлены памятки для родителей по профилактике коррупции. Памятки выданы на родительском собрании и оформлены на стенде</w:t>
            </w:r>
            <w:r>
              <w:t>.</w:t>
            </w:r>
          </w:p>
        </w:tc>
      </w:tr>
      <w:tr w:rsidR="00890C6C" w14:paraId="039F2EE0" w14:textId="77777777" w:rsidTr="00181867">
        <w:tc>
          <w:tcPr>
            <w:tcW w:w="817" w:type="dxa"/>
          </w:tcPr>
          <w:p w14:paraId="1BAB7ADC" w14:textId="77777777" w:rsidR="00890C6C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14:paraId="1C951527" w14:textId="77777777" w:rsidR="00890C6C" w:rsidRPr="00E31545" w:rsidRDefault="0077115B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Организация участия педагогических сотрудниках в семинарах по вопросам формирования антикоррупционного поведения.</w:t>
            </w:r>
          </w:p>
        </w:tc>
        <w:tc>
          <w:tcPr>
            <w:tcW w:w="1276" w:type="dxa"/>
          </w:tcPr>
          <w:p w14:paraId="1E593ABC" w14:textId="77777777" w:rsidR="00890C6C" w:rsidRPr="00E31545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14:paraId="602EEF4C" w14:textId="1E65D97E" w:rsidR="00890C6C" w:rsidRPr="0000519A" w:rsidRDefault="0000519A" w:rsidP="00890C6C">
            <w:pPr>
              <w:jc w:val="center"/>
            </w:pP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в семинарах по вопросам формирования антикоррупционного поведения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 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педагогически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е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 сотрудник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и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 xml:space="preserve"> </w:t>
            </w:r>
            <w:r w:rsidRPr="0000519A">
              <w:rPr>
                <w:rFonts w:ascii="Times New Roman" w:hAnsi="Times New Roman" w:cs="Times New Roman"/>
                <w:position w:val="4"/>
                <w:sz w:val="24"/>
                <w:szCs w:val="24"/>
              </w:rPr>
              <w:t>участие не принимали</w:t>
            </w:r>
          </w:p>
        </w:tc>
      </w:tr>
      <w:tr w:rsidR="00890C6C" w14:paraId="3B0ABF7C" w14:textId="77777777" w:rsidTr="00181867">
        <w:tc>
          <w:tcPr>
            <w:tcW w:w="817" w:type="dxa"/>
          </w:tcPr>
          <w:p w14:paraId="0CD5E8F2" w14:textId="77777777" w:rsidR="00890C6C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14:paraId="05564DC8" w14:textId="77777777" w:rsidR="00890C6C" w:rsidRPr="00E31545" w:rsidRDefault="0077115B" w:rsidP="00E31545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Оказание консультативной помощи работникам ДОУ по вопросам, связанным с соблюдением ограничений, выполнением обязательств, не нарушения запретов, установленных Федеральными законами.</w:t>
            </w:r>
          </w:p>
        </w:tc>
        <w:tc>
          <w:tcPr>
            <w:tcW w:w="1276" w:type="dxa"/>
          </w:tcPr>
          <w:p w14:paraId="5AF2982B" w14:textId="77777777" w:rsidR="00890C6C" w:rsidRPr="00E31545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по необходимости</w:t>
            </w:r>
          </w:p>
        </w:tc>
        <w:tc>
          <w:tcPr>
            <w:tcW w:w="3084" w:type="dxa"/>
          </w:tcPr>
          <w:p w14:paraId="27C49166" w14:textId="77777777" w:rsidR="00890C6C" w:rsidRDefault="00003C8B" w:rsidP="00890C6C">
            <w:pPr>
              <w:jc w:val="center"/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НЕ ТРЕБОВАЛОСЬ</w:t>
            </w:r>
          </w:p>
        </w:tc>
      </w:tr>
      <w:tr w:rsidR="00890C6C" w14:paraId="6B6C429E" w14:textId="77777777" w:rsidTr="00650FDB">
        <w:tc>
          <w:tcPr>
            <w:tcW w:w="9571" w:type="dxa"/>
            <w:gridSpan w:val="4"/>
          </w:tcPr>
          <w:p w14:paraId="2660D230" w14:textId="77777777" w:rsidR="00890C6C" w:rsidRPr="00890C6C" w:rsidRDefault="00890C6C" w:rsidP="00890C6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</w:pPr>
            <w:r w:rsidRPr="00890C6C">
              <w:rPr>
                <w:rFonts w:ascii="Times New Roman" w:hAnsi="Times New Roman" w:cs="Times New Roman"/>
                <w:b/>
                <w:i/>
                <w:color w:val="343434"/>
                <w:position w:val="4"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890C6C" w14:paraId="745E484E" w14:textId="77777777" w:rsidTr="00181867">
        <w:tc>
          <w:tcPr>
            <w:tcW w:w="817" w:type="dxa"/>
          </w:tcPr>
          <w:p w14:paraId="334496AB" w14:textId="77777777" w:rsidR="00890C6C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14:paraId="6954EDEB" w14:textId="77777777" w:rsidR="00890C6C" w:rsidRPr="00E31545" w:rsidRDefault="0077115B" w:rsidP="0077115B">
            <w:pPr>
              <w:jc w:val="both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ДОУ, оказание содействия в проведении проверок по коррупционным нарушениям в сфере деятельности ДОУ.</w:t>
            </w:r>
          </w:p>
        </w:tc>
        <w:tc>
          <w:tcPr>
            <w:tcW w:w="1276" w:type="dxa"/>
          </w:tcPr>
          <w:p w14:paraId="7A383B5E" w14:textId="77777777" w:rsidR="00890C6C" w:rsidRPr="00E31545" w:rsidRDefault="00890C6C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при выявлении фактов</w:t>
            </w:r>
          </w:p>
        </w:tc>
        <w:tc>
          <w:tcPr>
            <w:tcW w:w="3084" w:type="dxa"/>
          </w:tcPr>
          <w:p w14:paraId="5A4A6DAC" w14:textId="77777777" w:rsidR="00890C6C" w:rsidRPr="00E31545" w:rsidRDefault="00003C8B" w:rsidP="00E31545">
            <w:pPr>
              <w:jc w:val="center"/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position w:val="4"/>
                <w:sz w:val="24"/>
                <w:szCs w:val="24"/>
              </w:rPr>
              <w:t>НЕ ВЫЯВЛЕНО</w:t>
            </w:r>
          </w:p>
        </w:tc>
      </w:tr>
    </w:tbl>
    <w:p w14:paraId="6008DCF5" w14:textId="77777777" w:rsidR="00E31545" w:rsidRPr="00E31545" w:rsidRDefault="00E31545" w:rsidP="00E31545">
      <w:pPr>
        <w:spacing w:after="0" w:line="240" w:lineRule="auto"/>
        <w:jc w:val="center"/>
        <w:rPr>
          <w:rFonts w:ascii="Times New Roman" w:hAnsi="Times New Roman" w:cs="Times New Roman"/>
          <w:b/>
          <w:color w:val="343434"/>
          <w:position w:val="4"/>
          <w:sz w:val="28"/>
          <w:szCs w:val="28"/>
        </w:rPr>
      </w:pPr>
    </w:p>
    <w:p w14:paraId="2332162D" w14:textId="77777777" w:rsidR="00B51C1A" w:rsidRDefault="00B51C1A"/>
    <w:p w14:paraId="5D5CA340" w14:textId="77777777" w:rsidR="00B51C1A" w:rsidRDefault="00B51C1A"/>
    <w:p w14:paraId="180FF503" w14:textId="77777777" w:rsidR="00B51C1A" w:rsidRDefault="00B51C1A"/>
    <w:p w14:paraId="4F119053" w14:textId="45EFB56D" w:rsidR="00817B10" w:rsidRPr="00B51C1A" w:rsidRDefault="00B51C1A">
      <w:pPr>
        <w:rPr>
          <w:rFonts w:ascii="Times New Roman" w:hAnsi="Times New Roman" w:cs="Times New Roman"/>
          <w:sz w:val="24"/>
          <w:szCs w:val="24"/>
        </w:rPr>
      </w:pPr>
      <w:r w:rsidRPr="00B51C1A">
        <w:rPr>
          <w:rFonts w:ascii="Times New Roman" w:hAnsi="Times New Roman" w:cs="Times New Roman"/>
          <w:sz w:val="24"/>
          <w:szCs w:val="24"/>
        </w:rPr>
        <w:t>Заведующий МКДОУ «Детский сад имени 1 Мая» ___________</w:t>
      </w:r>
      <w:proofErr w:type="gramStart"/>
      <w:r w:rsidRPr="00B51C1A">
        <w:rPr>
          <w:rFonts w:ascii="Times New Roman" w:hAnsi="Times New Roman" w:cs="Times New Roman"/>
          <w:sz w:val="24"/>
          <w:szCs w:val="24"/>
        </w:rPr>
        <w:t>Н.Г.</w:t>
      </w:r>
      <w:proofErr w:type="gramEnd"/>
      <w:r w:rsidRPr="00B51C1A">
        <w:rPr>
          <w:rFonts w:ascii="Times New Roman" w:hAnsi="Times New Roman" w:cs="Times New Roman"/>
          <w:sz w:val="24"/>
          <w:szCs w:val="24"/>
        </w:rPr>
        <w:t xml:space="preserve"> Палицына</w:t>
      </w:r>
    </w:p>
    <w:sectPr w:rsidR="00817B10" w:rsidRPr="00B51C1A" w:rsidSect="005E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D86"/>
    <w:multiLevelType w:val="hybridMultilevel"/>
    <w:tmpl w:val="BA16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8BC"/>
    <w:multiLevelType w:val="hybridMultilevel"/>
    <w:tmpl w:val="D34E0E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640"/>
    <w:multiLevelType w:val="hybridMultilevel"/>
    <w:tmpl w:val="E61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06D67"/>
    <w:multiLevelType w:val="hybridMultilevel"/>
    <w:tmpl w:val="CBD0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3346"/>
    <w:multiLevelType w:val="multilevel"/>
    <w:tmpl w:val="12B4D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471BF8"/>
    <w:multiLevelType w:val="hybridMultilevel"/>
    <w:tmpl w:val="48987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430969">
    <w:abstractNumId w:val="4"/>
  </w:num>
  <w:num w:numId="2" w16cid:durableId="612128387">
    <w:abstractNumId w:val="0"/>
  </w:num>
  <w:num w:numId="3" w16cid:durableId="251742642">
    <w:abstractNumId w:val="3"/>
  </w:num>
  <w:num w:numId="4" w16cid:durableId="1084180680">
    <w:abstractNumId w:val="1"/>
  </w:num>
  <w:num w:numId="5" w16cid:durableId="1983195424">
    <w:abstractNumId w:val="5"/>
  </w:num>
  <w:num w:numId="6" w16cid:durableId="47784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545"/>
    <w:rsid w:val="00003C8B"/>
    <w:rsid w:val="0000519A"/>
    <w:rsid w:val="00181867"/>
    <w:rsid w:val="00186AA5"/>
    <w:rsid w:val="001E6BA9"/>
    <w:rsid w:val="0028721E"/>
    <w:rsid w:val="002B63B4"/>
    <w:rsid w:val="00592DBC"/>
    <w:rsid w:val="005E7349"/>
    <w:rsid w:val="00650FDB"/>
    <w:rsid w:val="0068187D"/>
    <w:rsid w:val="0077115B"/>
    <w:rsid w:val="0081309F"/>
    <w:rsid w:val="00817B10"/>
    <w:rsid w:val="00890C6C"/>
    <w:rsid w:val="00982D98"/>
    <w:rsid w:val="009B3383"/>
    <w:rsid w:val="00B30321"/>
    <w:rsid w:val="00B51C1A"/>
    <w:rsid w:val="00C02B48"/>
    <w:rsid w:val="00C82BC6"/>
    <w:rsid w:val="00E31545"/>
    <w:rsid w:val="00ED4C49"/>
    <w:rsid w:val="00F24DEE"/>
    <w:rsid w:val="00F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BEDA"/>
  <w15:docId w15:val="{6BAFEEF0-79B7-49FB-96B3-B4769D6F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5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15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0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may.tvoysadik.ru/?section_id=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ay.tvoysadik.ru/upload/ts1may_new/files/e2/af/e2af80d00a9f76cd6d6d59df6e63d6d0.pdf" TargetMode="External"/><Relationship Id="rId5" Type="http://schemas.openxmlformats.org/officeDocument/2006/relationships/hyperlink" Target="https://1may.tvoysadik.ru/?section_id=12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Егор Козарин</cp:lastModifiedBy>
  <cp:revision>11</cp:revision>
  <cp:lastPrinted>2025-12-22T05:57:00Z</cp:lastPrinted>
  <dcterms:created xsi:type="dcterms:W3CDTF">2025-11-22T04:01:00Z</dcterms:created>
  <dcterms:modified xsi:type="dcterms:W3CDTF">2025-12-22T05:57:00Z</dcterms:modified>
</cp:coreProperties>
</file>