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DC4170" w:rsidTr="000877A5">
        <w:tc>
          <w:tcPr>
            <w:tcW w:w="817" w:type="dxa"/>
          </w:tcPr>
          <w:p w:rsidR="00DC4170" w:rsidRPr="0093384F" w:rsidRDefault="00DC4170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DC4170" w:rsidRPr="00E6235B" w:rsidRDefault="00DC4170" w:rsidP="002F12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2807-4 от 28.07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C4170" w:rsidRPr="00E6235B" w:rsidRDefault="00DC4170" w:rsidP="002F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«Капитошки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235B">
              <w:rPr>
                <w:rFonts w:ascii="Times New Roman" w:hAnsi="Times New Roman" w:cs="Times New Roman"/>
                <w:sz w:val="24"/>
                <w:szCs w:val="24"/>
              </w:rPr>
              <w:t>с 1,5 до 3 лет</w:t>
            </w:r>
          </w:p>
        </w:tc>
        <w:tc>
          <w:tcPr>
            <w:tcW w:w="1950" w:type="dxa"/>
          </w:tcPr>
          <w:p w:rsidR="00DC4170" w:rsidRPr="00E6235B" w:rsidRDefault="00DC4170" w:rsidP="002F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4170" w:rsidTr="000877A5">
        <w:tc>
          <w:tcPr>
            <w:tcW w:w="817" w:type="dxa"/>
          </w:tcPr>
          <w:p w:rsidR="00DC4170" w:rsidRPr="0093384F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Tr="000877A5">
        <w:tc>
          <w:tcPr>
            <w:tcW w:w="817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DC4170" w:rsidRPr="00E6235B" w:rsidRDefault="00DC4170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Tr="000877A5">
        <w:tc>
          <w:tcPr>
            <w:tcW w:w="817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DC4170" w:rsidRPr="00E6235B" w:rsidRDefault="00DC4170" w:rsidP="00D5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E6235B" w:rsidRDefault="00DC4170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Tr="000877A5">
        <w:tc>
          <w:tcPr>
            <w:tcW w:w="817" w:type="dxa"/>
          </w:tcPr>
          <w:p w:rsidR="00DC4170" w:rsidRPr="0093384F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DC4170" w:rsidRPr="00E6235B" w:rsidRDefault="00DC4170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DC4170" w:rsidRPr="00E6235B" w:rsidRDefault="00DC4170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E6235B" w:rsidRDefault="00DC4170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Tr="000877A5">
        <w:tc>
          <w:tcPr>
            <w:tcW w:w="817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DC4170" w:rsidRPr="00E6235B" w:rsidRDefault="00DC4170" w:rsidP="00382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E6235B" w:rsidRDefault="00DC4170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E6235B" w:rsidRDefault="00DC4170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C40156" w:rsidRDefault="00DC4170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C4170" w:rsidRDefault="00DC4170"/>
        </w:tc>
        <w:tc>
          <w:tcPr>
            <w:tcW w:w="1950" w:type="dxa"/>
          </w:tcPr>
          <w:p w:rsidR="00DC4170" w:rsidRPr="00636DA6" w:rsidRDefault="00DC4170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C40156" w:rsidRDefault="00DC4170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DC4170" w:rsidRDefault="00DC4170"/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C40156" w:rsidRDefault="00DC4170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DC4170" w:rsidRDefault="00DC4170"/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170" w:rsidRPr="00636DA6" w:rsidTr="000877A5">
        <w:tc>
          <w:tcPr>
            <w:tcW w:w="817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DC4170" w:rsidRPr="00636DA6" w:rsidRDefault="00DC4170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15A15"/>
    <w:rsid w:val="00163FCC"/>
    <w:rsid w:val="001650D5"/>
    <w:rsid w:val="001F0571"/>
    <w:rsid w:val="00204F95"/>
    <w:rsid w:val="00305CF0"/>
    <w:rsid w:val="0035576D"/>
    <w:rsid w:val="00382F11"/>
    <w:rsid w:val="004A01CF"/>
    <w:rsid w:val="004A21EF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36DA6"/>
    <w:rsid w:val="006467C7"/>
    <w:rsid w:val="006A660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DC4170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палицина</cp:lastModifiedBy>
  <cp:revision>37</cp:revision>
  <dcterms:created xsi:type="dcterms:W3CDTF">2022-01-13T07:59:00Z</dcterms:created>
  <dcterms:modified xsi:type="dcterms:W3CDTF">2025-09-21T13:52:00Z</dcterms:modified>
</cp:coreProperties>
</file>