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Ганьшина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Г.В., Лунина Г.В.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сопровождение адаптации детей к условиям дошкольной образовательной организации // Современные проблемы науки и образования. – 2017. – № 4. - С. 27-35. </w:t>
      </w:r>
      <w:hyperlink r:id="rId4" w:history="1">
        <w:r w:rsidRPr="007C150F">
          <w:rPr>
            <w:rStyle w:val="a3"/>
            <w:rFonts w:ascii="Times New Roman" w:hAnsi="Times New Roman" w:cs="Times New Roman"/>
            <w:sz w:val="28"/>
            <w:szCs w:val="28"/>
          </w:rPr>
          <w:t>https://science-education.ru/ru/article/view?id=26703с</w:t>
        </w:r>
      </w:hyperlink>
      <w:r w:rsidRPr="00BD7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r w:rsidRPr="00BD7E08">
        <w:rPr>
          <w:rFonts w:ascii="Times New Roman" w:hAnsi="Times New Roman" w:cs="Times New Roman"/>
          <w:sz w:val="28"/>
          <w:szCs w:val="28"/>
        </w:rPr>
        <w:t>Дружинина, Л.А. Психолого-педагогическое сопровождение дошкольников с нарушениями зрения в условиях инклюзивного образования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учебно-методич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>. пособие / Л.А. Дружинина, Л.Б. Осипова, Л.И.</w:t>
      </w:r>
      <w:r w:rsidRPr="00BD7E08">
        <w:rPr>
          <w:rFonts w:ascii="Times New Roman" w:hAnsi="Times New Roman" w:cs="Times New Roman"/>
          <w:sz w:val="28"/>
          <w:szCs w:val="28"/>
        </w:rPr>
        <w:sym w:font="Symbol" w:char="F05D"/>
      </w:r>
      <w:r w:rsidRPr="00BD7E08">
        <w:rPr>
          <w:rFonts w:ascii="Times New Roman" w:hAnsi="Times New Roman" w:cs="Times New Roman"/>
          <w:sz w:val="28"/>
          <w:szCs w:val="28"/>
        </w:rPr>
        <w:t>Текст</w:t>
      </w:r>
      <w:r w:rsidRPr="00BD7E08">
        <w:rPr>
          <w:rFonts w:ascii="Times New Roman" w:hAnsi="Times New Roman" w:cs="Times New Roman"/>
          <w:sz w:val="28"/>
          <w:szCs w:val="28"/>
        </w:rPr>
        <w:sym w:font="Symbol" w:char="F05B"/>
      </w:r>
      <w:r w:rsidRPr="00BD7E08">
        <w:rPr>
          <w:rFonts w:ascii="Times New Roman" w:hAnsi="Times New Roman" w:cs="Times New Roman"/>
          <w:sz w:val="28"/>
          <w:szCs w:val="28"/>
        </w:rPr>
        <w:t xml:space="preserve"> Плаксина. – Челябинск: Изд-во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Юж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>Урал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гуман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. ун-та, 2017. – 254 с. </w:t>
      </w:r>
    </w:p>
    <w:p w:rsid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М. А.,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Томюк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О. Н.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сопровождение образовательной деятельности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 xml:space="preserve"> учебное пособие. Практикум / М. А.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, О. Н.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Томюк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>; ФГБОУ ВО «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». – Екатеринбург, 2016. – 184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r w:rsidRPr="00BD7E08">
        <w:rPr>
          <w:rFonts w:ascii="Times New Roman" w:hAnsi="Times New Roman" w:cs="Times New Roman"/>
          <w:sz w:val="28"/>
          <w:szCs w:val="28"/>
        </w:rPr>
        <w:t>Как организовать инклюзию в детском саду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 xml:space="preserve"> Опыт участников проектов Фонда «Обнажённые сердца». — М.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ПРО, 2022. — 222 с. </w:t>
      </w:r>
    </w:p>
    <w:p w:rsid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r w:rsidRPr="00BD7E08">
        <w:rPr>
          <w:rFonts w:ascii="Times New Roman" w:hAnsi="Times New Roman" w:cs="Times New Roman"/>
          <w:sz w:val="28"/>
          <w:szCs w:val="28"/>
        </w:rPr>
        <w:t xml:space="preserve">Ковалева Т. М.,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Кобыща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Е. И., Попова (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Смолик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) С. Ю.,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Теров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Чередилина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М. Ю. Профессия «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>». М.-Тверь: «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СФК-офис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>». – 246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E08" w:rsidRP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r w:rsidRPr="00BD7E08">
        <w:rPr>
          <w:rFonts w:ascii="Times New Roman" w:hAnsi="Times New Roman" w:cs="Times New Roman"/>
          <w:sz w:val="28"/>
          <w:szCs w:val="28"/>
        </w:rPr>
        <w:t xml:space="preserve">КРОКИ для начинающего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пособие, 2018 г. – 38 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>.</w:t>
      </w:r>
    </w:p>
    <w:p w:rsidR="00BD7E08" w:rsidRP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E08"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Е.Н. Реализация программ инклюзивного образования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 xml:space="preserve"> методические рекомендации – Самара : Вектор, 2020. – 83 с.</w:t>
      </w:r>
    </w:p>
    <w:p w:rsidR="00BD7E08" w:rsidRDefault="00BD7E08" w:rsidP="00BD7E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Шикова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 xml:space="preserve"> сопровождение в дошкольном учреждении / Е. В. </w:t>
      </w:r>
      <w:proofErr w:type="spellStart"/>
      <w:r w:rsidRPr="00BD7E08">
        <w:rPr>
          <w:rFonts w:ascii="Times New Roman" w:hAnsi="Times New Roman" w:cs="Times New Roman"/>
          <w:sz w:val="28"/>
          <w:szCs w:val="28"/>
        </w:rPr>
        <w:t>Шикова</w:t>
      </w:r>
      <w:proofErr w:type="spellEnd"/>
      <w:r w:rsidRPr="00BD7E08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BD7E0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7E08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2022. — № 5 (400). — С. 413-417. — URL: </w:t>
      </w:r>
      <w:hyperlink r:id="rId5" w:history="1">
        <w:r w:rsidRPr="007C150F">
          <w:rPr>
            <w:rStyle w:val="a3"/>
            <w:rFonts w:ascii="Times New Roman" w:hAnsi="Times New Roman" w:cs="Times New Roman"/>
            <w:sz w:val="28"/>
            <w:szCs w:val="28"/>
          </w:rPr>
          <w:t>https://moluch.ru/archive/400/88610/</w:t>
        </w:r>
      </w:hyperlink>
      <w:r w:rsidRPr="00BD7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E08" w:rsidRPr="00BD7E08" w:rsidRDefault="00BD7E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7E08" w:rsidRPr="00BD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D7E08"/>
    <w:rsid w:val="00BD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luch.ru/archive/400/88610/" TargetMode="External"/><Relationship Id="rId4" Type="http://schemas.openxmlformats.org/officeDocument/2006/relationships/hyperlink" Target="https://science-education.ru/ru/article/view?id=26703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3</cp:revision>
  <dcterms:created xsi:type="dcterms:W3CDTF">2025-09-07T04:23:00Z</dcterms:created>
  <dcterms:modified xsi:type="dcterms:W3CDTF">2025-09-07T04:30:00Z</dcterms:modified>
</cp:coreProperties>
</file>