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550" w:rsidRDefault="005D1E44" w:rsidP="00922550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2255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Упаковка для Пасхальных яиц в технике оригами. </w:t>
      </w:r>
      <w:r w:rsidR="0092255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</w:p>
    <w:p w:rsidR="005D1E44" w:rsidRPr="00922550" w:rsidRDefault="005D1E44" w:rsidP="00922550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22550">
        <w:rPr>
          <w:rFonts w:ascii="Times New Roman" w:eastAsia="Times New Roman" w:hAnsi="Times New Roman" w:cs="Times New Roman"/>
          <w:b/>
          <w:bCs/>
          <w:sz w:val="28"/>
          <w:szCs w:val="28"/>
        </w:rPr>
        <w:t>Мастер-класс с пошаговым фото</w:t>
      </w:r>
    </w:p>
    <w:p w:rsidR="005D1E44" w:rsidRPr="00922550" w:rsidRDefault="00922550" w:rsidP="005D1E4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922550" w:rsidRDefault="005D1E44" w:rsidP="005D1E4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2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Назначение материала: </w:t>
      </w:r>
      <w:r w:rsidRPr="009225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данный материал будет интересен для совместной деятельности родителей и детей.</w:t>
      </w:r>
      <w:r w:rsidRPr="0092255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9225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922550" w:rsidRDefault="00922550" w:rsidP="005D1E4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5D1E44" w:rsidRPr="009225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оздание подарочной упаковки для Пасхальных яиц.</w:t>
      </w:r>
      <w:r w:rsidR="005D1E44" w:rsidRPr="0092255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D1E44" w:rsidRPr="00922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="005D1E44" w:rsidRPr="0092255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D1E44" w:rsidRPr="009225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учить последовательно и точно выполнять работу по заданному плану;</w:t>
      </w:r>
      <w:r w:rsidR="005D1E44" w:rsidRPr="0092255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D1E44" w:rsidRPr="009225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развить творческие способности, желание создавать поделки;</w:t>
      </w:r>
      <w:r w:rsidR="005D1E44" w:rsidRPr="0092255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D1E44" w:rsidRPr="009225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формировать эстетический вкус и умение красиво преподносить подарки;</w:t>
      </w:r>
      <w:r w:rsidR="005D1E44" w:rsidRPr="0092255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D1E44" w:rsidRPr="009225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формировать потребность к приобретению новых знаний, умений, навыков.</w:t>
      </w:r>
      <w:r w:rsidR="005D1E44" w:rsidRPr="0092255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5D1E44" w:rsidRPr="00922550" w:rsidRDefault="005D1E44" w:rsidP="005D1E44">
      <w:pPr>
        <w:rPr>
          <w:rFonts w:ascii="Times New Roman" w:eastAsia="Times New Roman" w:hAnsi="Times New Roman" w:cs="Times New Roman"/>
          <w:sz w:val="28"/>
          <w:szCs w:val="28"/>
        </w:rPr>
      </w:pPr>
      <w:r w:rsidRPr="0092255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5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Воскресение Христово названо в православии «торжеством из торжеств».</w:t>
      </w:r>
      <w:r w:rsidRPr="0092255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5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Пасха считается одним из самых светлых, чистых семейных весенних праздников, главными атрибутами которого, являются пасхальный кулич и крашеные куриные яйца.</w:t>
      </w:r>
      <w:r w:rsidRPr="0092255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5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этот день принято обмениваться яйцами, желая друг другу здоровья, добра и счастья.</w:t>
      </w:r>
      <w:r w:rsidRPr="0092255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5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Предлагаю Вам вместе с нами изготовить яркую, нарядную упаковку для Пасхальных яиц. Это займет у Вас всего 5 минут, а подарок доставит много радости.</w:t>
      </w:r>
      <w:r w:rsidRPr="0092255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Инструменты и материалы, необходимые для работы:</w:t>
      </w:r>
    </w:p>
    <w:p w:rsidR="005D1E44" w:rsidRPr="00922550" w:rsidRDefault="005D1E44" w:rsidP="005D1E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E44" w:rsidRPr="00922550" w:rsidRDefault="005D1E44" w:rsidP="005D1E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25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квадратный лист из цветной бумаги;</w:t>
      </w:r>
      <w:r w:rsidRPr="0092255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5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трафареты для вырезания цветов, бабочек, голубей</w:t>
      </w:r>
    </w:p>
    <w:p w:rsidR="005D1E44" w:rsidRPr="00922550" w:rsidRDefault="005D1E44" w:rsidP="005D1E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25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D1E44" w:rsidRPr="00922550" w:rsidRDefault="005D1E44" w:rsidP="005D1E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25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клей-карандаш;</w:t>
      </w:r>
      <w:r w:rsidRPr="0092255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9225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ножницы;</w:t>
      </w:r>
      <w:r w:rsidRPr="0092255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5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цветные карандаши или фломастеры;</w:t>
      </w:r>
      <w:r w:rsidRPr="0092255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5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Правила безопасности при работе с ножницами:</w:t>
      </w:r>
      <w:r w:rsidRPr="0092255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5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ножницами НЕЛЬЗЯ: играть, махать, бросать, подносить к лицу, брать без разрешения, ходить с ними, а тем более бегать;</w:t>
      </w:r>
      <w:r w:rsidRPr="0092255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5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 оставляй ножницы раскрытыми;</w:t>
      </w:r>
      <w:r w:rsidRPr="0092255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5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 подходи к товарищу во время работы;</w:t>
      </w:r>
      <w:r w:rsidRPr="0092255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5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 ножницами нужно работать, сидя за столом;</w:t>
      </w:r>
      <w:r w:rsidRPr="0092255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5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клади ножницы кольцами к себе;</w:t>
      </w:r>
      <w:proofErr w:type="gramEnd"/>
      <w:r w:rsidRPr="0092255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5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следи за движением лезвий во время резания;</w:t>
      </w:r>
      <w:r w:rsidRPr="0092255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5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передавай ножницы только закрытыми: кольцами вперед, взяв за сомкнутые лезвия;</w:t>
      </w:r>
      <w:r w:rsidRPr="0092255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5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Техника безопасности при работе с клеем:</w:t>
      </w:r>
      <w:r w:rsidRPr="0092255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5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 клеем обращайтесь осторожно. Клей ядовит!</w:t>
      </w:r>
      <w:r w:rsidRPr="0092255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5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Наноси клей на поверхность изделия только кистью.</w:t>
      </w:r>
      <w:r w:rsidRPr="0092255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5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Нельзя, чтобы клей попадал на пальцы рук, лицо, особенно глаза.</w:t>
      </w:r>
      <w:r w:rsidRPr="0092255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5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 попадании клея в глаза надо немедленно промыть их в большом количестве воды.</w:t>
      </w:r>
      <w:r w:rsidRPr="0092255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5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 окончании работы обязательно вымыть руки и кисть.</w:t>
      </w:r>
      <w:r w:rsidRPr="0092255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5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 работе с клеем пользуйтесь салфеткой.</w:t>
      </w:r>
      <w:r w:rsidRPr="0092255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Пошаговый процесс выполнения работы:</w:t>
      </w:r>
      <w:r w:rsidRPr="0092255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945AF" w:rsidRPr="00E73E8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3-слайд</w:t>
      </w:r>
      <w:r w:rsidRPr="009225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Складываем квадратный лист бумаги по диагонали в форме треугольника, раскрываем и складываем еще раз по второй диагонали, раскрываем. У нас получились основные линии.</w:t>
      </w:r>
    </w:p>
    <w:p w:rsidR="005D1E44" w:rsidRPr="00922550" w:rsidRDefault="005D1E44" w:rsidP="005D1E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E44" w:rsidRPr="00922550" w:rsidRDefault="00B945AF" w:rsidP="005D1E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3E8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4-слайд</w:t>
      </w:r>
      <w:r w:rsidR="005D1E44" w:rsidRPr="009225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Теперь каждый уголок подгибаем к центру квадрата.</w:t>
      </w:r>
    </w:p>
    <w:p w:rsidR="005D1E44" w:rsidRPr="00922550" w:rsidRDefault="005D1E44" w:rsidP="005D1E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E44" w:rsidRPr="00922550" w:rsidRDefault="00B945AF" w:rsidP="005D1E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3E8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5-слайд</w:t>
      </w:r>
      <w:r w:rsidR="005D1E44" w:rsidRPr="009225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Нашу заготовку складываем пополам.</w:t>
      </w:r>
    </w:p>
    <w:p w:rsidR="005D1E44" w:rsidRPr="00922550" w:rsidRDefault="005D1E44" w:rsidP="005D1E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E44" w:rsidRPr="00922550" w:rsidRDefault="00E73E8A" w:rsidP="005D1E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3E8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6-слайд</w:t>
      </w:r>
      <w:r w:rsidR="005D1E44" w:rsidRPr="00E73E8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.</w:t>
      </w:r>
      <w:r w:rsidR="005D1E44" w:rsidRPr="009225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Разворачиваем и складываем нашу заготовку по диагонали.</w:t>
      </w:r>
    </w:p>
    <w:p w:rsidR="005D1E44" w:rsidRPr="00922550" w:rsidRDefault="005D1E44" w:rsidP="005D1E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E44" w:rsidRPr="00922550" w:rsidRDefault="00E73E8A" w:rsidP="005D1E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3E8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7-слайд</w:t>
      </w:r>
      <w:r w:rsidR="005D1E44" w:rsidRPr="009225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Теперь нам нужно сложить малый квадрат. Для этого уголки квадрата - </w:t>
      </w:r>
      <w:proofErr w:type="spellStart"/>
      <w:r w:rsidR="005D1E44" w:rsidRPr="009225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трансформера</w:t>
      </w:r>
      <w:proofErr w:type="spellEnd"/>
      <w:r w:rsidR="005D1E44" w:rsidRPr="009225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подгибаем внутрь заготовки.</w:t>
      </w:r>
    </w:p>
    <w:p w:rsidR="005D1E44" w:rsidRPr="00922550" w:rsidRDefault="005D1E44" w:rsidP="005D1E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E44" w:rsidRPr="00922550" w:rsidRDefault="00E73E8A" w:rsidP="005D1E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3E8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8-слайд</w:t>
      </w:r>
      <w:r w:rsidR="005D1E44" w:rsidRPr="009225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Должен получиться вот такой квадрат!</w:t>
      </w:r>
    </w:p>
    <w:p w:rsidR="005D1E44" w:rsidRPr="00922550" w:rsidRDefault="005D1E44" w:rsidP="005D1E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E44" w:rsidRPr="00922550" w:rsidRDefault="00E73E8A" w:rsidP="005D1E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3E8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9- слайд</w:t>
      </w:r>
      <w:r w:rsidR="005D1E44" w:rsidRPr="009225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Открытыми краями кладем заготовку вверх. Аккуратно берем за кармашки …</w:t>
      </w:r>
    </w:p>
    <w:p w:rsidR="005D1E44" w:rsidRPr="00922550" w:rsidRDefault="005D1E44" w:rsidP="005D1E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E44" w:rsidRPr="00922550" w:rsidRDefault="00E73E8A" w:rsidP="005D1E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3E8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10-слайд</w:t>
      </w:r>
      <w:r w:rsidR="005D1E44" w:rsidRPr="00E73E8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И </w:t>
      </w:r>
      <w:r w:rsidR="005D1E44" w:rsidRPr="009225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отгибаем кармашек вниз. Переворачиваем и отворачиваем второй кармашек.</w:t>
      </w:r>
    </w:p>
    <w:p w:rsidR="005D1E44" w:rsidRPr="00922550" w:rsidRDefault="005D1E44" w:rsidP="005D1E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E44" w:rsidRPr="00922550" w:rsidRDefault="00E73E8A" w:rsidP="005D1E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3E8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11-слайд</w:t>
      </w:r>
      <w:r w:rsidR="005D1E44" w:rsidRPr="009225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У нас получились ушки. Теперь каждое ушко сгибаем к центру.</w:t>
      </w:r>
    </w:p>
    <w:p w:rsidR="005D1E44" w:rsidRPr="00E73E8A" w:rsidRDefault="005D1E44" w:rsidP="005D1E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5D1E44" w:rsidRPr="00922550" w:rsidRDefault="00E73E8A" w:rsidP="005D1E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3E8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12-слайд</w:t>
      </w:r>
      <w:r w:rsidR="005D1E44" w:rsidRPr="009225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Чтобы наша коробочка держалась крепче, каждое ушко разворачиваем и по той же линии сгибаем внутрь упаковки.</w:t>
      </w:r>
    </w:p>
    <w:p w:rsidR="005D1E44" w:rsidRPr="00922550" w:rsidRDefault="005D1E44" w:rsidP="005D1E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E44" w:rsidRPr="00922550" w:rsidRDefault="00E73E8A" w:rsidP="005D1E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3E8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13-слайд</w:t>
      </w:r>
      <w:r w:rsidR="005D1E44" w:rsidRPr="009225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Теперь берем заготовку за ушки и аккуратно расправляем коробочку.</w:t>
      </w:r>
    </w:p>
    <w:p w:rsidR="005D1E44" w:rsidRPr="00922550" w:rsidRDefault="005D1E44" w:rsidP="005D1E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59E8" w:rsidRDefault="00E73E8A" w:rsidP="00A959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3E8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14-слайд</w:t>
      </w:r>
      <w:r w:rsidR="005D1E44" w:rsidRPr="009225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Упаковка для Пасхального яйца готова!</w:t>
      </w:r>
      <w:r w:rsidR="005D1E44" w:rsidRPr="0092255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D1E44" w:rsidRPr="009225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Приступаем к ее оформлению</w:t>
      </w:r>
    </w:p>
    <w:p w:rsidR="00A959E8" w:rsidRDefault="005D1E44" w:rsidP="00A959E8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9225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помощью клея-карандаша приклеиваем мордочки зайцев, цветочки.</w:t>
      </w:r>
      <w:r w:rsidRPr="0092255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73E8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Фантазируйте – все в ваших руках</w:t>
      </w:r>
    </w:p>
    <w:p w:rsidR="00A959E8" w:rsidRDefault="00A959E8" w:rsidP="00A95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1E44"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2855626" cy="3962400"/>
            <wp:effectExtent l="19050" t="0" r="1874" b="0"/>
            <wp:docPr id="2" name="Рисунок 2" descr="https://ped-kopilka.ru/upload/blogs2/2016/4/20347_5ef7777dc5afa21c5e2bc15d2ab3571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16/4/20347_5ef7777dc5afa21c5e2bc15d2ab3571a.jp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884" cy="3966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59E8">
        <w:rPr>
          <w:rFonts w:ascii="Times New Roman" w:eastAsia="Times New Roman" w:hAnsi="Times New Roman" w:cs="Times New Roman"/>
          <w:sz w:val="28"/>
          <w:szCs w:val="28"/>
        </w:rPr>
        <w:drawing>
          <wp:inline distT="0" distB="0" distL="0" distR="0">
            <wp:extent cx="2855625" cy="3762375"/>
            <wp:effectExtent l="19050" t="0" r="1875" b="0"/>
            <wp:docPr id="5" name="Рисунок 2" descr="https://ped-kopilka.ru/upload/blogs2/2016/4/20347_5ef7777dc5afa21c5e2bc15d2ab3571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16/4/20347_5ef7777dc5afa21c5e2bc15d2ab3571a.jp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884" cy="3766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E44" w:rsidRPr="00A959E8" w:rsidRDefault="005D1E44" w:rsidP="00A95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D1E44" w:rsidRPr="005D1E44" w:rsidRDefault="005D1E44" w:rsidP="005D1E4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5715000" cy="4133850"/>
            <wp:effectExtent l="19050" t="0" r="0" b="0"/>
            <wp:docPr id="3" name="Рисунок 3" descr="https://ped-kopilka.ru/upload/blogs2/2016/4/20347_285d301bc5158da44ed6e09a1586766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16/4/20347_285d301bc5158da44ed6e09a1586766f.jp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E44" w:rsidRPr="005D1E44" w:rsidRDefault="005D1E44" w:rsidP="00A959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2854202" cy="4419600"/>
            <wp:effectExtent l="19050" t="0" r="3298" b="0"/>
            <wp:docPr id="4" name="Рисунок 4" descr="https://ped-kopilka.ru/upload/blogs2/2016/4/20347_7b489c66a97ccb5c4af467d0321809c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16/4/20347_7b489c66a97ccb5c4af467d0321809cd.jp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202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59E8">
        <w:rPr>
          <w:rFonts w:ascii="Arial" w:eastAsia="Times New Roman" w:hAnsi="Arial" w:cs="Arial"/>
          <w:color w:val="000000"/>
          <w:sz w:val="23"/>
          <w:szCs w:val="23"/>
        </w:rPr>
        <w:t xml:space="preserve">  </w:t>
      </w:r>
      <w:r w:rsidR="00A959E8" w:rsidRPr="00A959E8">
        <w:rPr>
          <w:rFonts w:ascii="Arial" w:eastAsia="Times New Roman" w:hAnsi="Arial" w:cs="Arial"/>
          <w:color w:val="000000"/>
          <w:sz w:val="23"/>
          <w:szCs w:val="23"/>
        </w:rPr>
        <w:drawing>
          <wp:inline distT="0" distB="0" distL="0" distR="0">
            <wp:extent cx="2854202" cy="4324350"/>
            <wp:effectExtent l="19050" t="0" r="3298" b="0"/>
            <wp:docPr id="7" name="Рисунок 4" descr="https://ped-kopilka.ru/upload/blogs2/2016/4/20347_7b489c66a97ccb5c4af467d0321809c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16/4/20347_7b489c66a97ccb5c4af467d0321809cd.jp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230" cy="4327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59E8" w:rsidRPr="00A959E8">
        <w:rPr>
          <w:rFonts w:ascii="Arial" w:eastAsia="Times New Roman" w:hAnsi="Arial" w:cs="Arial"/>
          <w:color w:val="000000"/>
          <w:sz w:val="23"/>
          <w:szCs w:val="23"/>
        </w:rPr>
        <w:drawing>
          <wp:inline distT="0" distB="0" distL="0" distR="0">
            <wp:extent cx="2834008" cy="4762500"/>
            <wp:effectExtent l="19050" t="0" r="4442" b="0"/>
            <wp:docPr id="6" name="Рисунок 4" descr="https://ped-kopilka.ru/upload/blogs2/2016/4/20347_7b489c66a97ccb5c4af467d0321809c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16/4/20347_7b489c66a97ccb5c4af467d0321809cd.jp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008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59E8" w:rsidRPr="00A959E8">
        <w:rPr>
          <w:rFonts w:ascii="Arial" w:eastAsia="Times New Roman" w:hAnsi="Arial" w:cs="Arial"/>
          <w:color w:val="000000"/>
          <w:sz w:val="23"/>
          <w:szCs w:val="23"/>
        </w:rPr>
        <w:drawing>
          <wp:inline distT="0" distB="0" distL="0" distR="0">
            <wp:extent cx="2854202" cy="4562475"/>
            <wp:effectExtent l="19050" t="0" r="3298" b="0"/>
            <wp:docPr id="8" name="Рисунок 4" descr="https://ped-kopilka.ru/upload/blogs2/2016/4/20347_7b489c66a97ccb5c4af467d0321809c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16/4/20347_7b489c66a97ccb5c4af467d0321809cd.jp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230" cy="4565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E44" w:rsidRPr="005D1E44" w:rsidRDefault="005D1E44" w:rsidP="005D1E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lastRenderedPageBreak/>
        <w:t xml:space="preserve"> </w:t>
      </w:r>
      <w:r w:rsidR="004A2801" w:rsidRPr="004A28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drawing>
          <wp:inline distT="0" distB="0" distL="0" distR="0">
            <wp:extent cx="2855626" cy="3962400"/>
            <wp:effectExtent l="19050" t="0" r="1874" b="0"/>
            <wp:docPr id="9" name="Рисунок 2" descr="https://ped-kopilka.ru/upload/blogs2/2016/4/20347_5ef7777dc5afa21c5e2bc15d2ab3571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16/4/20347_5ef7777dc5afa21c5e2bc15d2ab3571a.jp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884" cy="3966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2801" w:rsidRPr="004A28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drawing>
          <wp:inline distT="0" distB="0" distL="0" distR="0">
            <wp:extent cx="2855626" cy="3962400"/>
            <wp:effectExtent l="19050" t="0" r="1874" b="0"/>
            <wp:docPr id="10" name="Рисунок 2" descr="https://ped-kopilka.ru/upload/blogs2/2016/4/20347_5ef7777dc5afa21c5e2bc15d2ab3571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16/4/20347_5ef7777dc5afa21c5e2bc15d2ab3571a.jp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884" cy="3966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E44" w:rsidRPr="005D1E44" w:rsidRDefault="005D1E44" w:rsidP="005D1E4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5D1E44" w:rsidRPr="005D1E44" w:rsidRDefault="005D1E44" w:rsidP="005D1E4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</w:rPr>
      </w:pPr>
    </w:p>
    <w:p w:rsidR="00774049" w:rsidRDefault="004A2801" w:rsidP="005D1E44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 w:rsidRPr="004A28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drawing>
          <wp:inline distT="0" distB="0" distL="0" distR="0">
            <wp:extent cx="5715000" cy="4019550"/>
            <wp:effectExtent l="19050" t="0" r="0" b="0"/>
            <wp:docPr id="11" name="Рисунок 3" descr="https://ped-kopilka.ru/upload/blogs2/2016/4/20347_285d301bc5158da44ed6e09a1586766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16/4/20347_285d301bc5158da44ed6e09a1586766f.jp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E44" w:rsidRPr="005D1E44" w:rsidRDefault="005D1E44" w:rsidP="005D1E44"/>
    <w:sectPr w:rsidR="005D1E44" w:rsidRPr="005D1E44" w:rsidSect="0014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4049"/>
    <w:rsid w:val="001427B4"/>
    <w:rsid w:val="004A2801"/>
    <w:rsid w:val="005D1E44"/>
    <w:rsid w:val="00774049"/>
    <w:rsid w:val="007E5BB0"/>
    <w:rsid w:val="00922550"/>
    <w:rsid w:val="00A959E8"/>
    <w:rsid w:val="00B945AF"/>
    <w:rsid w:val="00E73E8A"/>
    <w:rsid w:val="00F81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7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tro">
    <w:name w:val="intro"/>
    <w:basedOn w:val="a"/>
    <w:rsid w:val="00774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5D1E4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D1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1E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967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9</cp:revision>
  <dcterms:created xsi:type="dcterms:W3CDTF">2025-02-21T05:32:00Z</dcterms:created>
  <dcterms:modified xsi:type="dcterms:W3CDTF">2025-03-20T14:22:00Z</dcterms:modified>
</cp:coreProperties>
</file>