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1E" w:rsidRDefault="0023241E" w:rsidP="00002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41E" w:rsidRPr="004C4EB0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B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3241E" w:rsidRPr="001565A2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</w:t>
      </w:r>
    </w:p>
    <w:p w:rsidR="0023241E" w:rsidRPr="001565A2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(«МКДОУ 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Мая»)</w:t>
      </w: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1565A2">
        <w:rPr>
          <w:rFonts w:ascii="Times New Roman" w:hAnsi="Times New Roman" w:cs="Times New Roman"/>
          <w:sz w:val="28"/>
          <w:szCs w:val="28"/>
        </w:rPr>
        <w:t>СПРАВКА</w:t>
      </w:r>
    </w:p>
    <w:p w:rsidR="0023241E" w:rsidRP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Pr="0023241E">
        <w:rPr>
          <w:rFonts w:ascii="Times New Roman" w:hAnsi="Times New Roman" w:cs="Times New Roman"/>
          <w:sz w:val="28"/>
          <w:szCs w:val="28"/>
        </w:rPr>
        <w:t>инновационном проекте развития социальной активности детей старшего дошкольного возраста</w:t>
      </w:r>
    </w:p>
    <w:p w:rsidR="00507381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41E">
        <w:rPr>
          <w:rFonts w:ascii="Times New Roman" w:hAnsi="Times New Roman" w:cs="Times New Roman"/>
          <w:sz w:val="28"/>
          <w:szCs w:val="28"/>
        </w:rPr>
        <w:t>«Орлята – дошколята»</w:t>
      </w:r>
    </w:p>
    <w:p w:rsidR="0023241E" w:rsidRP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Шумихиной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Владимировны</w:t>
      </w:r>
    </w:p>
    <w:p w:rsid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241E" w:rsidRP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«Орлята-дошколята» – направлен на развитие начал социальной активности детей старшего дошкольного возраста и решение задачи преемственности уровней дошкольного и начального общего образования.</w:t>
      </w:r>
    </w:p>
    <w:p w:rsidR="0023241E" w:rsidRP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реализуется на основании Приказа № 3008 – 13 ОД от 13.08.2024 г. </w:t>
      </w:r>
      <w:hyperlink r:id="rId4" w:history="1">
        <w:r w:rsidRPr="0023241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https://1may.tvoysadik.ru/?section_id=944</w:t>
        </w:r>
      </w:hyperlink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предполагает выполнение треков – направлений.</w:t>
      </w:r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Шумихин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организовала и провела с детьми следующие виды активности:</w:t>
      </w:r>
    </w:p>
    <w:p w:rsidR="0000205B" w:rsidRDefault="0000205B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205B" w:rsidRDefault="0000205B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205B" w:rsidRDefault="0000205B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205B" w:rsidRDefault="0000205B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Экскурсия в музей. </w:t>
      </w:r>
      <w:hyperlink r:id="rId5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https://vk.com/wall-194623305_4132</w:t>
        </w:r>
      </w:hyperlink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Патриотическая акция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324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подготовительной группе "</w:t>
      </w:r>
      <w:proofErr w:type="spellStart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Капитошки</w:t>
      </w:r>
      <w:proofErr w:type="spellEnd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совместно с учениками 2 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«Троицкой СОШ № 5»</w:t>
      </w:r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рук.</w:t>
      </w:r>
      <w:proofErr w:type="gramEnd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 Наталья Александровна).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https://vk.com/wall-194623305_4530</w:t>
        </w:r>
      </w:hyperlink>
      <w:proofErr w:type="gramEnd"/>
    </w:p>
    <w:p w:rsidR="0023241E" w:rsidRP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составил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</w:t>
      </w: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МКДОУ «Детский сад имени 1 Мая» __________Н.Г. Палицына</w:t>
      </w: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Pr="004C4EB0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B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</w:t>
      </w:r>
    </w:p>
    <w:p w:rsidR="00002FF8" w:rsidRPr="001565A2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</w:t>
      </w:r>
    </w:p>
    <w:p w:rsidR="00002FF8" w:rsidRPr="001565A2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(«МКДОУ 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Мая»)</w:t>
      </w:r>
    </w:p>
    <w:p w:rsidR="00002FF8" w:rsidRDefault="00002FF8" w:rsidP="00002FF8">
      <w:pPr>
        <w:jc w:val="center"/>
      </w:pPr>
    </w:p>
    <w:p w:rsidR="00002FF8" w:rsidRDefault="00002FF8" w:rsidP="00002FF8">
      <w:pPr>
        <w:jc w:val="center"/>
      </w:pPr>
    </w:p>
    <w:p w:rsidR="00002FF8" w:rsidRDefault="00002FF8" w:rsidP="00002FF8">
      <w:pPr>
        <w:jc w:val="center"/>
      </w:pPr>
    </w:p>
    <w:p w:rsidR="00002FF8" w:rsidRDefault="00002FF8" w:rsidP="00002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1565A2">
        <w:rPr>
          <w:rFonts w:ascii="Times New Roman" w:hAnsi="Times New Roman" w:cs="Times New Roman"/>
          <w:sz w:val="28"/>
          <w:szCs w:val="28"/>
        </w:rPr>
        <w:t>СПРАВКА</w:t>
      </w:r>
    </w:p>
    <w:p w:rsidR="00002FF8" w:rsidRPr="00002FF8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во </w:t>
      </w: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Всероссийской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семьи - история страны!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02FF8" w:rsidRPr="0023241E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Шумихиной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Владимировны</w:t>
      </w:r>
    </w:p>
    <w:p w:rsidR="00002FF8" w:rsidRDefault="00002FF8" w:rsidP="00002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00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2FF8" w:rsidRPr="0023241E" w:rsidRDefault="00002FF8" w:rsidP="00002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«Орлята-дошколята» – направлен на развитие начал социальной активности детей старшего дошкольного возраста и решение задачи преемственности уровней дошкольного и начального общего образования.</w:t>
      </w:r>
    </w:p>
    <w:p w:rsidR="00002FF8" w:rsidRDefault="00002FF8" w:rsidP="00002F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семьи - история страны!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на основании Приказа № </w:t>
      </w:r>
      <w:r w:rsidR="002F6CDC">
        <w:rPr>
          <w:rFonts w:ascii="Times New Roman" w:hAnsi="Times New Roman" w:cs="Times New Roman"/>
          <w:sz w:val="28"/>
          <w:szCs w:val="28"/>
          <w:shd w:val="clear" w:color="auto" w:fill="FFFFFF"/>
        </w:rPr>
        <w:t>2911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F6CD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 от </w:t>
      </w:r>
      <w:r w:rsidR="002F6CDC">
        <w:rPr>
          <w:rFonts w:ascii="Times New Roman" w:hAnsi="Times New Roman" w:cs="Times New Roman"/>
          <w:sz w:val="28"/>
          <w:szCs w:val="28"/>
          <w:shd w:val="clear" w:color="auto" w:fill="FFFFFF"/>
        </w:rPr>
        <w:t>29.11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.2024 г. </w:t>
      </w:r>
      <w:hyperlink r:id="rId7" w:history="1">
        <w:r w:rsidR="0000205B"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https://1may.tvoysadik.ru/?section_id=952</w:t>
        </w:r>
      </w:hyperlink>
    </w:p>
    <w:p w:rsidR="00002FF8" w:rsidRDefault="00002FF8" w:rsidP="00002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Шумихин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организовала и провела с детьми следующие </w:t>
      </w:r>
      <w:r w:rsidR="0000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</w:t>
      </w:r>
      <w:proofErr w:type="gramStart"/>
      <w:r w:rsidR="0000205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gramEnd"/>
      <w:r w:rsidR="0000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дорожной карты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205B" w:rsidRDefault="0000205B" w:rsidP="00002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Тематическая неделя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Южно - Сахалинск - столица островного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с детьми старшей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тему</w:t>
      </w:r>
      <w:proofErr w:type="gramStart"/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Сахалин - остров чудес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0205B">
        <w:t xml:space="preserve"> </w:t>
      </w:r>
      <w:hyperlink r:id="rId8" w:history="1">
        <w:r w:rsidRPr="004B282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https://vk.com/wall-194623305_4157</w:t>
        </w:r>
      </w:hyperlink>
    </w:p>
    <w:p w:rsidR="0000205B" w:rsidRDefault="0000205B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с детьми подготовительной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</w:t>
      </w:r>
      <w:proofErr w:type="gramStart"/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Сахалин - остров чудес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https://vk.com/wall-194623305_4118</w:t>
        </w:r>
      </w:hyperlink>
    </w:p>
    <w:p w:rsidR="007E2C22" w:rsidRPr="007E2C22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C22">
        <w:rPr>
          <w:rFonts w:ascii="Times New Roman" w:hAnsi="Times New Roman" w:cs="Times New Roman"/>
          <w:sz w:val="28"/>
          <w:szCs w:val="28"/>
        </w:rPr>
        <w:t>Тематическая неделя «Мурманск – столица Заполярья»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0205B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с детьми старшей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A585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Мурманск - столица Заполярья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hyperlink r:id="rId10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https://vk.com/wall-194623305_3927</w:t>
        </w:r>
      </w:hyperlink>
    </w:p>
    <w:p w:rsidR="007E2C22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Тематическая неделя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«Екатеринбург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столица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Урала»</w:t>
      </w:r>
      <w:r w:rsidRPr="00002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2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A585E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с детьми старшей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A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Храмы города Екатеринбурга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11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https://vk.com/wall-194623305_3897</w:t>
        </w:r>
      </w:hyperlink>
    </w:p>
    <w:p w:rsidR="00FA585E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с детьми </w:t>
      </w: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A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Храмы города Екатеринбурга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12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https://vk.com/wall-194623305_3753</w:t>
        </w:r>
      </w:hyperlink>
    </w:p>
    <w:p w:rsidR="00FA585E" w:rsidRPr="00FA585E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Тематическая неделя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 - северная столица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</w:p>
    <w:p w:rsidR="00FA585E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с детьми старшей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A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 - северная столица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13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https://vk.com/wall-194623305_3757</w:t>
        </w:r>
      </w:hyperlink>
    </w:p>
    <w:p w:rsidR="00FA585E" w:rsidRDefault="00FA585E" w:rsidP="00FA5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с детьми </w:t>
      </w:r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0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A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 - северная столица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14" w:history="1">
        <w:r w:rsidRPr="004B28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https://vk.com/wall-194623305_3713</w:t>
        </w:r>
      </w:hyperlink>
    </w:p>
    <w:p w:rsidR="00FA585E" w:rsidRPr="00FA585E" w:rsidRDefault="00FA585E" w:rsidP="00FA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FF8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составил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</w:t>
      </w:r>
    </w:p>
    <w:p w:rsidR="007E2C22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C22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C22" w:rsidRDefault="007E2C22" w:rsidP="00FA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МКДОУ «Детский сад имени 1 Мая» __________Н.Г. Палицына</w:t>
      </w:r>
    </w:p>
    <w:p w:rsidR="00002FF8" w:rsidRPr="0023241E" w:rsidRDefault="00002FF8" w:rsidP="00FA5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3BF" w:rsidRPr="004C4EB0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B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дошкольное образовательное учреждение </w:t>
      </w:r>
    </w:p>
    <w:p w:rsidR="001643BF" w:rsidRPr="001565A2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</w:t>
      </w:r>
    </w:p>
    <w:p w:rsidR="001643BF" w:rsidRPr="001565A2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(«МКДОУ 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Мая»)</w:t>
      </w:r>
    </w:p>
    <w:p w:rsidR="001643BF" w:rsidRDefault="001643BF" w:rsidP="001643BF">
      <w:pPr>
        <w:jc w:val="center"/>
      </w:pPr>
    </w:p>
    <w:p w:rsidR="001643BF" w:rsidRDefault="001643BF" w:rsidP="001643BF">
      <w:pPr>
        <w:jc w:val="center"/>
      </w:pPr>
    </w:p>
    <w:p w:rsidR="001643BF" w:rsidRDefault="001643BF" w:rsidP="001643BF">
      <w:pPr>
        <w:jc w:val="center"/>
      </w:pPr>
    </w:p>
    <w:p w:rsidR="001643BF" w:rsidRDefault="001643BF" w:rsidP="0016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BF" w:rsidRDefault="001643BF" w:rsidP="00164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5A2">
        <w:rPr>
          <w:rFonts w:ascii="Times New Roman" w:hAnsi="Times New Roman" w:cs="Times New Roman"/>
          <w:sz w:val="28"/>
          <w:szCs w:val="28"/>
        </w:rPr>
        <w:t>СПРАВКА</w:t>
      </w:r>
    </w:p>
    <w:p w:rsidR="001643BF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публикации методических материалов </w:t>
      </w:r>
    </w:p>
    <w:p w:rsidR="001643BF" w:rsidRPr="00002FF8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Консультационный центр МКДОУ «Детский сад Имени 1 Мая»</w:t>
      </w:r>
    </w:p>
    <w:p w:rsidR="001643BF" w:rsidRPr="0023241E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Шумихиной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Владимировны</w:t>
      </w:r>
    </w:p>
    <w:p w:rsidR="001643BF" w:rsidRDefault="001643BF" w:rsidP="0016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F" w:rsidRDefault="001643BF" w:rsidP="0016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71"/>
        <w:gridCol w:w="1404"/>
        <w:gridCol w:w="5016"/>
        <w:gridCol w:w="2480"/>
      </w:tblGrid>
      <w:tr w:rsidR="001643BF" w:rsidTr="007E2C22">
        <w:tc>
          <w:tcPr>
            <w:tcW w:w="671" w:type="dxa"/>
          </w:tcPr>
          <w:p w:rsidR="001643BF" w:rsidRDefault="001643BF" w:rsidP="0016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1643BF" w:rsidRDefault="001643BF" w:rsidP="0016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016" w:type="dxa"/>
          </w:tcPr>
          <w:p w:rsidR="001643BF" w:rsidRDefault="001643BF" w:rsidP="0016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материала</w:t>
            </w:r>
          </w:p>
        </w:tc>
        <w:tc>
          <w:tcPr>
            <w:tcW w:w="2480" w:type="dxa"/>
          </w:tcPr>
          <w:p w:rsidR="001643BF" w:rsidRDefault="001643BF" w:rsidP="0016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</w:tr>
      <w:tr w:rsidR="007E2C22" w:rsidRPr="001643BF" w:rsidTr="007E2C22">
        <w:tc>
          <w:tcPr>
            <w:tcW w:w="671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16" w:type="dxa"/>
          </w:tcPr>
          <w:p w:rsidR="007E2C22" w:rsidRPr="001643BF" w:rsidRDefault="007E2C22" w:rsidP="0025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7E2C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2C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интересно провести прогулку весной с ребенком</w:t>
            </w:r>
            <w:r w:rsidRPr="007E2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7E2C22" w:rsidRDefault="00C3777E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E2C22" w:rsidRPr="004B28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https://vk.com/wall-199799477_47</w:t>
              </w:r>
            </w:hyperlink>
          </w:p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22" w:rsidRPr="001643BF" w:rsidTr="007E2C22">
        <w:tc>
          <w:tcPr>
            <w:tcW w:w="671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7E2C22" w:rsidRPr="001643BF" w:rsidRDefault="007E2C22" w:rsidP="0025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016" w:type="dxa"/>
          </w:tcPr>
          <w:p w:rsidR="007E2C22" w:rsidRPr="001643BF" w:rsidRDefault="007E2C22" w:rsidP="0025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«Книга – лучший друг»</w:t>
            </w:r>
          </w:p>
        </w:tc>
        <w:tc>
          <w:tcPr>
            <w:tcW w:w="2480" w:type="dxa"/>
          </w:tcPr>
          <w:p w:rsidR="007E2C22" w:rsidRDefault="00C3777E" w:rsidP="0025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E2C22" w:rsidRPr="004B28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https://vk.com/wall-199799477_91</w:t>
              </w:r>
            </w:hyperlink>
          </w:p>
          <w:p w:rsidR="007E2C22" w:rsidRPr="001643BF" w:rsidRDefault="007E2C22" w:rsidP="0025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22" w:rsidRPr="001643BF" w:rsidTr="007E2C22">
        <w:tc>
          <w:tcPr>
            <w:tcW w:w="671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016" w:type="dxa"/>
          </w:tcPr>
          <w:p w:rsidR="007E2C22" w:rsidRPr="001643BF" w:rsidRDefault="007E2C22" w:rsidP="007E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7E2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C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научить ребенка самостоятельности</w:t>
            </w:r>
            <w:r w:rsidRPr="007E2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7E2C22" w:rsidRDefault="00C3777E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E2C22" w:rsidRPr="004B28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https://vk.com/wall-199799477_193</w:t>
              </w:r>
            </w:hyperlink>
          </w:p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22" w:rsidRPr="001643BF" w:rsidTr="007E2C22">
        <w:tc>
          <w:tcPr>
            <w:tcW w:w="671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016" w:type="dxa"/>
          </w:tcPr>
          <w:p w:rsidR="007E2C22" w:rsidRPr="001643BF" w:rsidRDefault="007E2C22" w:rsidP="007E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с детьми среднего дошкольного возраста</w:t>
            </w:r>
            <w:r w:rsidRPr="00164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0" w:type="dxa"/>
          </w:tcPr>
          <w:p w:rsidR="007E2C22" w:rsidRDefault="00C3777E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E2C22" w:rsidRPr="004B28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https://vk.com/wall-199799477_240</w:t>
              </w:r>
            </w:hyperlink>
          </w:p>
          <w:p w:rsidR="007E2C22" w:rsidRPr="001643BF" w:rsidRDefault="007E2C22" w:rsidP="00232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22" w:rsidRDefault="007E2C22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22" w:rsidRDefault="007E2C22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22" w:rsidRDefault="007E2C22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22" w:rsidRDefault="007E2C22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22" w:rsidRDefault="007E2C22" w:rsidP="007E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МКДОУ «Детский сад имени 1 Мая» __________Н.Г. Палицына</w:t>
      </w:r>
    </w:p>
    <w:p w:rsidR="007E2C22" w:rsidRPr="001643BF" w:rsidRDefault="007E2C22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C22" w:rsidRPr="001643BF" w:rsidSect="0050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241E"/>
    <w:rsid w:val="0000205B"/>
    <w:rsid w:val="00002FF8"/>
    <w:rsid w:val="001643BF"/>
    <w:rsid w:val="0023241E"/>
    <w:rsid w:val="002F6CDC"/>
    <w:rsid w:val="0037542C"/>
    <w:rsid w:val="003C78FD"/>
    <w:rsid w:val="00507381"/>
    <w:rsid w:val="00617221"/>
    <w:rsid w:val="007E2C22"/>
    <w:rsid w:val="00806C5A"/>
    <w:rsid w:val="0081185E"/>
    <w:rsid w:val="00BF3DF3"/>
    <w:rsid w:val="00C3777E"/>
    <w:rsid w:val="00FA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172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4623305_4157" TargetMode="External"/><Relationship Id="rId13" Type="http://schemas.openxmlformats.org/officeDocument/2006/relationships/hyperlink" Target="https://vk.com/wall-194623305_3757" TargetMode="External"/><Relationship Id="rId18" Type="http://schemas.openxmlformats.org/officeDocument/2006/relationships/hyperlink" Target="https://vk.com/wall-199799477_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may.tvoysadik.ru/?section_id=952" TargetMode="External"/><Relationship Id="rId12" Type="http://schemas.openxmlformats.org/officeDocument/2006/relationships/hyperlink" Target="https://vk.com/wall-194623305_3753" TargetMode="External"/><Relationship Id="rId17" Type="http://schemas.openxmlformats.org/officeDocument/2006/relationships/hyperlink" Target="https://vk.com/wall-199799477_1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9799477_9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94623305_4530" TargetMode="External"/><Relationship Id="rId11" Type="http://schemas.openxmlformats.org/officeDocument/2006/relationships/hyperlink" Target="https://vk.com/wall-194623305_3897" TargetMode="External"/><Relationship Id="rId5" Type="http://schemas.openxmlformats.org/officeDocument/2006/relationships/hyperlink" Target="https://vk.com/wall-194623305_4132" TargetMode="External"/><Relationship Id="rId15" Type="http://schemas.openxmlformats.org/officeDocument/2006/relationships/hyperlink" Target="https://vk.com/wall-199799477_47" TargetMode="External"/><Relationship Id="rId10" Type="http://schemas.openxmlformats.org/officeDocument/2006/relationships/hyperlink" Target="https://vk.com/wall-194623305_392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1may.tvoysadik.ru/?section_id=944" TargetMode="External"/><Relationship Id="rId9" Type="http://schemas.openxmlformats.org/officeDocument/2006/relationships/hyperlink" Target="https://vk.com/wall-194623305_4118" TargetMode="External"/><Relationship Id="rId14" Type="http://schemas.openxmlformats.org/officeDocument/2006/relationships/hyperlink" Target="https://vk.com/wall-194623305_3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6</cp:revision>
  <dcterms:created xsi:type="dcterms:W3CDTF">2025-07-26T01:47:00Z</dcterms:created>
  <dcterms:modified xsi:type="dcterms:W3CDTF">2025-08-06T04:37:00Z</dcterms:modified>
</cp:coreProperties>
</file>