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4E" w:rsidRDefault="0063164E" w:rsidP="0063164E">
      <w:pPr>
        <w:jc w:val="center"/>
        <w:rPr>
          <w:b/>
          <w:color w:val="1F497D" w:themeColor="text2"/>
          <w:sz w:val="44"/>
          <w:szCs w:val="44"/>
        </w:rPr>
      </w:pPr>
      <w:r w:rsidRPr="0063164E">
        <w:rPr>
          <w:b/>
          <w:color w:val="1F497D" w:themeColor="text2"/>
          <w:sz w:val="44"/>
          <w:szCs w:val="44"/>
        </w:rPr>
        <w:t>Консультация</w:t>
      </w:r>
      <w:r w:rsidR="00475E57">
        <w:rPr>
          <w:b/>
          <w:color w:val="1F497D" w:themeColor="text2"/>
          <w:sz w:val="44"/>
          <w:szCs w:val="44"/>
        </w:rPr>
        <w:t xml:space="preserve"> для</w:t>
      </w:r>
      <w:r w:rsidRPr="0063164E">
        <w:rPr>
          <w:b/>
          <w:color w:val="1F497D" w:themeColor="text2"/>
          <w:sz w:val="44"/>
          <w:szCs w:val="44"/>
        </w:rPr>
        <w:t xml:space="preserve"> родителей на тему «Осторожно, гололёд</w:t>
      </w:r>
      <w:r w:rsidR="00475E57">
        <w:rPr>
          <w:b/>
          <w:color w:val="1F497D" w:themeColor="text2"/>
          <w:sz w:val="44"/>
          <w:szCs w:val="44"/>
        </w:rPr>
        <w:t>!</w:t>
      </w:r>
      <w:r w:rsidRPr="0063164E">
        <w:rPr>
          <w:b/>
          <w:color w:val="1F497D" w:themeColor="text2"/>
          <w:sz w:val="44"/>
          <w:szCs w:val="44"/>
        </w:rPr>
        <w:t>»</w:t>
      </w:r>
    </w:p>
    <w:p w:rsidR="00475E57" w:rsidRDefault="0063164E" w:rsidP="00475E57">
      <w:pPr>
        <w:spacing w:before="240" w:line="240" w:lineRule="auto"/>
        <w:jc w:val="right"/>
        <w:rPr>
          <w:color w:val="000000" w:themeColor="text1"/>
          <w:sz w:val="28"/>
          <w:szCs w:val="28"/>
        </w:rPr>
      </w:pPr>
      <w:r w:rsidRPr="00475E57">
        <w:rPr>
          <w:color w:val="000000" w:themeColor="text1"/>
          <w:sz w:val="28"/>
          <w:szCs w:val="28"/>
        </w:rPr>
        <w:t>Подгот</w:t>
      </w:r>
      <w:r w:rsidR="00475E57" w:rsidRPr="00475E57">
        <w:rPr>
          <w:color w:val="000000" w:themeColor="text1"/>
          <w:sz w:val="28"/>
          <w:szCs w:val="28"/>
        </w:rPr>
        <w:t>овила</w:t>
      </w:r>
      <w:r w:rsidR="00475E57">
        <w:rPr>
          <w:color w:val="000000" w:themeColor="text1"/>
          <w:sz w:val="28"/>
          <w:szCs w:val="28"/>
        </w:rPr>
        <w:t xml:space="preserve"> воспитатель </w:t>
      </w:r>
    </w:p>
    <w:p w:rsidR="0063164E" w:rsidRPr="00475E57" w:rsidRDefault="00475E57" w:rsidP="00475E57">
      <w:pPr>
        <w:spacing w:before="240" w:line="240" w:lineRule="auto"/>
        <w:jc w:val="right"/>
        <w:rPr>
          <w:color w:val="000000" w:themeColor="text1"/>
          <w:sz w:val="28"/>
          <w:szCs w:val="28"/>
        </w:rPr>
      </w:pPr>
      <w:r w:rsidRPr="0063164E">
        <w:drawing>
          <wp:anchor distT="0" distB="0" distL="114300" distR="114300" simplePos="0" relativeHeight="251658240" behindDoc="1" locked="0" layoutInCell="1" allowOverlap="1" wp14:anchorId="09EBFB1C" wp14:editId="3D0D097C">
            <wp:simplePos x="0" y="0"/>
            <wp:positionH relativeFrom="column">
              <wp:posOffset>796290</wp:posOffset>
            </wp:positionH>
            <wp:positionV relativeFrom="paragraph">
              <wp:posOffset>323215</wp:posOffset>
            </wp:positionV>
            <wp:extent cx="3657600" cy="2486025"/>
            <wp:effectExtent l="0" t="0" r="0" b="9525"/>
            <wp:wrapThrough wrapText="bothSides">
              <wp:wrapPolygon edited="0">
                <wp:start x="0" y="0"/>
                <wp:lineTo x="0" y="21517"/>
                <wp:lineTo x="21488" y="21517"/>
                <wp:lineTo x="21488" y="0"/>
                <wp:lineTo x="0" y="0"/>
              </wp:wrapPolygon>
            </wp:wrapThrough>
            <wp:docPr id="1" name="Рисунок 1" descr="https://sun9-56.userapi.com/impg/GQvOszr0D_wMvREf0hoZA8gElkZphILXPHRb_A/-OOQgoh6LPU.jpg?size=604x453&amp;quality=95&amp;sign=3328329bbf975fbbdc7a1182fbf8de25&amp;c_uniq_tag=J8H_6toYZIc6MxBa7rerN-TzMka7vHuKH5IE17rZkG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impg/GQvOszr0D_wMvREf0hoZA8gElkZphILXPHRb_A/-OOQgoh6LPU.jpg?size=604x453&amp;quality=95&amp;sign=3328329bbf975fbbdc7a1182fbf8de25&amp;c_uniq_tag=J8H_6toYZIc6MxBa7rerN-TzMka7vHuKH5IE17rZkGM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</w:rPr>
        <w:t>Шумихина Анжелика Владимировна</w:t>
      </w:r>
    </w:p>
    <w:p w:rsidR="0063164E" w:rsidRDefault="0063164E" w:rsidP="0063164E"/>
    <w:p w:rsidR="0063164E" w:rsidRDefault="0063164E" w:rsidP="0063164E">
      <w:r>
        <w:t xml:space="preserve"> </w:t>
      </w:r>
    </w:p>
    <w:p w:rsidR="0063164E" w:rsidRDefault="0063164E" w:rsidP="0063164E"/>
    <w:p w:rsidR="0063164E" w:rsidRDefault="0063164E" w:rsidP="0063164E"/>
    <w:p w:rsidR="0063164E" w:rsidRDefault="0063164E" w:rsidP="0063164E"/>
    <w:p w:rsidR="0063164E" w:rsidRDefault="0063164E" w:rsidP="0063164E"/>
    <w:p w:rsidR="0063164E" w:rsidRDefault="0063164E" w:rsidP="0063164E"/>
    <w:p w:rsidR="0063164E" w:rsidRDefault="0063164E" w:rsidP="0063164E"/>
    <w:p w:rsidR="0063164E" w:rsidRPr="00475E57" w:rsidRDefault="0063164E" w:rsidP="0063164E">
      <w:pPr>
        <w:rPr>
          <w:sz w:val="24"/>
          <w:szCs w:val="24"/>
        </w:rPr>
      </w:pPr>
      <w:bookmarkStart w:id="0" w:name="_GoBack"/>
      <w:bookmarkEnd w:id="0"/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Гололед — слой плотного льда, нарастающего на предметах при выпадении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переохлажденного дождя или мороси, при тумане и перемещении низких слоистых облаков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при отрицательной температуре воздуха у поверхности Земли, близкой к 0°С.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Но травм можно избежать, если знать и соблюдать пять важных правил.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Поведение детей порой бывает просто непредсказуемым, ребенок может внезапно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побежать, последствия в условиях гололеда могут быть очень неприятными. Во избежание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подобной ситуации лучше всю дорогу не отпускать руку ребенка. А перед тем, как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 xml:space="preserve">собираетесь на улицу, регулярно повторяйте с детьми правила безопасного поведения </w:t>
      </w:r>
      <w:proofErr w:type="gramStart"/>
      <w:r w:rsidRPr="00475E5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скользкой дороге – не бегать, не толкаться, не играть, не отпускать руку взрослого.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Никогда не надо спешить. Здесь как раз, кстати, поговорка «Тише едешь, дальше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будешь». Рекомендуется передвигаться мелкой, шаркающей походкой. Чем шире шаг, тем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больше вероятности упасть.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Бежать и догонять уходящий транспорт, тоже не стоит. Лучше подождать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lastRenderedPageBreak/>
        <w:t>следующую маршрутку или автобус, чем получить травму.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Третье правило гласит о том, что взрослая и детская обувь должна быть удобной и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 xml:space="preserve">безопасной. В гололедицу лучше носить обувь на </w:t>
      </w:r>
      <w:proofErr w:type="gramStart"/>
      <w:r w:rsidRPr="00475E57">
        <w:rPr>
          <w:rFonts w:ascii="Times New Roman" w:hAnsi="Times New Roman" w:cs="Times New Roman"/>
          <w:sz w:val="24"/>
          <w:szCs w:val="24"/>
        </w:rPr>
        <w:t>нескользящей</w:t>
      </w:r>
      <w:proofErr w:type="gramEnd"/>
      <w:r w:rsidRPr="00475E57">
        <w:rPr>
          <w:rFonts w:ascii="Times New Roman" w:hAnsi="Times New Roman" w:cs="Times New Roman"/>
          <w:sz w:val="24"/>
          <w:szCs w:val="24"/>
        </w:rPr>
        <w:t xml:space="preserve"> каучуковой или другой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подошве с глубоким «протектором». Кожаные подошвы очень сильно скользят. При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 xml:space="preserve">ходьбе по скользкой поверхности следует ступать на всю подошву, слегка расслабляя </w:t>
      </w:r>
      <w:proofErr w:type="gramStart"/>
      <w:r w:rsidRPr="00475E5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5E57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475E57">
        <w:rPr>
          <w:rFonts w:ascii="Times New Roman" w:hAnsi="Times New Roman" w:cs="Times New Roman"/>
          <w:sz w:val="24"/>
          <w:szCs w:val="24"/>
        </w:rPr>
        <w:t xml:space="preserve"> ноги в коленях.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Под ноги всегда надо смотреть, а в гололед особенно. Скользкую тропинку, лучше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обойти.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Не всегда человеку удается удержать равновесие. «Падайте без последствий», —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советуют врачи. Поэтому следует научиться падать без риска. Для этого: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1. Присядьте, меньше будет высота падения.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2. При падении сгруппируйтесь. Если падаете на спину, постарайтесь прижать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подбородок к телу. Нельзя падать на вытянутые руки, можно сломать кисти рук. Чтобы не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было сотрясения мозга, избегайте удара затылком.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3. Падая, старайтесь завалиться на бок, так будет меньше травм.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 xml:space="preserve">Поскользнувшись и упав, человек стремиться </w:t>
      </w:r>
      <w:proofErr w:type="gramStart"/>
      <w:r w:rsidRPr="00475E57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475E57">
        <w:rPr>
          <w:rFonts w:ascii="Times New Roman" w:hAnsi="Times New Roman" w:cs="Times New Roman"/>
          <w:sz w:val="24"/>
          <w:szCs w:val="24"/>
        </w:rPr>
        <w:t xml:space="preserve"> подняться. Но не стоит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торопиться. Сначала надо осмотреть себя, пошевелить руками и ногами. Если боли нет,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можно вставать. Ну а если появились болезненные ощущения, надо постараться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определить, чем они вызваны - ушибом, повреждением связок или переломом кости.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Переходя через дорогу, соблюдайте правила дорожного движения, не переходите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улицу и не перебегайте перед близко идущим транспортом.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При наличии светофора - переходите только на зеленый свет. В гололед выбирайте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более безопасный маршрут и выходите из дома заблаговременно.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В случае падения на проезжей части дороги, постарайтесь быстрее подняться и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отойти на безопасное место, если не можете подняться - попросите прохожих оказать вам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помощь, если их нет, то постарайтесь отползти на край дороги в безопасное место.</w:t>
      </w:r>
    </w:p>
    <w:p w:rsidR="0063164E" w:rsidRP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Будьте бдительны, соблюдайте меры предосторожности при гололеде! Помните, что</w:t>
      </w:r>
    </w:p>
    <w:p w:rsidR="00475E57" w:rsidRDefault="0063164E" w:rsidP="0063164E">
      <w:pPr>
        <w:rPr>
          <w:rFonts w:ascii="Times New Roman" w:hAnsi="Times New Roman" w:cs="Times New Roman"/>
          <w:sz w:val="24"/>
          <w:szCs w:val="24"/>
        </w:rPr>
      </w:pPr>
      <w:r w:rsidRPr="00475E57">
        <w:rPr>
          <w:rFonts w:ascii="Times New Roman" w:hAnsi="Times New Roman" w:cs="Times New Roman"/>
          <w:sz w:val="24"/>
          <w:szCs w:val="24"/>
        </w:rPr>
        <w:t>Вы для ребенка – главный пример правильного поведения на дорогах.</w:t>
      </w:r>
    </w:p>
    <w:p w:rsidR="00475E57" w:rsidRDefault="00475E57" w:rsidP="0063164E">
      <w:pPr>
        <w:rPr>
          <w:rFonts w:ascii="Times New Roman" w:hAnsi="Times New Roman" w:cs="Times New Roman"/>
          <w:sz w:val="24"/>
          <w:szCs w:val="24"/>
        </w:rPr>
      </w:pPr>
    </w:p>
    <w:p w:rsidR="00475E57" w:rsidRDefault="00475E57" w:rsidP="0063164E">
      <w:pPr>
        <w:rPr>
          <w:rFonts w:ascii="Times New Roman" w:hAnsi="Times New Roman" w:cs="Times New Roman"/>
          <w:sz w:val="24"/>
          <w:szCs w:val="24"/>
        </w:rPr>
      </w:pPr>
    </w:p>
    <w:p w:rsidR="00475E57" w:rsidRPr="00475E57" w:rsidRDefault="00475E57" w:rsidP="0063164E">
      <w:pPr>
        <w:rPr>
          <w:rFonts w:ascii="Times New Roman" w:hAnsi="Times New Roman" w:cs="Times New Roman"/>
          <w:sz w:val="24"/>
          <w:szCs w:val="24"/>
        </w:rPr>
      </w:pPr>
    </w:p>
    <w:sectPr w:rsidR="00475E57" w:rsidRPr="0047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4E"/>
    <w:rsid w:val="00475E57"/>
    <w:rsid w:val="0063164E"/>
    <w:rsid w:val="00EA42A9"/>
    <w:rsid w:val="00F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2024-12-21T18:12:00Z</dcterms:created>
  <dcterms:modified xsi:type="dcterms:W3CDTF">2024-12-21T18:33:00Z</dcterms:modified>
</cp:coreProperties>
</file>