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01" w:rsidRDefault="00636DA6">
      <w:pPr>
        <w:rPr>
          <w:rFonts w:ascii="Times New Roman" w:hAnsi="Times New Roman" w:cs="Times New Roman"/>
          <w:sz w:val="28"/>
          <w:szCs w:val="28"/>
        </w:rPr>
      </w:pPr>
      <w:r w:rsidRPr="00636DA6">
        <w:rPr>
          <w:rFonts w:ascii="Times New Roman" w:hAnsi="Times New Roman" w:cs="Times New Roman"/>
          <w:sz w:val="28"/>
          <w:szCs w:val="28"/>
        </w:rPr>
        <w:t>Сведения о зачислении воспитанников в МКДОУ «Детский сад « Им. 1 Мая»</w:t>
      </w:r>
    </w:p>
    <w:tbl>
      <w:tblPr>
        <w:tblStyle w:val="a3"/>
        <w:tblW w:w="0" w:type="auto"/>
        <w:tblLook w:val="04A0"/>
      </w:tblPr>
      <w:tblGrid>
        <w:gridCol w:w="817"/>
        <w:gridCol w:w="3119"/>
        <w:gridCol w:w="3685"/>
        <w:gridCol w:w="1950"/>
      </w:tblGrid>
      <w:tr w:rsidR="00636DA6" w:rsidTr="000877A5">
        <w:tc>
          <w:tcPr>
            <w:tcW w:w="817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Приказ о зачислении (реквизиты)</w:t>
            </w:r>
          </w:p>
        </w:tc>
        <w:tc>
          <w:tcPr>
            <w:tcW w:w="3685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50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группу</w:t>
            </w:r>
          </w:p>
        </w:tc>
      </w:tr>
      <w:tr w:rsidR="00636DA6" w:rsidTr="000877A5">
        <w:tc>
          <w:tcPr>
            <w:tcW w:w="817" w:type="dxa"/>
          </w:tcPr>
          <w:p w:rsidR="00636DA6" w:rsidRPr="0093384F" w:rsidRDefault="00163FCC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36DA6" w:rsidRPr="00E81540" w:rsidRDefault="00E81540" w:rsidP="00E81540">
            <w:pPr>
              <w:rPr>
                <w:rFonts w:ascii="Times New Roman" w:hAnsi="Times New Roman"/>
                <w:sz w:val="24"/>
                <w:szCs w:val="24"/>
              </w:rPr>
            </w:pPr>
            <w:r w:rsidRPr="00E81540">
              <w:rPr>
                <w:rFonts w:ascii="Times New Roman" w:hAnsi="Times New Roman"/>
                <w:sz w:val="24"/>
                <w:szCs w:val="24"/>
              </w:rPr>
              <w:t xml:space="preserve">№ 1701-1 от 17.01.2025                                                                                                                                </w:t>
            </w:r>
          </w:p>
        </w:tc>
        <w:tc>
          <w:tcPr>
            <w:tcW w:w="3685" w:type="dxa"/>
          </w:tcPr>
          <w:p w:rsidR="00636DA6" w:rsidRPr="0093384F" w:rsidRDefault="00E81540" w:rsidP="00E8154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«Маленькая страна</w:t>
            </w:r>
            <w:r w:rsidR="0093384F" w:rsidRPr="0093384F">
              <w:rPr>
                <w:rFonts w:ascii="Times New Roman" w:hAnsi="Times New Roman" w:cs="Times New Roman"/>
                <w:sz w:val="24"/>
                <w:szCs w:val="24"/>
              </w:rPr>
              <w:t>» с</w:t>
            </w:r>
            <w:r w:rsidR="00163FCC" w:rsidRPr="00933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1,5 до 3</w:t>
            </w:r>
            <w:r w:rsidR="00163FCC" w:rsidRPr="0093384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950" w:type="dxa"/>
          </w:tcPr>
          <w:p w:rsidR="00636DA6" w:rsidRPr="0093384F" w:rsidRDefault="00163FCC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6DA6" w:rsidTr="00E81540">
        <w:tc>
          <w:tcPr>
            <w:tcW w:w="817" w:type="dxa"/>
          </w:tcPr>
          <w:p w:rsidR="00636DA6" w:rsidRPr="0093384F" w:rsidRDefault="00163FCC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636DA6" w:rsidRPr="00E81540" w:rsidRDefault="00E81540" w:rsidP="00E81540">
            <w:pPr>
              <w:rPr>
                <w:rFonts w:ascii="Times New Roman" w:hAnsi="Times New Roman"/>
                <w:sz w:val="24"/>
                <w:szCs w:val="24"/>
              </w:rPr>
            </w:pPr>
            <w:r w:rsidRPr="00E81540">
              <w:rPr>
                <w:rFonts w:ascii="Times New Roman" w:hAnsi="Times New Roman"/>
                <w:sz w:val="24"/>
                <w:szCs w:val="24"/>
              </w:rPr>
              <w:t>№1701-3 от 17.01.2025</w:t>
            </w:r>
          </w:p>
        </w:tc>
        <w:tc>
          <w:tcPr>
            <w:tcW w:w="3685" w:type="dxa"/>
          </w:tcPr>
          <w:p w:rsidR="00636DA6" w:rsidRPr="0093384F" w:rsidRDefault="00E81540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«Лучики</w:t>
            </w:r>
            <w:r w:rsidR="0093384F" w:rsidRPr="0093384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93384F">
              <w:rPr>
                <w:rFonts w:ascii="Times New Roman" w:hAnsi="Times New Roman" w:cs="Times New Roman"/>
                <w:sz w:val="24"/>
                <w:szCs w:val="24"/>
              </w:rPr>
              <w:t>с 1,5 до 3 лет</w:t>
            </w:r>
          </w:p>
        </w:tc>
        <w:tc>
          <w:tcPr>
            <w:tcW w:w="1950" w:type="dxa"/>
          </w:tcPr>
          <w:p w:rsidR="00636DA6" w:rsidRPr="0093384F" w:rsidRDefault="00C119E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6DA6" w:rsidTr="00E81540">
        <w:tc>
          <w:tcPr>
            <w:tcW w:w="817" w:type="dxa"/>
          </w:tcPr>
          <w:p w:rsidR="00636DA6" w:rsidRPr="0093384F" w:rsidRDefault="00163FCC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636DA6" w:rsidRPr="00E81540" w:rsidRDefault="00E81540" w:rsidP="00E815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98553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01-1 от </w:t>
            </w:r>
            <w:r w:rsidRPr="0098553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.01.2025</w:t>
            </w:r>
          </w:p>
        </w:tc>
        <w:tc>
          <w:tcPr>
            <w:tcW w:w="3685" w:type="dxa"/>
          </w:tcPr>
          <w:p w:rsidR="00636DA6" w:rsidRPr="0093384F" w:rsidRDefault="00E81540" w:rsidP="00E81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«Солнышко</w:t>
            </w:r>
            <w:r w:rsidR="0093384F" w:rsidRPr="0093384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3 до 7</w:t>
            </w:r>
            <w:r w:rsidR="0093384F" w:rsidRPr="0093384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950" w:type="dxa"/>
          </w:tcPr>
          <w:p w:rsidR="00636DA6" w:rsidRPr="0093384F" w:rsidRDefault="00C119E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64D2" w:rsidTr="000877A5">
        <w:tc>
          <w:tcPr>
            <w:tcW w:w="817" w:type="dxa"/>
          </w:tcPr>
          <w:p w:rsidR="00F064D2" w:rsidRPr="0093384F" w:rsidRDefault="00F064D2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064D2" w:rsidRPr="0093384F" w:rsidRDefault="00F064D2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</w:tcPr>
          <w:p w:rsidR="00F064D2" w:rsidRPr="0093384F" w:rsidRDefault="00F064D2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F064D2" w:rsidRPr="0093384F" w:rsidRDefault="00F064D2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Tr="000877A5">
        <w:tc>
          <w:tcPr>
            <w:tcW w:w="817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93384F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93384F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Tr="000877A5">
        <w:tc>
          <w:tcPr>
            <w:tcW w:w="817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Tr="000877A5">
        <w:tc>
          <w:tcPr>
            <w:tcW w:w="817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6DA6" w:rsidRPr="00636DA6" w:rsidRDefault="00636DA6">
      <w:pPr>
        <w:rPr>
          <w:rFonts w:ascii="Times New Roman" w:hAnsi="Times New Roman" w:cs="Times New Roman"/>
          <w:sz w:val="28"/>
          <w:szCs w:val="28"/>
        </w:rPr>
      </w:pPr>
    </w:p>
    <w:sectPr w:rsidR="00636DA6" w:rsidRPr="00636DA6" w:rsidSect="00810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DA6"/>
    <w:rsid w:val="000877A5"/>
    <w:rsid w:val="000E4055"/>
    <w:rsid w:val="00101BAD"/>
    <w:rsid w:val="00163FCC"/>
    <w:rsid w:val="001650D5"/>
    <w:rsid w:val="00204F95"/>
    <w:rsid w:val="00305CF0"/>
    <w:rsid w:val="004A01CF"/>
    <w:rsid w:val="00581142"/>
    <w:rsid w:val="005C2B70"/>
    <w:rsid w:val="005E0A55"/>
    <w:rsid w:val="005E6BBC"/>
    <w:rsid w:val="005F3B8F"/>
    <w:rsid w:val="00636DA6"/>
    <w:rsid w:val="006467C7"/>
    <w:rsid w:val="006A6602"/>
    <w:rsid w:val="007B7E8D"/>
    <w:rsid w:val="00810A01"/>
    <w:rsid w:val="0087233C"/>
    <w:rsid w:val="0093384F"/>
    <w:rsid w:val="00966B7A"/>
    <w:rsid w:val="00AB09E6"/>
    <w:rsid w:val="00B800B4"/>
    <w:rsid w:val="00BC6A20"/>
    <w:rsid w:val="00C119E7"/>
    <w:rsid w:val="00C56AAB"/>
    <w:rsid w:val="00C712E0"/>
    <w:rsid w:val="00CA2A68"/>
    <w:rsid w:val="00CD0662"/>
    <w:rsid w:val="00E7300B"/>
    <w:rsid w:val="00E81540"/>
    <w:rsid w:val="00F064D2"/>
    <w:rsid w:val="00F63298"/>
    <w:rsid w:val="00F8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Корякина</dc:creator>
  <cp:keywords/>
  <dc:description/>
  <cp:lastModifiedBy>палицина</cp:lastModifiedBy>
  <cp:revision>26</cp:revision>
  <dcterms:created xsi:type="dcterms:W3CDTF">2022-01-13T07:59:00Z</dcterms:created>
  <dcterms:modified xsi:type="dcterms:W3CDTF">2025-03-21T18:39:00Z</dcterms:modified>
</cp:coreProperties>
</file>