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DFBF" w14:textId="77777777" w:rsidR="001C5AE7" w:rsidRPr="004373F5" w:rsidRDefault="001C5AE7" w:rsidP="00C2440D">
      <w:pPr>
        <w:pStyle w:val="21"/>
        <w:spacing w:after="0" w:line="240" w:lineRule="atLeast"/>
        <w:jc w:val="center"/>
        <w:rPr>
          <w:rFonts w:ascii="Liberation Serif" w:hAnsi="Liberation Serif"/>
          <w:szCs w:val="28"/>
        </w:rPr>
      </w:pPr>
      <w:r w:rsidRPr="004373F5">
        <w:rPr>
          <w:rFonts w:ascii="Liberation Serif" w:hAnsi="Liberation Serif"/>
          <w:szCs w:val="28"/>
        </w:rPr>
        <w:t xml:space="preserve">Протокол </w:t>
      </w:r>
    </w:p>
    <w:p w14:paraId="47077C6F" w14:textId="77777777" w:rsidR="004373F5" w:rsidRDefault="001C5AE7" w:rsidP="00875582">
      <w:pPr>
        <w:pStyle w:val="21"/>
        <w:spacing w:after="0" w:line="240" w:lineRule="atLeast"/>
        <w:jc w:val="center"/>
        <w:rPr>
          <w:rFonts w:ascii="Liberation Serif" w:eastAsia="Calibri" w:hAnsi="Liberation Serif"/>
          <w:bCs/>
          <w:lang w:eastAsia="en-US"/>
        </w:rPr>
      </w:pPr>
      <w:r w:rsidRPr="004373F5">
        <w:rPr>
          <w:rFonts w:ascii="Liberation Serif" w:hAnsi="Liberation Serif"/>
          <w:szCs w:val="28"/>
        </w:rPr>
        <w:t xml:space="preserve">заседания жюри по подведению итогов </w:t>
      </w:r>
      <w:r w:rsidR="00503ED7" w:rsidRPr="004373F5">
        <w:rPr>
          <w:rFonts w:ascii="Liberation Serif" w:eastAsia="Calibri" w:hAnsi="Liberation Serif"/>
          <w:bCs/>
          <w:lang w:eastAsia="en-US"/>
        </w:rPr>
        <w:t>окружного</w:t>
      </w:r>
      <w:r w:rsidR="00BD0FAA" w:rsidRPr="004373F5">
        <w:rPr>
          <w:rFonts w:ascii="Liberation Serif" w:eastAsia="Calibri" w:hAnsi="Liberation Serif"/>
          <w:bCs/>
          <w:lang w:eastAsia="en-US"/>
        </w:rPr>
        <w:t xml:space="preserve"> конкурса </w:t>
      </w:r>
    </w:p>
    <w:p w14:paraId="5E03197A" w14:textId="479F5833" w:rsidR="00BD0FAA" w:rsidRPr="004373F5" w:rsidRDefault="00503ED7" w:rsidP="00875582">
      <w:pPr>
        <w:pStyle w:val="21"/>
        <w:spacing w:after="0" w:line="240" w:lineRule="atLeast"/>
        <w:jc w:val="center"/>
        <w:rPr>
          <w:rFonts w:ascii="Liberation Serif" w:eastAsia="Calibri" w:hAnsi="Liberation Serif"/>
          <w:bCs/>
          <w:lang w:eastAsia="en-US"/>
        </w:rPr>
      </w:pPr>
      <w:r w:rsidRPr="004373F5">
        <w:rPr>
          <w:rFonts w:ascii="Liberation Serif" w:eastAsia="Calibri" w:hAnsi="Liberation Serif"/>
          <w:bCs/>
          <w:lang w:eastAsia="en-US"/>
        </w:rPr>
        <w:t>исследовательских работ и</w:t>
      </w:r>
      <w:r w:rsidR="00875582" w:rsidRPr="004373F5">
        <w:rPr>
          <w:rFonts w:ascii="Liberation Serif" w:eastAsia="Calibri" w:hAnsi="Liberation Serif"/>
          <w:bCs/>
          <w:lang w:eastAsia="en-US"/>
        </w:rPr>
        <w:t xml:space="preserve"> </w:t>
      </w:r>
      <w:r w:rsidRPr="004373F5">
        <w:rPr>
          <w:rFonts w:ascii="Liberation Serif" w:eastAsia="Calibri" w:hAnsi="Liberation Serif"/>
          <w:bCs/>
          <w:lang w:eastAsia="en-US"/>
        </w:rPr>
        <w:t>творческих проектов</w:t>
      </w:r>
      <w:r w:rsidR="00BD0FAA" w:rsidRPr="004373F5">
        <w:rPr>
          <w:rFonts w:ascii="Liberation Serif" w:eastAsia="Calibri" w:hAnsi="Liberation Serif"/>
          <w:bCs/>
          <w:lang w:eastAsia="en-US"/>
        </w:rPr>
        <w:t xml:space="preserve"> «</w:t>
      </w:r>
      <w:r w:rsidR="00875582" w:rsidRPr="004373F5">
        <w:rPr>
          <w:rFonts w:ascii="Liberation Serif" w:eastAsia="Calibri" w:hAnsi="Liberation Serif"/>
          <w:bCs/>
          <w:lang w:eastAsia="en-US"/>
        </w:rPr>
        <w:t>Я - исследователь</w:t>
      </w:r>
      <w:r w:rsidR="00BD0FAA" w:rsidRPr="004373F5">
        <w:rPr>
          <w:rFonts w:ascii="Liberation Serif" w:eastAsia="Calibri" w:hAnsi="Liberation Serif"/>
          <w:bCs/>
          <w:lang w:eastAsia="en-US"/>
        </w:rPr>
        <w:t>»</w:t>
      </w:r>
    </w:p>
    <w:p w14:paraId="191C090E" w14:textId="499EC269" w:rsidR="001C5AE7" w:rsidRPr="004373F5" w:rsidRDefault="00875582" w:rsidP="00C2440D">
      <w:pPr>
        <w:pStyle w:val="21"/>
        <w:spacing w:after="0" w:line="240" w:lineRule="atLeast"/>
        <w:jc w:val="center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>муниципальное казенное учреждение дополнительного образования</w:t>
      </w:r>
      <w:r w:rsidR="001C5AE7" w:rsidRPr="004373F5">
        <w:rPr>
          <w:rStyle w:val="a3"/>
          <w:rFonts w:ascii="Liberation Serif" w:hAnsi="Liberation Serif"/>
          <w:b w:val="0"/>
          <w:szCs w:val="28"/>
        </w:rPr>
        <w:t xml:space="preserve"> «Дворец творчества»</w:t>
      </w:r>
      <w:r w:rsidR="00FD5817" w:rsidRPr="004373F5">
        <w:rPr>
          <w:rStyle w:val="a3"/>
          <w:rFonts w:ascii="Liberation Serif" w:hAnsi="Liberation Serif"/>
          <w:b w:val="0"/>
          <w:szCs w:val="28"/>
        </w:rPr>
        <w:t xml:space="preserve"> </w:t>
      </w:r>
    </w:p>
    <w:p w14:paraId="7131A3A2" w14:textId="77777777" w:rsidR="00875582" w:rsidRPr="004373F5" w:rsidRDefault="00875582" w:rsidP="00C2440D">
      <w:pPr>
        <w:pStyle w:val="21"/>
        <w:spacing w:after="0" w:line="240" w:lineRule="atLeast"/>
        <w:jc w:val="center"/>
        <w:rPr>
          <w:rStyle w:val="a3"/>
          <w:rFonts w:ascii="Liberation Serif" w:hAnsi="Liberation Serif"/>
          <w:b w:val="0"/>
          <w:szCs w:val="28"/>
        </w:rPr>
      </w:pPr>
    </w:p>
    <w:p w14:paraId="63941B9A" w14:textId="57E1E5AF" w:rsidR="001C5AE7" w:rsidRPr="004373F5" w:rsidRDefault="00F25A0B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>24</w:t>
      </w:r>
      <w:r w:rsidR="002F4E50" w:rsidRPr="004373F5">
        <w:rPr>
          <w:rStyle w:val="a3"/>
          <w:rFonts w:ascii="Liberation Serif" w:hAnsi="Liberation Serif"/>
          <w:b w:val="0"/>
          <w:szCs w:val="28"/>
        </w:rPr>
        <w:t>.</w:t>
      </w:r>
      <w:r w:rsidRPr="004373F5">
        <w:rPr>
          <w:rStyle w:val="a3"/>
          <w:rFonts w:ascii="Liberation Serif" w:hAnsi="Liberation Serif"/>
          <w:b w:val="0"/>
          <w:szCs w:val="28"/>
        </w:rPr>
        <w:t>01</w:t>
      </w:r>
      <w:r w:rsidR="002F4E50" w:rsidRPr="004373F5">
        <w:rPr>
          <w:rStyle w:val="a3"/>
          <w:rFonts w:ascii="Liberation Serif" w:hAnsi="Liberation Serif"/>
          <w:b w:val="0"/>
          <w:szCs w:val="28"/>
        </w:rPr>
        <w:t>.202</w:t>
      </w:r>
      <w:r w:rsidRPr="004373F5">
        <w:rPr>
          <w:rStyle w:val="a3"/>
          <w:rFonts w:ascii="Liberation Serif" w:hAnsi="Liberation Serif"/>
          <w:b w:val="0"/>
          <w:szCs w:val="28"/>
        </w:rPr>
        <w:t>5</w:t>
      </w:r>
      <w:r w:rsidR="002F4E50" w:rsidRPr="004373F5">
        <w:rPr>
          <w:rStyle w:val="a3"/>
          <w:rFonts w:ascii="Liberation Serif" w:hAnsi="Liberation Serif"/>
          <w:b w:val="0"/>
          <w:szCs w:val="28"/>
        </w:rPr>
        <w:t xml:space="preserve"> </w:t>
      </w:r>
      <w:r w:rsidR="001C5AE7" w:rsidRPr="004373F5">
        <w:rPr>
          <w:rStyle w:val="a3"/>
          <w:rFonts w:ascii="Liberation Serif" w:hAnsi="Liberation Serif"/>
          <w:b w:val="0"/>
          <w:szCs w:val="28"/>
        </w:rPr>
        <w:t>г</w:t>
      </w:r>
      <w:r w:rsidR="002F4E50" w:rsidRPr="004373F5">
        <w:rPr>
          <w:rStyle w:val="a3"/>
          <w:rFonts w:ascii="Liberation Serif" w:hAnsi="Liberation Serif"/>
          <w:b w:val="0"/>
          <w:szCs w:val="28"/>
        </w:rPr>
        <w:t>.</w:t>
      </w:r>
      <w:r w:rsidR="001C5AE7" w:rsidRPr="004373F5">
        <w:rPr>
          <w:rStyle w:val="a3"/>
          <w:rFonts w:ascii="Liberation Serif" w:hAnsi="Liberation Serif"/>
          <w:b w:val="0"/>
          <w:szCs w:val="28"/>
        </w:rPr>
        <w:t xml:space="preserve">                                                                                   </w:t>
      </w:r>
      <w:r w:rsidR="00392EBA" w:rsidRPr="004373F5">
        <w:rPr>
          <w:rStyle w:val="a3"/>
          <w:rFonts w:ascii="Liberation Serif" w:hAnsi="Liberation Serif"/>
          <w:b w:val="0"/>
          <w:szCs w:val="28"/>
        </w:rPr>
        <w:t xml:space="preserve">                                       </w:t>
      </w:r>
      <w:r w:rsidR="002D47B1" w:rsidRPr="004373F5">
        <w:rPr>
          <w:rStyle w:val="a3"/>
          <w:rFonts w:ascii="Liberation Serif" w:hAnsi="Liberation Serif"/>
          <w:b w:val="0"/>
          <w:szCs w:val="28"/>
        </w:rPr>
        <w:t xml:space="preserve"> г. Талица</w:t>
      </w:r>
    </w:p>
    <w:p w14:paraId="43F3C1A8" w14:textId="77777777" w:rsidR="002D47B1" w:rsidRPr="004373F5" w:rsidRDefault="002D47B1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</w:p>
    <w:p w14:paraId="79591448" w14:textId="4BA3E7FF" w:rsidR="001C5AE7" w:rsidRPr="004373F5" w:rsidRDefault="0050179E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>Члены жюри:</w:t>
      </w:r>
    </w:p>
    <w:p w14:paraId="6A07FAE0" w14:textId="2829919A" w:rsidR="0050179E" w:rsidRPr="004373F5" w:rsidRDefault="00F25A0B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>Прядеина Анна Геннадьевна</w:t>
      </w:r>
      <w:r w:rsidR="000157AF" w:rsidRPr="004373F5">
        <w:rPr>
          <w:rStyle w:val="a3"/>
          <w:rFonts w:ascii="Liberation Serif" w:hAnsi="Liberation Serif"/>
          <w:b w:val="0"/>
          <w:szCs w:val="28"/>
        </w:rPr>
        <w:t xml:space="preserve"> – методист </w:t>
      </w:r>
      <w:r w:rsidRPr="004373F5">
        <w:rPr>
          <w:rStyle w:val="a3"/>
          <w:rFonts w:ascii="Liberation Serif" w:hAnsi="Liberation Serif"/>
          <w:b w:val="0"/>
          <w:szCs w:val="28"/>
        </w:rPr>
        <w:t>НП «Припышминские боры»</w:t>
      </w:r>
    </w:p>
    <w:p w14:paraId="6A32E145" w14:textId="44216EF9" w:rsidR="000157AF" w:rsidRPr="004373F5" w:rsidRDefault="00F25A0B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>Кузьмина Екатерина Алексеевна</w:t>
      </w:r>
      <w:r w:rsidR="000157AF" w:rsidRPr="004373F5">
        <w:rPr>
          <w:rStyle w:val="a3"/>
          <w:rFonts w:ascii="Liberation Serif" w:hAnsi="Liberation Serif"/>
          <w:b w:val="0"/>
          <w:szCs w:val="28"/>
        </w:rPr>
        <w:t xml:space="preserve"> –</w:t>
      </w:r>
      <w:r w:rsidR="00793147" w:rsidRPr="004373F5">
        <w:rPr>
          <w:rStyle w:val="a3"/>
          <w:rFonts w:ascii="Liberation Serif" w:hAnsi="Liberation Serif"/>
          <w:b w:val="0"/>
          <w:szCs w:val="28"/>
        </w:rPr>
        <w:t xml:space="preserve"> методист </w:t>
      </w:r>
      <w:r w:rsidRPr="004373F5">
        <w:rPr>
          <w:rStyle w:val="a3"/>
          <w:rFonts w:ascii="Liberation Serif" w:hAnsi="Liberation Serif"/>
          <w:b w:val="0"/>
          <w:szCs w:val="28"/>
        </w:rPr>
        <w:t>муниципального опорного центра дополнительного образования Талицкого МО</w:t>
      </w:r>
    </w:p>
    <w:p w14:paraId="2FBF3AFF" w14:textId="28638D14" w:rsidR="000157AF" w:rsidRPr="004373F5" w:rsidRDefault="00F25A0B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>Квашнина Ольга Юрьевна</w:t>
      </w:r>
      <w:r w:rsidR="000157AF" w:rsidRPr="004373F5">
        <w:rPr>
          <w:rStyle w:val="a3"/>
          <w:rFonts w:ascii="Liberation Serif" w:hAnsi="Liberation Serif"/>
          <w:b w:val="0"/>
          <w:szCs w:val="28"/>
        </w:rPr>
        <w:t xml:space="preserve"> – педагог</w:t>
      </w:r>
      <w:r w:rsidRPr="004373F5">
        <w:rPr>
          <w:rStyle w:val="a3"/>
          <w:rFonts w:ascii="Liberation Serif" w:hAnsi="Liberation Serif"/>
          <w:b w:val="0"/>
          <w:szCs w:val="28"/>
        </w:rPr>
        <w:t xml:space="preserve"> дополнительного образования МКУДО «Дворец творчества»</w:t>
      </w:r>
    </w:p>
    <w:p w14:paraId="2592ACE5" w14:textId="77777777" w:rsidR="00C2440D" w:rsidRPr="004373F5" w:rsidRDefault="00C2440D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</w:p>
    <w:p w14:paraId="58888EA3" w14:textId="2720B377" w:rsidR="006205B9" w:rsidRPr="004373F5" w:rsidRDefault="00C2440D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>Всего на конкурс представлено</w:t>
      </w:r>
      <w:r w:rsidR="009D07D1" w:rsidRPr="004373F5">
        <w:rPr>
          <w:rStyle w:val="a3"/>
          <w:rFonts w:ascii="Liberation Serif" w:hAnsi="Liberation Serif"/>
          <w:b w:val="0"/>
          <w:szCs w:val="28"/>
        </w:rPr>
        <w:t xml:space="preserve"> </w:t>
      </w:r>
      <w:r w:rsidR="00F25A0B" w:rsidRPr="004373F5">
        <w:rPr>
          <w:rStyle w:val="a3"/>
          <w:rFonts w:ascii="Liberation Serif" w:hAnsi="Liberation Serif"/>
          <w:b w:val="0"/>
          <w:szCs w:val="28"/>
        </w:rPr>
        <w:t>2</w:t>
      </w:r>
      <w:r w:rsidR="004373F5">
        <w:rPr>
          <w:rStyle w:val="a3"/>
          <w:rFonts w:ascii="Liberation Serif" w:hAnsi="Liberation Serif"/>
          <w:b w:val="0"/>
          <w:szCs w:val="28"/>
        </w:rPr>
        <w:t>2</w:t>
      </w:r>
      <w:r w:rsidR="00F25A0B" w:rsidRPr="004373F5">
        <w:rPr>
          <w:rStyle w:val="a3"/>
          <w:rFonts w:ascii="Liberation Serif" w:hAnsi="Liberation Serif"/>
          <w:b w:val="0"/>
          <w:szCs w:val="28"/>
        </w:rPr>
        <w:t xml:space="preserve"> конкурсн</w:t>
      </w:r>
      <w:r w:rsidR="004373F5">
        <w:rPr>
          <w:rStyle w:val="a3"/>
          <w:rFonts w:ascii="Liberation Serif" w:hAnsi="Liberation Serif"/>
          <w:b w:val="0"/>
          <w:szCs w:val="28"/>
        </w:rPr>
        <w:t>ые</w:t>
      </w:r>
      <w:r w:rsidR="00F25A0B" w:rsidRPr="004373F5">
        <w:rPr>
          <w:rStyle w:val="a3"/>
          <w:rFonts w:ascii="Liberation Serif" w:hAnsi="Liberation Serif"/>
          <w:b w:val="0"/>
          <w:szCs w:val="28"/>
        </w:rPr>
        <w:t xml:space="preserve"> работ</w:t>
      </w:r>
      <w:r w:rsidR="004373F5">
        <w:rPr>
          <w:rStyle w:val="a3"/>
          <w:rFonts w:ascii="Liberation Serif" w:hAnsi="Liberation Serif"/>
          <w:b w:val="0"/>
          <w:szCs w:val="28"/>
        </w:rPr>
        <w:t>ы</w:t>
      </w:r>
      <w:r w:rsidR="00180C42" w:rsidRPr="004373F5">
        <w:rPr>
          <w:rStyle w:val="a3"/>
          <w:rFonts w:ascii="Liberation Serif" w:hAnsi="Liberation Serif"/>
          <w:b w:val="0"/>
          <w:szCs w:val="28"/>
        </w:rPr>
        <w:t xml:space="preserve"> </w:t>
      </w:r>
      <w:r w:rsidR="00F25A0B" w:rsidRPr="004373F5">
        <w:rPr>
          <w:rStyle w:val="a3"/>
          <w:rFonts w:ascii="Liberation Serif" w:hAnsi="Liberation Serif"/>
          <w:b w:val="0"/>
          <w:szCs w:val="28"/>
        </w:rPr>
        <w:t>по трем номинациям</w:t>
      </w:r>
      <w:r w:rsidR="00934134" w:rsidRPr="004373F5">
        <w:rPr>
          <w:rStyle w:val="a3"/>
          <w:rFonts w:ascii="Liberation Serif" w:hAnsi="Liberation Serif"/>
          <w:b w:val="0"/>
          <w:szCs w:val="28"/>
        </w:rPr>
        <w:t xml:space="preserve">: </w:t>
      </w:r>
    </w:p>
    <w:p w14:paraId="06FF88C3" w14:textId="23006CF6" w:rsidR="00C2440D" w:rsidRPr="004373F5" w:rsidRDefault="006205B9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 xml:space="preserve">- </w:t>
      </w:r>
      <w:r w:rsidR="00934134" w:rsidRPr="004373F5">
        <w:rPr>
          <w:rStyle w:val="a3"/>
          <w:rFonts w:ascii="Liberation Serif" w:hAnsi="Liberation Serif"/>
          <w:b w:val="0"/>
          <w:szCs w:val="28"/>
        </w:rPr>
        <w:t>естественно-научная:</w:t>
      </w:r>
      <w:r w:rsidRPr="004373F5">
        <w:rPr>
          <w:rStyle w:val="a3"/>
          <w:rFonts w:ascii="Liberation Serif" w:hAnsi="Liberation Serif"/>
          <w:b w:val="0"/>
          <w:szCs w:val="28"/>
        </w:rPr>
        <w:t xml:space="preserve"> </w:t>
      </w:r>
      <w:r w:rsidR="00934134" w:rsidRPr="004373F5">
        <w:rPr>
          <w:rStyle w:val="a3"/>
          <w:rFonts w:ascii="Liberation Serif" w:hAnsi="Liberation Serif"/>
          <w:b w:val="0"/>
          <w:szCs w:val="28"/>
        </w:rPr>
        <w:t>живая природа,</w:t>
      </w:r>
    </w:p>
    <w:p w14:paraId="67B76778" w14:textId="38207AD0" w:rsidR="00934134" w:rsidRPr="004373F5" w:rsidRDefault="006205B9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 xml:space="preserve">- </w:t>
      </w:r>
      <w:r w:rsidR="00863422" w:rsidRPr="004373F5">
        <w:rPr>
          <w:rStyle w:val="a3"/>
          <w:rFonts w:ascii="Liberation Serif" w:hAnsi="Liberation Serif"/>
          <w:b w:val="0"/>
          <w:szCs w:val="28"/>
        </w:rPr>
        <w:t>е</w:t>
      </w:r>
      <w:r w:rsidR="00934134" w:rsidRPr="004373F5">
        <w:rPr>
          <w:rStyle w:val="a3"/>
          <w:rFonts w:ascii="Liberation Serif" w:hAnsi="Liberation Serif"/>
          <w:b w:val="0"/>
          <w:szCs w:val="28"/>
        </w:rPr>
        <w:t>стественно-н</w:t>
      </w:r>
      <w:r w:rsidR="00863422" w:rsidRPr="004373F5">
        <w:rPr>
          <w:rStyle w:val="a3"/>
          <w:rFonts w:ascii="Liberation Serif" w:hAnsi="Liberation Serif"/>
          <w:b w:val="0"/>
          <w:szCs w:val="28"/>
        </w:rPr>
        <w:t>аучная: неживая природа,</w:t>
      </w:r>
    </w:p>
    <w:p w14:paraId="2431DCD9" w14:textId="1213F6FE" w:rsidR="00863422" w:rsidRPr="004373F5" w:rsidRDefault="006205B9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 xml:space="preserve">- </w:t>
      </w:r>
      <w:r w:rsidR="00863422" w:rsidRPr="004373F5">
        <w:rPr>
          <w:rStyle w:val="a3"/>
          <w:rFonts w:ascii="Liberation Serif" w:hAnsi="Liberation Serif"/>
          <w:b w:val="0"/>
          <w:szCs w:val="28"/>
        </w:rPr>
        <w:t>хочу всё знать.</w:t>
      </w:r>
    </w:p>
    <w:p w14:paraId="142E63D4" w14:textId="77777777" w:rsidR="00C2440D" w:rsidRPr="004373F5" w:rsidRDefault="00C2440D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</w:p>
    <w:p w14:paraId="52B87E54" w14:textId="69576776" w:rsidR="00C2440D" w:rsidRPr="004373F5" w:rsidRDefault="005759C3" w:rsidP="00C2440D">
      <w:pPr>
        <w:pStyle w:val="21"/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>Решение жюри:</w:t>
      </w:r>
    </w:p>
    <w:p w14:paraId="64C1E135" w14:textId="57151929" w:rsidR="00C2440D" w:rsidRPr="004373F5" w:rsidRDefault="00C2440D" w:rsidP="005759C3">
      <w:pPr>
        <w:pStyle w:val="21"/>
        <w:numPr>
          <w:ilvl w:val="0"/>
          <w:numId w:val="2"/>
        </w:numPr>
        <w:spacing w:after="0" w:line="240" w:lineRule="atLeast"/>
        <w:rPr>
          <w:rStyle w:val="a3"/>
          <w:rFonts w:ascii="Liberation Serif" w:hAnsi="Liberation Serif"/>
          <w:b w:val="0"/>
          <w:szCs w:val="28"/>
        </w:rPr>
      </w:pPr>
      <w:r w:rsidRPr="004373F5">
        <w:rPr>
          <w:rStyle w:val="a3"/>
          <w:rFonts w:ascii="Liberation Serif" w:hAnsi="Liberation Serif"/>
          <w:b w:val="0"/>
          <w:szCs w:val="28"/>
        </w:rPr>
        <w:t xml:space="preserve"> Распределить места следующим образом:</w:t>
      </w:r>
    </w:p>
    <w:p w14:paraId="73A66217" w14:textId="77777777" w:rsidR="005759C3" w:rsidRPr="00B22A6E" w:rsidRDefault="005759C3" w:rsidP="005759C3">
      <w:pPr>
        <w:pStyle w:val="21"/>
        <w:spacing w:after="0" w:line="240" w:lineRule="atLeast"/>
        <w:ind w:left="643"/>
        <w:rPr>
          <w:rStyle w:val="a3"/>
          <w:b w:val="0"/>
          <w:szCs w:val="28"/>
        </w:rPr>
      </w:pPr>
    </w:p>
    <w:tbl>
      <w:tblPr>
        <w:tblStyle w:val="a4"/>
        <w:tblW w:w="106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701"/>
        <w:gridCol w:w="1276"/>
        <w:gridCol w:w="1984"/>
        <w:gridCol w:w="2551"/>
        <w:gridCol w:w="10"/>
      </w:tblGrid>
      <w:tr w:rsidR="00F0617A" w:rsidRPr="00793147" w14:paraId="4749BB55" w14:textId="77777777" w:rsidTr="004373F5">
        <w:trPr>
          <w:gridAfter w:val="1"/>
          <w:wAfter w:w="10" w:type="dxa"/>
        </w:trPr>
        <w:tc>
          <w:tcPr>
            <w:tcW w:w="596" w:type="dxa"/>
          </w:tcPr>
          <w:p w14:paraId="7CE9999F" w14:textId="77777777" w:rsidR="00F0617A" w:rsidRPr="00793147" w:rsidRDefault="00F0617A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793147">
              <w:rPr>
                <w:rFonts w:ascii="Liberation Serif" w:hAnsi="Liberation Serif" w:cs="Liberation Serif"/>
                <w:b/>
              </w:rPr>
              <w:t>№ п/п</w:t>
            </w:r>
          </w:p>
        </w:tc>
        <w:tc>
          <w:tcPr>
            <w:tcW w:w="2552" w:type="dxa"/>
          </w:tcPr>
          <w:p w14:paraId="28B77421" w14:textId="11709DE8" w:rsidR="00F0617A" w:rsidRPr="004373F5" w:rsidRDefault="00F0617A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4373F5">
              <w:rPr>
                <w:rFonts w:ascii="Liberation Serif" w:hAnsi="Liberation Serif" w:cs="Liberation Serif"/>
                <w:b/>
              </w:rPr>
              <w:t>ФИО обучающегося</w:t>
            </w:r>
          </w:p>
        </w:tc>
        <w:tc>
          <w:tcPr>
            <w:tcW w:w="1701" w:type="dxa"/>
          </w:tcPr>
          <w:p w14:paraId="56627A82" w14:textId="4595732F" w:rsidR="00F0617A" w:rsidRPr="00793147" w:rsidRDefault="00875582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Название работы</w:t>
            </w:r>
          </w:p>
        </w:tc>
        <w:tc>
          <w:tcPr>
            <w:tcW w:w="1276" w:type="dxa"/>
          </w:tcPr>
          <w:p w14:paraId="20EEEA23" w14:textId="3E54CDA8" w:rsidR="00F0617A" w:rsidRPr="00793147" w:rsidRDefault="00F0617A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 w:rsidRPr="00793147">
              <w:rPr>
                <w:rFonts w:ascii="Liberation Serif" w:hAnsi="Liberation Serif" w:cs="Liberation Serif"/>
                <w:b/>
              </w:rPr>
              <w:t>Результат</w:t>
            </w:r>
          </w:p>
        </w:tc>
        <w:tc>
          <w:tcPr>
            <w:tcW w:w="1984" w:type="dxa"/>
          </w:tcPr>
          <w:p w14:paraId="0898F385" w14:textId="77777777" w:rsidR="00F0617A" w:rsidRPr="004373F5" w:rsidRDefault="00F0617A" w:rsidP="004373F5">
            <w:pPr>
              <w:pStyle w:val="21"/>
              <w:adjustRightInd w:val="0"/>
              <w:snapToGrid w:val="0"/>
              <w:spacing w:after="0" w:line="192" w:lineRule="auto"/>
              <w:ind w:left="-113" w:right="-115"/>
              <w:rPr>
                <w:rFonts w:ascii="Liberation Serif" w:hAnsi="Liberation Serif" w:cs="Liberation Serif"/>
                <w:b/>
              </w:rPr>
            </w:pPr>
            <w:r w:rsidRPr="004373F5">
              <w:rPr>
                <w:rFonts w:ascii="Liberation Serif" w:hAnsi="Liberation Serif" w:cs="Liberation Serif"/>
                <w:b/>
              </w:rPr>
              <w:t>Образовательное учреждение</w:t>
            </w:r>
          </w:p>
        </w:tc>
        <w:tc>
          <w:tcPr>
            <w:tcW w:w="2551" w:type="dxa"/>
          </w:tcPr>
          <w:p w14:paraId="6EC2EEA2" w14:textId="675B63E1" w:rsidR="00F0617A" w:rsidRPr="00793147" w:rsidRDefault="005759C3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b/>
              </w:rPr>
            </w:pPr>
            <w:r w:rsidRPr="00793147">
              <w:rPr>
                <w:rFonts w:ascii="Liberation Serif" w:hAnsi="Liberation Serif" w:cs="Liberation Serif"/>
                <w:b/>
              </w:rPr>
              <w:t>Руководитель</w:t>
            </w:r>
          </w:p>
        </w:tc>
      </w:tr>
      <w:tr w:rsidR="005759C3" w:rsidRPr="00793147" w14:paraId="2A6BCF62" w14:textId="77777777" w:rsidTr="004373F5">
        <w:tc>
          <w:tcPr>
            <w:tcW w:w="10670" w:type="dxa"/>
            <w:gridSpan w:val="7"/>
          </w:tcPr>
          <w:p w14:paraId="72A476BB" w14:textId="197A8F02" w:rsidR="005759C3" w:rsidRPr="004373F5" w:rsidRDefault="003656E0" w:rsidP="004373F5">
            <w:pPr>
              <w:pStyle w:val="21"/>
              <w:adjustRightInd w:val="0"/>
              <w:snapToGrid w:val="0"/>
              <w:spacing w:after="0" w:line="192" w:lineRule="auto"/>
              <w:ind w:left="-113" w:right="-115"/>
              <w:jc w:val="center"/>
              <w:rPr>
                <w:rFonts w:ascii="Liberation Serif" w:hAnsi="Liberation Serif" w:cs="Liberation Serif"/>
                <w:b/>
              </w:rPr>
            </w:pPr>
            <w:r w:rsidRPr="004373F5">
              <w:rPr>
                <w:rFonts w:ascii="Liberation Serif" w:hAnsi="Liberation Serif" w:cs="Liberation Serif"/>
                <w:b/>
                <w:bCs/>
              </w:rPr>
              <w:t>Хочу всё знать</w:t>
            </w:r>
          </w:p>
        </w:tc>
      </w:tr>
      <w:tr w:rsidR="002520C8" w:rsidRPr="00793147" w14:paraId="3673D4E1" w14:textId="77777777" w:rsidTr="004373F5">
        <w:trPr>
          <w:gridAfter w:val="1"/>
          <w:wAfter w:w="10" w:type="dxa"/>
        </w:trPr>
        <w:tc>
          <w:tcPr>
            <w:tcW w:w="596" w:type="dxa"/>
          </w:tcPr>
          <w:p w14:paraId="04FFA837" w14:textId="3CDE0DC3" w:rsidR="002520C8" w:rsidRPr="00793147" w:rsidRDefault="002520C8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 w:rsidRPr="00793147">
              <w:rPr>
                <w:rFonts w:ascii="Liberation Serif" w:hAnsi="Liberation Serif" w:cs="Liberation Serif"/>
              </w:rPr>
              <w:t>1</w:t>
            </w:r>
            <w:r w:rsidR="002D6C8E" w:rsidRPr="0079314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552" w:type="dxa"/>
          </w:tcPr>
          <w:p w14:paraId="5EE4EFA4" w14:textId="4E96BFA6" w:rsidR="002520C8" w:rsidRPr="004373F5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Корякин Артем Евгеньевич </w:t>
            </w:r>
          </w:p>
        </w:tc>
        <w:tc>
          <w:tcPr>
            <w:tcW w:w="1701" w:type="dxa"/>
          </w:tcPr>
          <w:p w14:paraId="6B200567" w14:textId="5F4B1365" w:rsidR="002520C8" w:rsidRPr="00793147" w:rsidRDefault="003656E0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Космическое путешествие</w:t>
            </w:r>
          </w:p>
        </w:tc>
        <w:tc>
          <w:tcPr>
            <w:tcW w:w="1276" w:type="dxa"/>
          </w:tcPr>
          <w:p w14:paraId="0FCA401F" w14:textId="1E7161BA" w:rsidR="002520C8" w:rsidRPr="00793147" w:rsidRDefault="002520C8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314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1 </w:t>
            </w:r>
            <w:r w:rsidR="0087558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984" w:type="dxa"/>
          </w:tcPr>
          <w:p w14:paraId="5D0A9B0F" w14:textId="77807393" w:rsidR="002520C8" w:rsidRPr="004373F5" w:rsidRDefault="003656E0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</w:t>
            </w:r>
            <w:r w:rsidR="00875582"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"Детский сад "Им. 1 Мая"</w:t>
            </w:r>
          </w:p>
        </w:tc>
        <w:tc>
          <w:tcPr>
            <w:tcW w:w="2551" w:type="dxa"/>
          </w:tcPr>
          <w:p w14:paraId="7AEB7852" w14:textId="506397A1" w:rsidR="002520C8" w:rsidRPr="00793147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Стадухина Наталья Николаевна</w:t>
            </w:r>
          </w:p>
        </w:tc>
      </w:tr>
      <w:tr w:rsidR="002520C8" w:rsidRPr="00793147" w14:paraId="52891F05" w14:textId="77777777" w:rsidTr="004373F5">
        <w:trPr>
          <w:gridAfter w:val="1"/>
          <w:wAfter w:w="10" w:type="dxa"/>
        </w:trPr>
        <w:tc>
          <w:tcPr>
            <w:tcW w:w="596" w:type="dxa"/>
          </w:tcPr>
          <w:p w14:paraId="14BA9595" w14:textId="0CCF8A75" w:rsidR="002520C8" w:rsidRPr="00793147" w:rsidRDefault="002520C8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 w:rsidRPr="00793147">
              <w:rPr>
                <w:rFonts w:ascii="Liberation Serif" w:hAnsi="Liberation Serif" w:cs="Liberation Serif"/>
              </w:rPr>
              <w:t>2</w:t>
            </w:r>
            <w:r w:rsidR="002D6C8E" w:rsidRPr="0079314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552" w:type="dxa"/>
          </w:tcPr>
          <w:p w14:paraId="55092070" w14:textId="2E8C8D98" w:rsidR="002520C8" w:rsidRPr="004373F5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Чусовитин Александр Романович</w:t>
            </w:r>
          </w:p>
        </w:tc>
        <w:tc>
          <w:tcPr>
            <w:tcW w:w="1701" w:type="dxa"/>
          </w:tcPr>
          <w:p w14:paraId="22A640B0" w14:textId="1C41C69F" w:rsidR="002520C8" w:rsidRPr="00793147" w:rsidRDefault="003656E0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Бегущая вода</w:t>
            </w:r>
          </w:p>
        </w:tc>
        <w:tc>
          <w:tcPr>
            <w:tcW w:w="1276" w:type="dxa"/>
          </w:tcPr>
          <w:p w14:paraId="5A2E4213" w14:textId="3019A683" w:rsidR="002520C8" w:rsidRPr="00793147" w:rsidRDefault="006B295C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</w:t>
            </w:r>
            <w:r w:rsidR="002520C8" w:rsidRPr="0079314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875582" w:rsidRPr="0087558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984" w:type="dxa"/>
          </w:tcPr>
          <w:p w14:paraId="3BA9C77E" w14:textId="7682BFDD" w:rsidR="002520C8" w:rsidRPr="004373F5" w:rsidRDefault="003656E0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№22 "Рябинушка"</w:t>
            </w:r>
          </w:p>
        </w:tc>
        <w:tc>
          <w:tcPr>
            <w:tcW w:w="2551" w:type="dxa"/>
          </w:tcPr>
          <w:p w14:paraId="7B56F886" w14:textId="70AE0E02" w:rsidR="002520C8" w:rsidRPr="00793147" w:rsidRDefault="003656E0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3656E0">
              <w:rPr>
                <w:rFonts w:ascii="Liberation Serif" w:hAnsi="Liberation Serif" w:cs="Liberation Serif"/>
                <w:color w:val="000000"/>
                <w:lang w:eastAsia="ru-RU"/>
              </w:rPr>
              <w:t>Елькина Ольга Геннадьевна</w:t>
            </w:r>
          </w:p>
        </w:tc>
      </w:tr>
      <w:tr w:rsidR="002520C8" w:rsidRPr="00793147" w14:paraId="28BBFDCF" w14:textId="77777777" w:rsidTr="004373F5">
        <w:trPr>
          <w:gridAfter w:val="1"/>
          <w:wAfter w:w="10" w:type="dxa"/>
        </w:trPr>
        <w:tc>
          <w:tcPr>
            <w:tcW w:w="596" w:type="dxa"/>
          </w:tcPr>
          <w:p w14:paraId="7046E69C" w14:textId="08659A53" w:rsidR="002520C8" w:rsidRPr="00793147" w:rsidRDefault="002D6C8E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 w:rsidRPr="00793147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2552" w:type="dxa"/>
          </w:tcPr>
          <w:p w14:paraId="4762A624" w14:textId="77777777" w:rsidR="00875582" w:rsidRPr="004373F5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Гороховы Анна Денисовна</w:t>
            </w:r>
            <w:r w:rsidR="00875582"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,</w:t>
            </w:r>
          </w:p>
          <w:p w14:paraId="6B09E07C" w14:textId="3B7D0CD9" w:rsidR="002520C8" w:rsidRPr="004373F5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Алена Денисовна </w:t>
            </w:r>
          </w:p>
        </w:tc>
        <w:tc>
          <w:tcPr>
            <w:tcW w:w="1701" w:type="dxa"/>
          </w:tcPr>
          <w:p w14:paraId="74F5F1F3" w14:textId="5BFBB1A8" w:rsidR="002520C8" w:rsidRPr="00793147" w:rsidRDefault="003656E0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Сахарные превращения</w:t>
            </w:r>
          </w:p>
        </w:tc>
        <w:tc>
          <w:tcPr>
            <w:tcW w:w="1276" w:type="dxa"/>
          </w:tcPr>
          <w:p w14:paraId="1A4FEFB1" w14:textId="6C33D30A" w:rsidR="002520C8" w:rsidRPr="00793147" w:rsidRDefault="006B295C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3</w:t>
            </w:r>
            <w:r w:rsidR="002520C8" w:rsidRPr="0079314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875582" w:rsidRPr="0087558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984" w:type="dxa"/>
          </w:tcPr>
          <w:p w14:paraId="07AB08E2" w14:textId="4790F035" w:rsidR="002520C8" w:rsidRPr="004373F5" w:rsidRDefault="003656E0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"Им. 1 Мая"</w:t>
            </w:r>
            <w:r w:rsidR="002D6C8E"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478086B1" w14:textId="17BCCE10" w:rsidR="002520C8" w:rsidRPr="00793147" w:rsidRDefault="003656E0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656E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Стадухина Наталья Николаевна </w:t>
            </w:r>
          </w:p>
        </w:tc>
      </w:tr>
      <w:tr w:rsidR="004373F5" w:rsidRPr="00793147" w14:paraId="25C21648" w14:textId="77777777" w:rsidTr="004373F5">
        <w:trPr>
          <w:gridAfter w:val="1"/>
          <w:wAfter w:w="10" w:type="dxa"/>
          <w:trHeight w:val="508"/>
        </w:trPr>
        <w:tc>
          <w:tcPr>
            <w:tcW w:w="596" w:type="dxa"/>
          </w:tcPr>
          <w:p w14:paraId="44C2E86C" w14:textId="7AC908D8" w:rsidR="006B295C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2552" w:type="dxa"/>
          </w:tcPr>
          <w:p w14:paraId="3BD8F9CF" w14:textId="77777777" w:rsidR="00875582" w:rsidRPr="004373F5" w:rsidRDefault="006B295C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Королёва Антонина Алексеевна,</w:t>
            </w:r>
          </w:p>
          <w:p w14:paraId="045B4ADC" w14:textId="0DF43CBD" w:rsidR="006B295C" w:rsidRPr="004373F5" w:rsidRDefault="006B295C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Ушакова Таисия Викторовна</w:t>
            </w:r>
          </w:p>
        </w:tc>
        <w:tc>
          <w:tcPr>
            <w:tcW w:w="1701" w:type="dxa"/>
          </w:tcPr>
          <w:p w14:paraId="3D53824F" w14:textId="29708F09" w:rsidR="006B295C" w:rsidRPr="00793147" w:rsidRDefault="006B295C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Удивительный мир красок</w:t>
            </w:r>
          </w:p>
        </w:tc>
        <w:tc>
          <w:tcPr>
            <w:tcW w:w="1276" w:type="dxa"/>
          </w:tcPr>
          <w:p w14:paraId="47BAE6DE" w14:textId="1E71E5A7" w:rsidR="006B295C" w:rsidRDefault="006B295C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79314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1 </w:t>
            </w:r>
            <w:r w:rsidR="00875582" w:rsidRPr="0087558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место</w:t>
            </w:r>
          </w:p>
          <w:p w14:paraId="6837A824" w14:textId="2E52DFEA" w:rsidR="006B295C" w:rsidRPr="00793147" w:rsidRDefault="004373F5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коллективное</w:t>
            </w:r>
          </w:p>
        </w:tc>
        <w:tc>
          <w:tcPr>
            <w:tcW w:w="1984" w:type="dxa"/>
          </w:tcPr>
          <w:p w14:paraId="3A3A5095" w14:textId="77777777" w:rsidR="006B295C" w:rsidRPr="004373F5" w:rsidRDefault="006B295C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МБДОУ ПМО СО "Пышминский детский сад №7"</w:t>
            </w:r>
          </w:p>
        </w:tc>
        <w:tc>
          <w:tcPr>
            <w:tcW w:w="2551" w:type="dxa"/>
          </w:tcPr>
          <w:p w14:paraId="6A32465C" w14:textId="2CE1A97C" w:rsidR="006B295C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656E0">
              <w:rPr>
                <w:rFonts w:ascii="Liberation Serif" w:hAnsi="Liberation Serif" w:cs="Liberation Serif"/>
                <w:color w:val="000000"/>
                <w:lang w:eastAsia="ru-RU"/>
              </w:rPr>
              <w:t>Горкина Светлана Сергеевна</w:t>
            </w:r>
          </w:p>
        </w:tc>
      </w:tr>
      <w:tr w:rsidR="004373F5" w:rsidRPr="00793147" w14:paraId="6FDBEC6B" w14:textId="77777777" w:rsidTr="004373F5">
        <w:trPr>
          <w:gridAfter w:val="1"/>
          <w:wAfter w:w="10" w:type="dxa"/>
          <w:trHeight w:val="508"/>
        </w:trPr>
        <w:tc>
          <w:tcPr>
            <w:tcW w:w="596" w:type="dxa"/>
          </w:tcPr>
          <w:p w14:paraId="21DDA059" w14:textId="16231911" w:rsidR="006B295C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2552" w:type="dxa"/>
          </w:tcPr>
          <w:p w14:paraId="63A60F10" w14:textId="77777777" w:rsidR="00875582" w:rsidRPr="004373F5" w:rsidRDefault="006B295C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Филимонова Полина Сергеевна</w:t>
            </w:r>
            <w:r w:rsidR="00875582"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, </w:t>
            </w:r>
          </w:p>
          <w:p w14:paraId="4E5D4827" w14:textId="749CCB60" w:rsidR="006B295C" w:rsidRPr="004373F5" w:rsidRDefault="006B295C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Коркин Кирилл</w:t>
            </w:r>
          </w:p>
        </w:tc>
        <w:tc>
          <w:tcPr>
            <w:tcW w:w="1701" w:type="dxa"/>
          </w:tcPr>
          <w:p w14:paraId="6BA5E77E" w14:textId="77777777" w:rsidR="006B295C" w:rsidRPr="00793147" w:rsidRDefault="006B295C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Вторая жизнь бумаги</w:t>
            </w:r>
          </w:p>
        </w:tc>
        <w:tc>
          <w:tcPr>
            <w:tcW w:w="1276" w:type="dxa"/>
          </w:tcPr>
          <w:p w14:paraId="56AEB91E" w14:textId="79EA0542" w:rsidR="006B295C" w:rsidRDefault="006B295C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</w:t>
            </w:r>
            <w:r w:rsidRPr="00793147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875582" w:rsidRPr="0087558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место</w:t>
            </w:r>
          </w:p>
          <w:p w14:paraId="0800A6EB" w14:textId="5A8B7815" w:rsidR="006B295C" w:rsidRPr="00793147" w:rsidRDefault="004373F5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</w:rPr>
              <w:t>коллективное</w:t>
            </w:r>
          </w:p>
        </w:tc>
        <w:tc>
          <w:tcPr>
            <w:tcW w:w="1984" w:type="dxa"/>
          </w:tcPr>
          <w:p w14:paraId="1C1031E2" w14:textId="77777777" w:rsidR="006B295C" w:rsidRPr="004373F5" w:rsidRDefault="006B295C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№24 "Ладушки"</w:t>
            </w:r>
          </w:p>
        </w:tc>
        <w:tc>
          <w:tcPr>
            <w:tcW w:w="2551" w:type="dxa"/>
          </w:tcPr>
          <w:p w14:paraId="34565A88" w14:textId="4ACCBBDD" w:rsidR="006B295C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656E0">
              <w:rPr>
                <w:rFonts w:ascii="Liberation Serif" w:hAnsi="Liberation Serif" w:cs="Liberation Serif"/>
                <w:color w:val="000000"/>
                <w:lang w:eastAsia="ru-RU"/>
              </w:rPr>
              <w:t>Шахурина Ирина Ивановна</w:t>
            </w:r>
          </w:p>
        </w:tc>
      </w:tr>
      <w:tr w:rsidR="002520C8" w:rsidRPr="00793147" w14:paraId="271B2DBE" w14:textId="77777777" w:rsidTr="004373F5">
        <w:trPr>
          <w:gridAfter w:val="1"/>
          <w:wAfter w:w="10" w:type="dxa"/>
          <w:trHeight w:val="508"/>
        </w:trPr>
        <w:tc>
          <w:tcPr>
            <w:tcW w:w="596" w:type="dxa"/>
          </w:tcPr>
          <w:p w14:paraId="7177E3B2" w14:textId="202D6E54" w:rsidR="002520C8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2552" w:type="dxa"/>
          </w:tcPr>
          <w:p w14:paraId="1F671E8C" w14:textId="1B1F0CDC" w:rsidR="002520C8" w:rsidRPr="004373F5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Леванова Алёна Денисовна </w:t>
            </w:r>
          </w:p>
        </w:tc>
        <w:tc>
          <w:tcPr>
            <w:tcW w:w="1701" w:type="dxa"/>
          </w:tcPr>
          <w:p w14:paraId="79755DD2" w14:textId="031EE390" w:rsidR="002520C8" w:rsidRPr="00793147" w:rsidRDefault="003656E0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Всё о воде</w:t>
            </w:r>
          </w:p>
        </w:tc>
        <w:tc>
          <w:tcPr>
            <w:tcW w:w="1276" w:type="dxa"/>
          </w:tcPr>
          <w:p w14:paraId="520BB680" w14:textId="040A932E" w:rsidR="002520C8" w:rsidRPr="00793147" w:rsidRDefault="00875582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7558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14:paraId="26653DF1" w14:textId="48173DA2" w:rsidR="002520C8" w:rsidRPr="004373F5" w:rsidRDefault="003656E0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сад" Им. 1Мая "</w:t>
            </w:r>
          </w:p>
        </w:tc>
        <w:tc>
          <w:tcPr>
            <w:tcW w:w="2551" w:type="dxa"/>
          </w:tcPr>
          <w:p w14:paraId="1506208B" w14:textId="2B4FE494" w:rsidR="002520C8" w:rsidRPr="00793147" w:rsidRDefault="003656E0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3656E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Могильникова Мария Леонидовна </w:t>
            </w:r>
          </w:p>
        </w:tc>
      </w:tr>
      <w:tr w:rsidR="006B295C" w:rsidRPr="00793147" w14:paraId="40B19E21" w14:textId="77777777" w:rsidTr="004373F5">
        <w:trPr>
          <w:gridAfter w:val="1"/>
          <w:wAfter w:w="10" w:type="dxa"/>
          <w:trHeight w:val="508"/>
        </w:trPr>
        <w:tc>
          <w:tcPr>
            <w:tcW w:w="596" w:type="dxa"/>
          </w:tcPr>
          <w:p w14:paraId="4F0E3105" w14:textId="0898B66F" w:rsidR="006B295C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7. </w:t>
            </w:r>
          </w:p>
        </w:tc>
        <w:tc>
          <w:tcPr>
            <w:tcW w:w="2552" w:type="dxa"/>
          </w:tcPr>
          <w:p w14:paraId="6E7B7231" w14:textId="42498FD1" w:rsidR="006B295C" w:rsidRPr="004373F5" w:rsidRDefault="006B295C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Слёзкина Софья Александровна</w:t>
            </w:r>
          </w:p>
        </w:tc>
        <w:tc>
          <w:tcPr>
            <w:tcW w:w="1701" w:type="dxa"/>
          </w:tcPr>
          <w:p w14:paraId="10D8B8CA" w14:textId="1B8B6668" w:rsidR="006B295C" w:rsidRPr="003656E0" w:rsidRDefault="006B295C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Невесомость</w:t>
            </w:r>
          </w:p>
        </w:tc>
        <w:tc>
          <w:tcPr>
            <w:tcW w:w="1276" w:type="dxa"/>
          </w:tcPr>
          <w:p w14:paraId="6535E1F1" w14:textId="375AED2A" w:rsidR="006B295C" w:rsidRPr="006B295C" w:rsidRDefault="00875582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7558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14:paraId="5F29BC1B" w14:textId="51589B4F" w:rsidR="006B295C" w:rsidRPr="004373F5" w:rsidRDefault="006B295C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сад" Им. 1Мая "</w:t>
            </w:r>
          </w:p>
        </w:tc>
        <w:tc>
          <w:tcPr>
            <w:tcW w:w="2551" w:type="dxa"/>
          </w:tcPr>
          <w:p w14:paraId="5F2244AE" w14:textId="3300CCB2" w:rsidR="006B295C" w:rsidRPr="003656E0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6B295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Могильникова Мария Леонидовна </w:t>
            </w:r>
          </w:p>
        </w:tc>
      </w:tr>
      <w:tr w:rsidR="00C268A7" w:rsidRPr="00793147" w14:paraId="1C7D161B" w14:textId="77777777" w:rsidTr="004373F5">
        <w:trPr>
          <w:gridAfter w:val="1"/>
          <w:wAfter w:w="10" w:type="dxa"/>
          <w:trHeight w:val="508"/>
        </w:trPr>
        <w:tc>
          <w:tcPr>
            <w:tcW w:w="596" w:type="dxa"/>
          </w:tcPr>
          <w:p w14:paraId="2A47A72D" w14:textId="19629DE1" w:rsidR="00C268A7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2552" w:type="dxa"/>
          </w:tcPr>
          <w:p w14:paraId="19E5330B" w14:textId="19A0A0E7" w:rsidR="00C268A7" w:rsidRPr="004373F5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>Бакина Полина Александровна</w:t>
            </w:r>
          </w:p>
        </w:tc>
        <w:tc>
          <w:tcPr>
            <w:tcW w:w="1701" w:type="dxa"/>
          </w:tcPr>
          <w:p w14:paraId="08E3E5FC" w14:textId="0EAA8533" w:rsidR="00C268A7" w:rsidRPr="00793147" w:rsidRDefault="003656E0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Куриные яйца</w:t>
            </w:r>
          </w:p>
        </w:tc>
        <w:tc>
          <w:tcPr>
            <w:tcW w:w="1276" w:type="dxa"/>
          </w:tcPr>
          <w:p w14:paraId="29FA9A20" w14:textId="56F17331" w:rsidR="00C268A7" w:rsidRPr="00793147" w:rsidRDefault="00875582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7558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14:paraId="0DF787D8" w14:textId="64463D6E" w:rsidR="00C268A7" w:rsidRPr="004373F5" w:rsidRDefault="003656E0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№22 "Рябинушка"</w:t>
            </w:r>
          </w:p>
        </w:tc>
        <w:tc>
          <w:tcPr>
            <w:tcW w:w="2551" w:type="dxa"/>
          </w:tcPr>
          <w:p w14:paraId="6C232CDD" w14:textId="35314547" w:rsidR="00C268A7" w:rsidRPr="00793147" w:rsidRDefault="003656E0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656E0">
              <w:rPr>
                <w:rFonts w:ascii="Liberation Serif" w:hAnsi="Liberation Serif" w:cs="Liberation Serif"/>
                <w:color w:val="000000"/>
                <w:lang w:eastAsia="ru-RU"/>
              </w:rPr>
              <w:t>Елькина Ольга Геннадьевна</w:t>
            </w:r>
          </w:p>
        </w:tc>
      </w:tr>
      <w:tr w:rsidR="002520C8" w:rsidRPr="00793147" w14:paraId="553F869C" w14:textId="77777777" w:rsidTr="004373F5">
        <w:trPr>
          <w:gridAfter w:val="1"/>
          <w:wAfter w:w="10" w:type="dxa"/>
          <w:trHeight w:val="508"/>
        </w:trPr>
        <w:tc>
          <w:tcPr>
            <w:tcW w:w="596" w:type="dxa"/>
          </w:tcPr>
          <w:p w14:paraId="7DD6661D" w14:textId="3E1054D1" w:rsidR="002520C8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2552" w:type="dxa"/>
          </w:tcPr>
          <w:p w14:paraId="25186C22" w14:textId="44D4251D" w:rsidR="002520C8" w:rsidRPr="004373F5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Семеновых Варвара Никитична </w:t>
            </w:r>
          </w:p>
        </w:tc>
        <w:tc>
          <w:tcPr>
            <w:tcW w:w="1701" w:type="dxa"/>
          </w:tcPr>
          <w:p w14:paraId="34F92919" w14:textId="04B6512D" w:rsidR="002520C8" w:rsidRPr="00793147" w:rsidRDefault="003656E0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Лук от семи недуг</w:t>
            </w:r>
          </w:p>
        </w:tc>
        <w:tc>
          <w:tcPr>
            <w:tcW w:w="1276" w:type="dxa"/>
          </w:tcPr>
          <w:p w14:paraId="55AA6844" w14:textId="6FFD5B8B" w:rsidR="002520C8" w:rsidRPr="00793147" w:rsidRDefault="00875582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87558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14:paraId="056EDDC9" w14:textId="2310555C" w:rsidR="002520C8" w:rsidRPr="004373F5" w:rsidRDefault="003656E0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№ 5 "Ёлочка"</w:t>
            </w:r>
          </w:p>
        </w:tc>
        <w:tc>
          <w:tcPr>
            <w:tcW w:w="2551" w:type="dxa"/>
          </w:tcPr>
          <w:p w14:paraId="093F1CC6" w14:textId="3E3B8AD0" w:rsidR="002520C8" w:rsidRPr="00793147" w:rsidRDefault="003656E0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3656E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Мальцева Любовь Анатольевна </w:t>
            </w:r>
          </w:p>
        </w:tc>
      </w:tr>
      <w:tr w:rsidR="00CD4CCC" w:rsidRPr="00793147" w14:paraId="31D85538" w14:textId="77777777" w:rsidTr="004373F5">
        <w:trPr>
          <w:gridAfter w:val="1"/>
          <w:wAfter w:w="10" w:type="dxa"/>
        </w:trPr>
        <w:tc>
          <w:tcPr>
            <w:tcW w:w="596" w:type="dxa"/>
          </w:tcPr>
          <w:p w14:paraId="58B6A32B" w14:textId="7CF3282B" w:rsidR="00CD4CCC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2552" w:type="dxa"/>
          </w:tcPr>
          <w:p w14:paraId="719E9DF5" w14:textId="52AFFEF0" w:rsidR="00CD4CCC" w:rsidRPr="004373F5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Свинцова Ксения</w:t>
            </w:r>
          </w:p>
        </w:tc>
        <w:tc>
          <w:tcPr>
            <w:tcW w:w="1701" w:type="dxa"/>
          </w:tcPr>
          <w:p w14:paraId="779ECAB2" w14:textId="1CF1F266" w:rsidR="00CD4CCC" w:rsidRPr="00793147" w:rsidRDefault="003656E0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Приготовление адыгейского сыра в домашних условиях</w:t>
            </w:r>
          </w:p>
        </w:tc>
        <w:tc>
          <w:tcPr>
            <w:tcW w:w="1276" w:type="dxa"/>
          </w:tcPr>
          <w:p w14:paraId="6D1EAB13" w14:textId="44C5CAEE" w:rsidR="00CD4CCC" w:rsidRPr="00793147" w:rsidRDefault="00875582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75582">
              <w:rPr>
                <w:rFonts w:ascii="Liberation Serif" w:hAnsi="Liberation Serif" w:cs="Liberation Serif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14:paraId="4C95E778" w14:textId="338AE7FD" w:rsidR="00CD4CCC" w:rsidRPr="004373F5" w:rsidRDefault="003656E0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№19 "Тополек"</w:t>
            </w:r>
          </w:p>
        </w:tc>
        <w:tc>
          <w:tcPr>
            <w:tcW w:w="2551" w:type="dxa"/>
          </w:tcPr>
          <w:p w14:paraId="2DDDD244" w14:textId="688C0722" w:rsidR="00CD4CCC" w:rsidRPr="00793147" w:rsidRDefault="003656E0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3656E0">
              <w:rPr>
                <w:rFonts w:ascii="Liberation Serif" w:hAnsi="Liberation Serif" w:cs="Liberation Serif"/>
                <w:color w:val="000000"/>
                <w:lang w:eastAsia="ru-RU"/>
              </w:rPr>
              <w:t>Идиатова Ольга Павловна</w:t>
            </w:r>
          </w:p>
        </w:tc>
      </w:tr>
      <w:tr w:rsidR="00CD4CCC" w:rsidRPr="00793147" w14:paraId="5295FB49" w14:textId="77777777" w:rsidTr="004373F5">
        <w:trPr>
          <w:gridAfter w:val="1"/>
          <w:wAfter w:w="10" w:type="dxa"/>
        </w:trPr>
        <w:tc>
          <w:tcPr>
            <w:tcW w:w="596" w:type="dxa"/>
          </w:tcPr>
          <w:p w14:paraId="534A0901" w14:textId="487E078A" w:rsidR="00CD4CCC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2552" w:type="dxa"/>
          </w:tcPr>
          <w:p w14:paraId="5A484606" w14:textId="17CA9B2E" w:rsidR="00CD4CCC" w:rsidRPr="004373F5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Усольцев Владислав</w:t>
            </w:r>
          </w:p>
        </w:tc>
        <w:tc>
          <w:tcPr>
            <w:tcW w:w="1701" w:type="dxa"/>
          </w:tcPr>
          <w:p w14:paraId="37C05A0D" w14:textId="65193642" w:rsidR="00CD4CCC" w:rsidRPr="00793147" w:rsidRDefault="003656E0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Любопытная песчинка</w:t>
            </w:r>
          </w:p>
        </w:tc>
        <w:tc>
          <w:tcPr>
            <w:tcW w:w="1276" w:type="dxa"/>
          </w:tcPr>
          <w:p w14:paraId="21B34C24" w14:textId="3883E96C" w:rsidR="00CD4CCC" w:rsidRPr="00793147" w:rsidRDefault="00875582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7558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14:paraId="767CD37F" w14:textId="329CA1BE" w:rsidR="00CD4CCC" w:rsidRPr="004373F5" w:rsidRDefault="00D238F9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«Детский сад» Им. 1Мая «</w:t>
            </w:r>
          </w:p>
        </w:tc>
        <w:tc>
          <w:tcPr>
            <w:tcW w:w="2551" w:type="dxa"/>
          </w:tcPr>
          <w:p w14:paraId="2DCAA7D9" w14:textId="2BA8609F" w:rsidR="00CD4CCC" w:rsidRPr="00793147" w:rsidRDefault="003656E0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3656E0">
              <w:rPr>
                <w:rFonts w:ascii="Liberation Serif" w:hAnsi="Liberation Serif" w:cs="Liberation Serif"/>
                <w:color w:val="000000"/>
                <w:lang w:eastAsia="ru-RU"/>
              </w:rPr>
              <w:t>Волосникова Елена Сергеевна</w:t>
            </w:r>
          </w:p>
        </w:tc>
      </w:tr>
      <w:tr w:rsidR="00CD4CCC" w:rsidRPr="00793147" w14:paraId="6B219C62" w14:textId="77777777" w:rsidTr="004373F5">
        <w:trPr>
          <w:gridAfter w:val="1"/>
          <w:wAfter w:w="10" w:type="dxa"/>
        </w:trPr>
        <w:tc>
          <w:tcPr>
            <w:tcW w:w="596" w:type="dxa"/>
          </w:tcPr>
          <w:p w14:paraId="5ED5F5FC" w14:textId="2293A915" w:rsidR="00CD4CCC" w:rsidRPr="00793147" w:rsidRDefault="002D6C8E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 w:rsidRPr="00793147">
              <w:rPr>
                <w:rFonts w:ascii="Liberation Serif" w:hAnsi="Liberation Serif" w:cs="Liberation Serif"/>
              </w:rPr>
              <w:lastRenderedPageBreak/>
              <w:t>1</w:t>
            </w:r>
            <w:r w:rsidR="006B295C">
              <w:rPr>
                <w:rFonts w:ascii="Liberation Serif" w:hAnsi="Liberation Serif" w:cs="Liberation Serif"/>
              </w:rPr>
              <w:t>2</w:t>
            </w:r>
            <w:r w:rsidRPr="0079314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552" w:type="dxa"/>
          </w:tcPr>
          <w:p w14:paraId="514AB5EA" w14:textId="03E232FC" w:rsidR="00CD4CCC" w:rsidRPr="004373F5" w:rsidRDefault="003656E0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Троян Елизавета Дмитриевна</w:t>
            </w:r>
          </w:p>
        </w:tc>
        <w:tc>
          <w:tcPr>
            <w:tcW w:w="1701" w:type="dxa"/>
          </w:tcPr>
          <w:p w14:paraId="0E23E46E" w14:textId="62A9A5E9" w:rsidR="00CD4CCC" w:rsidRPr="00793147" w:rsidRDefault="003656E0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56E0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Секреты бумажного листа</w:t>
            </w:r>
          </w:p>
        </w:tc>
        <w:tc>
          <w:tcPr>
            <w:tcW w:w="1276" w:type="dxa"/>
          </w:tcPr>
          <w:p w14:paraId="3A31A507" w14:textId="4EA45875" w:rsidR="00CD4CCC" w:rsidRPr="00793147" w:rsidRDefault="00875582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75582">
              <w:rPr>
                <w:rFonts w:ascii="Liberation Serif" w:hAnsi="Liberation Serif" w:cs="Liberation Serif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14:paraId="1D94E146" w14:textId="35E88221" w:rsidR="00CD4CCC" w:rsidRPr="004373F5" w:rsidRDefault="003656E0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№ 23 "Теремок"</w:t>
            </w:r>
          </w:p>
        </w:tc>
        <w:tc>
          <w:tcPr>
            <w:tcW w:w="2551" w:type="dxa"/>
          </w:tcPr>
          <w:p w14:paraId="73930B33" w14:textId="738BE905" w:rsidR="00CD4CCC" w:rsidRPr="00793147" w:rsidRDefault="003656E0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3656E0">
              <w:rPr>
                <w:rFonts w:ascii="Liberation Serif" w:hAnsi="Liberation Serif" w:cs="Liberation Serif"/>
                <w:color w:val="000000"/>
                <w:lang w:eastAsia="ru-RU"/>
              </w:rPr>
              <w:t>Казанцева Ольга Валерьевна</w:t>
            </w:r>
          </w:p>
        </w:tc>
      </w:tr>
      <w:tr w:rsidR="00CD4CCC" w:rsidRPr="00793147" w14:paraId="3C6080A5" w14:textId="77777777" w:rsidTr="004373F5">
        <w:trPr>
          <w:gridAfter w:val="1"/>
          <w:wAfter w:w="10" w:type="dxa"/>
          <w:trHeight w:val="941"/>
        </w:trPr>
        <w:tc>
          <w:tcPr>
            <w:tcW w:w="596" w:type="dxa"/>
          </w:tcPr>
          <w:p w14:paraId="03795B5C" w14:textId="0FC8096B" w:rsidR="00CD4CCC" w:rsidRPr="00793147" w:rsidRDefault="002C4BE8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 w:rsidRPr="00793147">
              <w:rPr>
                <w:rFonts w:ascii="Liberation Serif" w:hAnsi="Liberation Serif" w:cs="Liberation Serif"/>
              </w:rPr>
              <w:t>1</w:t>
            </w:r>
            <w:r w:rsidR="006B295C">
              <w:rPr>
                <w:rFonts w:ascii="Liberation Serif" w:hAnsi="Liberation Serif" w:cs="Liberation Serif"/>
              </w:rPr>
              <w:t>3</w:t>
            </w:r>
            <w:r w:rsidRPr="0079314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552" w:type="dxa"/>
          </w:tcPr>
          <w:p w14:paraId="61B2805B" w14:textId="48DA9064" w:rsidR="00CD4CCC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Изюрова Мария Андреевна</w:t>
            </w:r>
          </w:p>
        </w:tc>
        <w:tc>
          <w:tcPr>
            <w:tcW w:w="1701" w:type="dxa"/>
          </w:tcPr>
          <w:p w14:paraId="00DFFE18" w14:textId="2E7D6132" w:rsidR="00CD4CCC" w:rsidRPr="00793147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-105"/>
              <w:rPr>
                <w:rFonts w:ascii="Liberation Serif" w:hAnsi="Liberation Serif" w:cs="Liberation Serif"/>
                <w:b/>
              </w:rPr>
            </w:pPr>
            <w:r w:rsidRPr="00925A7E">
              <w:rPr>
                <w:rFonts w:ascii="Liberation Serif" w:hAnsi="Liberation Serif" w:cs="Liberation Serif"/>
                <w:color w:val="000000"/>
                <w:lang w:eastAsia="ru-RU"/>
              </w:rPr>
              <w:t>В стране Зазеркалья</w:t>
            </w:r>
          </w:p>
        </w:tc>
        <w:tc>
          <w:tcPr>
            <w:tcW w:w="1276" w:type="dxa"/>
          </w:tcPr>
          <w:p w14:paraId="17F31C25" w14:textId="32553FD8" w:rsidR="00CD4CCC" w:rsidRPr="00793147" w:rsidRDefault="00875582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 w:rsidRPr="00875582">
              <w:rPr>
                <w:rFonts w:ascii="Liberation Serif" w:hAnsi="Liberation Serif" w:cs="Liberation Serif"/>
                <w:color w:val="000000"/>
                <w:lang w:eastAsia="ru-RU"/>
              </w:rPr>
              <w:t>участие</w:t>
            </w:r>
          </w:p>
        </w:tc>
        <w:tc>
          <w:tcPr>
            <w:tcW w:w="1984" w:type="dxa"/>
          </w:tcPr>
          <w:p w14:paraId="648B7F4C" w14:textId="7010B4AE" w:rsidR="00CD4CCC" w:rsidRPr="004373F5" w:rsidRDefault="00925A7E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№22 "Рябинушка"</w:t>
            </w:r>
          </w:p>
        </w:tc>
        <w:tc>
          <w:tcPr>
            <w:tcW w:w="2551" w:type="dxa"/>
          </w:tcPr>
          <w:p w14:paraId="569F67DE" w14:textId="694263BB" w:rsidR="00CD4CCC" w:rsidRPr="00793147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 w:rsidRPr="00925A7E">
              <w:rPr>
                <w:rFonts w:ascii="Liberation Serif" w:hAnsi="Liberation Serif" w:cs="Liberation Serif"/>
                <w:color w:val="000000"/>
                <w:lang w:eastAsia="ru-RU"/>
              </w:rPr>
              <w:t>Бояршина Наталья Георгиевна</w:t>
            </w:r>
          </w:p>
        </w:tc>
      </w:tr>
      <w:tr w:rsidR="005111BE" w:rsidRPr="00793147" w14:paraId="3F388AAE" w14:textId="77777777" w:rsidTr="004373F5">
        <w:tc>
          <w:tcPr>
            <w:tcW w:w="10670" w:type="dxa"/>
            <w:gridSpan w:val="7"/>
          </w:tcPr>
          <w:p w14:paraId="3812AB0B" w14:textId="2F521356" w:rsidR="005111BE" w:rsidRPr="004373F5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-113" w:right="-115"/>
              <w:jc w:val="center"/>
              <w:rPr>
                <w:rFonts w:ascii="Liberation Serif" w:hAnsi="Liberation Serif" w:cs="Liberation Serif"/>
                <w:b/>
              </w:rPr>
            </w:pPr>
            <w:r w:rsidRPr="004373F5">
              <w:rPr>
                <w:rFonts w:ascii="Liberation Serif" w:hAnsi="Liberation Serif" w:cs="Liberation Serif"/>
                <w:b/>
              </w:rPr>
              <w:t>Естественнонаучная: Живая природа</w:t>
            </w:r>
          </w:p>
        </w:tc>
      </w:tr>
      <w:tr w:rsidR="00CD4CCC" w:rsidRPr="00793147" w14:paraId="11C88199" w14:textId="77777777" w:rsidTr="004373F5">
        <w:trPr>
          <w:gridAfter w:val="1"/>
          <w:wAfter w:w="10" w:type="dxa"/>
        </w:trPr>
        <w:tc>
          <w:tcPr>
            <w:tcW w:w="596" w:type="dxa"/>
          </w:tcPr>
          <w:p w14:paraId="772D0C33" w14:textId="00BF352C" w:rsidR="00CD4CCC" w:rsidRPr="00793147" w:rsidRDefault="00CD4CC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 w:rsidRPr="00793147">
              <w:rPr>
                <w:rFonts w:ascii="Liberation Serif" w:hAnsi="Liberation Serif" w:cs="Liberation Serif"/>
              </w:rPr>
              <w:t>1</w:t>
            </w:r>
            <w:r w:rsidR="006B295C">
              <w:rPr>
                <w:rFonts w:ascii="Liberation Serif" w:hAnsi="Liberation Serif" w:cs="Liberation Serif"/>
              </w:rPr>
              <w:t>4</w:t>
            </w:r>
            <w:r w:rsidR="002C4BE8" w:rsidRPr="0079314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552" w:type="dxa"/>
          </w:tcPr>
          <w:p w14:paraId="1639FC50" w14:textId="0B43F354" w:rsidR="00CD4CCC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Кряковский Давид Николаевич</w:t>
            </w:r>
          </w:p>
        </w:tc>
        <w:tc>
          <w:tcPr>
            <w:tcW w:w="1701" w:type="dxa"/>
          </w:tcPr>
          <w:p w14:paraId="5A5F1EF7" w14:textId="0F31DA15" w:rsidR="00CD4CCC" w:rsidRPr="00793147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-105"/>
              <w:rPr>
                <w:rFonts w:ascii="Liberation Serif" w:hAnsi="Liberation Serif" w:cs="Liberation Serif"/>
                <w:b/>
              </w:rPr>
            </w:pPr>
            <w:r w:rsidRPr="00925A7E">
              <w:rPr>
                <w:rFonts w:ascii="Liberation Serif" w:hAnsi="Liberation Serif" w:cs="Liberation Serif"/>
                <w:color w:val="000000"/>
                <w:lang w:eastAsia="ru-RU"/>
              </w:rPr>
              <w:t>Эко-кормушка</w:t>
            </w:r>
          </w:p>
        </w:tc>
        <w:tc>
          <w:tcPr>
            <w:tcW w:w="1276" w:type="dxa"/>
          </w:tcPr>
          <w:p w14:paraId="49913F3C" w14:textId="0E14E80C" w:rsidR="00CD4CCC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1 </w:t>
            </w:r>
            <w:r w:rsidR="00875582" w:rsidRPr="00875582">
              <w:rPr>
                <w:rFonts w:ascii="Liberation Serif" w:hAnsi="Liberation Serif" w:cs="Liberation Serif"/>
                <w:color w:val="000000"/>
                <w:lang w:eastAsia="ru-RU"/>
              </w:rPr>
              <w:t>место</w:t>
            </w:r>
          </w:p>
        </w:tc>
        <w:tc>
          <w:tcPr>
            <w:tcW w:w="1984" w:type="dxa"/>
          </w:tcPr>
          <w:p w14:paraId="6433C726" w14:textId="088B34F0" w:rsidR="00CD4CCC" w:rsidRPr="004373F5" w:rsidRDefault="00925A7E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73F5">
              <w:rPr>
                <w:rFonts w:ascii="Liberation Serif" w:hAnsi="Liberation Serif" w:cs="Liberation Serif"/>
                <w:sz w:val="24"/>
                <w:szCs w:val="24"/>
              </w:rPr>
              <w:t>МКДОУ "Детский сад №8 "Березка"</w:t>
            </w:r>
          </w:p>
        </w:tc>
        <w:tc>
          <w:tcPr>
            <w:tcW w:w="2551" w:type="dxa"/>
          </w:tcPr>
          <w:p w14:paraId="316BDB4A" w14:textId="533FA02D" w:rsidR="00CD4CCC" w:rsidRPr="00793147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 w:rsidRPr="00925A7E">
              <w:rPr>
                <w:rFonts w:ascii="Liberation Serif" w:hAnsi="Liberation Serif" w:cs="Liberation Serif"/>
                <w:color w:val="000000"/>
                <w:lang w:eastAsia="ru-RU"/>
              </w:rPr>
              <w:t>Бакина Елена Александровна</w:t>
            </w:r>
          </w:p>
        </w:tc>
      </w:tr>
      <w:tr w:rsidR="00005159" w:rsidRPr="00793147" w14:paraId="0A97FF11" w14:textId="77777777" w:rsidTr="004373F5">
        <w:trPr>
          <w:gridAfter w:val="1"/>
          <w:wAfter w:w="10" w:type="dxa"/>
        </w:trPr>
        <w:tc>
          <w:tcPr>
            <w:tcW w:w="596" w:type="dxa"/>
          </w:tcPr>
          <w:p w14:paraId="54208AA5" w14:textId="1BE8A0FF" w:rsidR="00005159" w:rsidRPr="00793147" w:rsidRDefault="002C4BE8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 w:rsidRPr="00793147">
              <w:rPr>
                <w:rFonts w:ascii="Liberation Serif" w:hAnsi="Liberation Serif" w:cs="Liberation Serif"/>
              </w:rPr>
              <w:t>1</w:t>
            </w:r>
            <w:r w:rsidR="006B295C">
              <w:rPr>
                <w:rFonts w:ascii="Liberation Serif" w:hAnsi="Liberation Serif" w:cs="Liberation Serif"/>
              </w:rPr>
              <w:t>5</w:t>
            </w:r>
            <w:r w:rsidRPr="00793147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552" w:type="dxa"/>
          </w:tcPr>
          <w:p w14:paraId="7F73C164" w14:textId="41F1AB40" w:rsidR="00005159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Носова Виктория Андреевна</w:t>
            </w:r>
          </w:p>
        </w:tc>
        <w:tc>
          <w:tcPr>
            <w:tcW w:w="1701" w:type="dxa"/>
          </w:tcPr>
          <w:p w14:paraId="75A5A9E5" w14:textId="027F07D5" w:rsidR="00005159" w:rsidRPr="00793147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-105"/>
              <w:rPr>
                <w:rFonts w:ascii="Liberation Serif" w:hAnsi="Liberation Serif" w:cs="Liberation Serif"/>
                <w:b/>
              </w:rPr>
            </w:pPr>
            <w:r w:rsidRPr="00925A7E">
              <w:rPr>
                <w:rFonts w:ascii="Liberation Serif" w:hAnsi="Liberation Serif" w:cs="Liberation Serif"/>
                <w:color w:val="000000"/>
                <w:lang w:eastAsia="ru-RU"/>
              </w:rPr>
              <w:t>Великан леса- лось</w:t>
            </w:r>
          </w:p>
        </w:tc>
        <w:tc>
          <w:tcPr>
            <w:tcW w:w="1276" w:type="dxa"/>
          </w:tcPr>
          <w:p w14:paraId="16CF1749" w14:textId="1FA09FBE" w:rsidR="00005159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>3</w:t>
            </w:r>
            <w:r w:rsidR="00005159" w:rsidRPr="00793147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  <w:r w:rsidR="00875582" w:rsidRPr="00875582">
              <w:rPr>
                <w:rFonts w:ascii="Liberation Serif" w:hAnsi="Liberation Serif" w:cs="Liberation Serif"/>
                <w:color w:val="000000"/>
                <w:lang w:eastAsia="ru-RU"/>
              </w:rPr>
              <w:t>место</w:t>
            </w:r>
          </w:p>
        </w:tc>
        <w:tc>
          <w:tcPr>
            <w:tcW w:w="1984" w:type="dxa"/>
          </w:tcPr>
          <w:p w14:paraId="21BD0C09" w14:textId="68DDF69E" w:rsidR="00005159" w:rsidRPr="004373F5" w:rsidRDefault="00925A7E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"Им.1 Мая"</w:t>
            </w:r>
          </w:p>
        </w:tc>
        <w:tc>
          <w:tcPr>
            <w:tcW w:w="2551" w:type="dxa"/>
          </w:tcPr>
          <w:p w14:paraId="6C8377CE" w14:textId="4AF0B7A9" w:rsidR="00005159" w:rsidRPr="00793147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925A7E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Носова Анастасия Валерьяновна </w:t>
            </w:r>
          </w:p>
        </w:tc>
      </w:tr>
      <w:tr w:rsidR="00110704" w:rsidRPr="00793147" w14:paraId="35F11CE1" w14:textId="77777777" w:rsidTr="004373F5">
        <w:trPr>
          <w:gridAfter w:val="1"/>
          <w:wAfter w:w="10" w:type="dxa"/>
        </w:trPr>
        <w:tc>
          <w:tcPr>
            <w:tcW w:w="596" w:type="dxa"/>
          </w:tcPr>
          <w:p w14:paraId="37C94A44" w14:textId="1567B14F" w:rsidR="00110704" w:rsidRPr="00793147" w:rsidRDefault="00110704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 w:rsidRPr="00793147">
              <w:rPr>
                <w:rFonts w:ascii="Liberation Serif" w:hAnsi="Liberation Serif" w:cs="Liberation Serif"/>
              </w:rPr>
              <w:t>1</w:t>
            </w:r>
            <w:r w:rsidR="006B295C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2552" w:type="dxa"/>
          </w:tcPr>
          <w:p w14:paraId="3D2E566C" w14:textId="77777777" w:rsidR="00875582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Исаева Мария Витальевна</w:t>
            </w:r>
            <w:r w:rsidR="00875582"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,</w:t>
            </w:r>
          </w:p>
          <w:p w14:paraId="4032F1CA" w14:textId="6F437DF4" w:rsidR="00110704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Хазова Мария, Чувашова Алина Владимировна</w:t>
            </w:r>
          </w:p>
        </w:tc>
        <w:tc>
          <w:tcPr>
            <w:tcW w:w="1701" w:type="dxa"/>
          </w:tcPr>
          <w:p w14:paraId="06B0CFEB" w14:textId="2F83A63A" w:rsidR="00110704" w:rsidRPr="00793147" w:rsidRDefault="00925A7E" w:rsidP="004373F5">
            <w:pPr>
              <w:adjustRightInd w:val="0"/>
              <w:snapToGrid w:val="0"/>
              <w:spacing w:line="192" w:lineRule="auto"/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925A7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Влияние освещенности на рост и развитие микрозелени. </w:t>
            </w:r>
          </w:p>
        </w:tc>
        <w:tc>
          <w:tcPr>
            <w:tcW w:w="1276" w:type="dxa"/>
          </w:tcPr>
          <w:p w14:paraId="7D72991D" w14:textId="1AEDEA5A" w:rsidR="00110704" w:rsidRPr="00793147" w:rsidRDefault="00875582" w:rsidP="004373F5">
            <w:pPr>
              <w:adjustRightInd w:val="0"/>
              <w:snapToGrid w:val="0"/>
              <w:spacing w:line="192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75582">
              <w:rPr>
                <w:rFonts w:ascii="Liberation Serif" w:hAnsi="Liberation Serif" w:cs="Liberation Serif"/>
                <w:color w:val="000000"/>
              </w:rPr>
              <w:t>участие</w:t>
            </w:r>
          </w:p>
        </w:tc>
        <w:tc>
          <w:tcPr>
            <w:tcW w:w="1984" w:type="dxa"/>
          </w:tcPr>
          <w:p w14:paraId="3068D95C" w14:textId="442BA098" w:rsidR="00110704" w:rsidRPr="004373F5" w:rsidRDefault="00925A7E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МКОУ "Кузнецовская СОШ"</w:t>
            </w:r>
          </w:p>
        </w:tc>
        <w:tc>
          <w:tcPr>
            <w:tcW w:w="2551" w:type="dxa"/>
          </w:tcPr>
          <w:p w14:paraId="41676095" w14:textId="18901A4E" w:rsidR="00110704" w:rsidRPr="00793147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925A7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Пашкова Юлия Викторовна</w:t>
            </w:r>
          </w:p>
        </w:tc>
      </w:tr>
      <w:tr w:rsidR="005111BE" w:rsidRPr="00793147" w14:paraId="461CAC87" w14:textId="77777777" w:rsidTr="004373F5">
        <w:tc>
          <w:tcPr>
            <w:tcW w:w="10670" w:type="dxa"/>
            <w:gridSpan w:val="7"/>
          </w:tcPr>
          <w:p w14:paraId="79D0460F" w14:textId="4484B6FB" w:rsidR="005111BE" w:rsidRPr="004373F5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-113" w:right="-115"/>
              <w:jc w:val="center"/>
              <w:rPr>
                <w:rFonts w:ascii="Liberation Serif" w:hAnsi="Liberation Serif" w:cs="Liberation Serif"/>
                <w:b/>
              </w:rPr>
            </w:pPr>
            <w:r w:rsidRPr="004373F5">
              <w:rPr>
                <w:rFonts w:ascii="Liberation Serif" w:hAnsi="Liberation Serif" w:cs="Liberation Serif"/>
                <w:b/>
              </w:rPr>
              <w:t>Естественнонаучная: неживая природа</w:t>
            </w:r>
          </w:p>
        </w:tc>
      </w:tr>
      <w:tr w:rsidR="005111BE" w:rsidRPr="00793147" w14:paraId="5589D521" w14:textId="77777777" w:rsidTr="004373F5">
        <w:trPr>
          <w:gridAfter w:val="1"/>
          <w:wAfter w:w="10" w:type="dxa"/>
        </w:trPr>
        <w:tc>
          <w:tcPr>
            <w:tcW w:w="596" w:type="dxa"/>
            <w:tcBorders>
              <w:right w:val="single" w:sz="4" w:space="0" w:color="auto"/>
            </w:tcBorders>
          </w:tcPr>
          <w:p w14:paraId="55139347" w14:textId="06454059" w:rsidR="005111BE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D901911" w14:textId="30A90F44" w:rsidR="005111BE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Роденко Тимофей Евгеньевич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05FBA2" w14:textId="06BBAE46" w:rsidR="005111BE" w:rsidRPr="00793147" w:rsidRDefault="00925A7E" w:rsidP="000C630A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925A7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Какого цвета солнечный лучик?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9364D2" w14:textId="701D0048" w:rsidR="005111BE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>1</w:t>
            </w:r>
            <w:r w:rsidR="005111BE" w:rsidRPr="00793147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  <w:r w:rsidR="00875582" w:rsidRPr="00875582">
              <w:rPr>
                <w:rFonts w:ascii="Liberation Serif" w:hAnsi="Liberation Serif" w:cs="Liberation Serif"/>
                <w:color w:val="000000"/>
                <w:lang w:eastAsia="ru-RU"/>
              </w:rPr>
              <w:t>место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48FA694" w14:textId="722B946D" w:rsidR="005111BE" w:rsidRPr="004373F5" w:rsidRDefault="00925A7E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МБДОУ ПМО СО "Пышминский детский сад №7"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5F650E3" w14:textId="5E73301A" w:rsidR="005111BE" w:rsidRPr="00793147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925A7E">
              <w:rPr>
                <w:rFonts w:ascii="Liberation Serif" w:hAnsi="Liberation Serif" w:cs="Liberation Serif"/>
                <w:color w:val="000000"/>
                <w:lang w:eastAsia="ru-RU"/>
              </w:rPr>
              <w:t>Семакина Анна Михайловна</w:t>
            </w:r>
          </w:p>
        </w:tc>
      </w:tr>
      <w:tr w:rsidR="005111BE" w:rsidRPr="00793147" w14:paraId="39107799" w14:textId="77777777" w:rsidTr="004373F5">
        <w:trPr>
          <w:gridAfter w:val="1"/>
          <w:wAfter w:w="10" w:type="dxa"/>
        </w:trPr>
        <w:tc>
          <w:tcPr>
            <w:tcW w:w="596" w:type="dxa"/>
            <w:tcBorders>
              <w:right w:val="single" w:sz="4" w:space="0" w:color="auto"/>
            </w:tcBorders>
          </w:tcPr>
          <w:p w14:paraId="06E141A4" w14:textId="1AEFFA65" w:rsidR="005111BE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A9FF391" w14:textId="60BB8196" w:rsidR="005111BE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Тушнолобов Матвей Кириллович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54FC3FD" w14:textId="4BD17CC0" w:rsidR="005111BE" w:rsidRPr="00793147" w:rsidRDefault="00925A7E" w:rsidP="000C630A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925A7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Вода и ее плотность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1E913C" w14:textId="02955A14" w:rsidR="005111BE" w:rsidRPr="00793147" w:rsidRDefault="005111BE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jc w:val="center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793147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2 </w:t>
            </w:r>
            <w:r w:rsidR="00875582" w:rsidRPr="00875582">
              <w:rPr>
                <w:rFonts w:ascii="Liberation Serif" w:hAnsi="Liberation Serif" w:cs="Liberation Serif"/>
                <w:color w:val="000000"/>
                <w:lang w:eastAsia="ru-RU"/>
              </w:rPr>
              <w:t>место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FB679D9" w14:textId="30D317EA" w:rsidR="005111BE" w:rsidRPr="004373F5" w:rsidRDefault="005111BE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"Им.1 Мая</w:t>
            </w:r>
            <w:r w:rsidR="00080303"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66D4582" w14:textId="04093608" w:rsidR="005111BE" w:rsidRPr="00793147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925A7E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Корякина Наталья Николаевна </w:t>
            </w:r>
          </w:p>
        </w:tc>
      </w:tr>
      <w:tr w:rsidR="00E10C9B" w:rsidRPr="00793147" w14:paraId="16E4ACF5" w14:textId="77777777" w:rsidTr="004373F5">
        <w:trPr>
          <w:gridAfter w:val="1"/>
          <w:wAfter w:w="10" w:type="dxa"/>
        </w:trPr>
        <w:tc>
          <w:tcPr>
            <w:tcW w:w="596" w:type="dxa"/>
            <w:tcBorders>
              <w:right w:val="single" w:sz="4" w:space="0" w:color="auto"/>
            </w:tcBorders>
          </w:tcPr>
          <w:p w14:paraId="54F01348" w14:textId="6FE574CA" w:rsidR="00E10C9B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7BAC329" w14:textId="77777777" w:rsidR="00875582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Кунгурова Дарья Сергеевна</w:t>
            </w:r>
            <w:r w:rsidR="00875582"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, </w:t>
            </w:r>
          </w:p>
          <w:p w14:paraId="19208980" w14:textId="002D5FA4" w:rsidR="00E10C9B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Ботанина Екатерина Владимировна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047ACE6" w14:textId="7477DC26" w:rsidR="00E10C9B" w:rsidRPr="00793147" w:rsidRDefault="00925A7E" w:rsidP="000C630A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925A7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Чудеса в микроскопе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C0AC47" w14:textId="6A0784EF" w:rsidR="00E10C9B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jc w:val="center"/>
              <w:rPr>
                <w:rFonts w:ascii="Liberation Serif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3 </w:t>
            </w:r>
            <w:r w:rsidR="00875582" w:rsidRPr="00875582">
              <w:rPr>
                <w:rFonts w:ascii="Liberation Serif" w:hAnsi="Liberation Serif" w:cs="Liberation Serif"/>
                <w:color w:val="000000"/>
                <w:lang w:eastAsia="ru-RU"/>
              </w:rPr>
              <w:t>место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29DE688" w14:textId="2957BE98" w:rsidR="00E10C9B" w:rsidRPr="004373F5" w:rsidRDefault="00925A7E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МКДОУ Детский сад </w:t>
            </w:r>
            <w:r w:rsidR="000C630A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№</w:t>
            </w: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21 Светлячок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EA18E7F" w14:textId="706A898D" w:rsidR="00E10C9B" w:rsidRPr="00793147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925A7E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Никифорова Айгуль Нуруллавна </w:t>
            </w:r>
          </w:p>
        </w:tc>
      </w:tr>
      <w:tr w:rsidR="00E10C9B" w:rsidRPr="00793147" w14:paraId="2C99B815" w14:textId="77777777" w:rsidTr="004373F5">
        <w:trPr>
          <w:gridAfter w:val="1"/>
          <w:wAfter w:w="10" w:type="dxa"/>
        </w:trPr>
        <w:tc>
          <w:tcPr>
            <w:tcW w:w="596" w:type="dxa"/>
            <w:tcBorders>
              <w:right w:val="single" w:sz="4" w:space="0" w:color="auto"/>
            </w:tcBorders>
          </w:tcPr>
          <w:p w14:paraId="7AB2D766" w14:textId="05FA1C6E" w:rsidR="00E10C9B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E3100B9" w14:textId="0D3149EB" w:rsidR="00925A7E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Коробейникова Варвара,</w:t>
            </w:r>
          </w:p>
          <w:p w14:paraId="39FE5F16" w14:textId="02DDD8A9" w:rsidR="00E10C9B" w:rsidRPr="004373F5" w:rsidRDefault="00925A7E" w:rsidP="004373F5">
            <w:pPr>
              <w:adjustRightInd w:val="0"/>
              <w:snapToGrid w:val="0"/>
              <w:spacing w:line="192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Коробейников Ярослав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E92B2B8" w14:textId="0F83CA21" w:rsidR="00E10C9B" w:rsidRPr="00793147" w:rsidRDefault="00925A7E" w:rsidP="000C630A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925A7E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Воздух в жизни человека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DF33FC" w14:textId="77FFB202" w:rsidR="00E10C9B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jc w:val="center"/>
              <w:rPr>
                <w:rFonts w:ascii="Liberation Serif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3 </w:t>
            </w:r>
            <w:r w:rsidR="00875582" w:rsidRPr="00875582">
              <w:rPr>
                <w:rFonts w:ascii="Liberation Serif" w:hAnsi="Liberation Serif" w:cs="Liberation Serif"/>
                <w:color w:val="000000"/>
                <w:lang w:eastAsia="ru-RU"/>
              </w:rPr>
              <w:t>место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D9F6D4" w14:textId="312CBF9B" w:rsidR="00E10C9B" w:rsidRPr="004373F5" w:rsidRDefault="00925A7E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МКДОУ "Детский сад </w:t>
            </w:r>
            <w:r w:rsidR="000C630A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№</w:t>
            </w: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5 "Ëлочка.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9DF0A44" w14:textId="5827260B" w:rsidR="00E10C9B" w:rsidRPr="00793147" w:rsidRDefault="00925A7E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925A7E">
              <w:rPr>
                <w:rFonts w:ascii="Liberation Serif" w:hAnsi="Liberation Serif" w:cs="Liberation Serif"/>
                <w:color w:val="000000"/>
                <w:lang w:eastAsia="ru-RU"/>
              </w:rPr>
              <w:t>Пуртова Наталья Нифантьевна</w:t>
            </w:r>
          </w:p>
        </w:tc>
      </w:tr>
      <w:tr w:rsidR="005111BE" w:rsidRPr="00793147" w14:paraId="033490F8" w14:textId="77777777" w:rsidTr="004373F5">
        <w:trPr>
          <w:gridAfter w:val="1"/>
          <w:wAfter w:w="10" w:type="dxa"/>
        </w:trPr>
        <w:tc>
          <w:tcPr>
            <w:tcW w:w="596" w:type="dxa"/>
            <w:tcBorders>
              <w:right w:val="single" w:sz="4" w:space="0" w:color="auto"/>
            </w:tcBorders>
          </w:tcPr>
          <w:p w14:paraId="23C22377" w14:textId="03F77DCC" w:rsidR="005111BE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C27EEAC" w14:textId="5FFCF782" w:rsidR="005111BE" w:rsidRPr="004373F5" w:rsidRDefault="006B295C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Селезнева Теон</w:t>
            </w:r>
            <w:r w:rsidR="00875582"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а, </w:t>
            </w: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Мальцев Денис</w:t>
            </w:r>
            <w:r w:rsidR="00875582"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, </w:t>
            </w: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Богданов Иван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D742DA" w14:textId="0D51722F" w:rsidR="005111BE" w:rsidRPr="00793147" w:rsidRDefault="006B295C" w:rsidP="000C630A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6B295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Снежные исследователи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2C8F00" w14:textId="658558FC" w:rsidR="005111BE" w:rsidRPr="00793147" w:rsidRDefault="00875582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jc w:val="center"/>
              <w:rPr>
                <w:rFonts w:ascii="Liberation Serif" w:hAnsi="Liberation Serif" w:cs="Liberation Serif"/>
              </w:rPr>
            </w:pPr>
            <w:r w:rsidRPr="00875582">
              <w:rPr>
                <w:rFonts w:ascii="Liberation Serif" w:hAnsi="Liberation Serif" w:cs="Liberation Serif"/>
                <w:color w:val="000000"/>
                <w:lang w:eastAsia="ru-RU"/>
              </w:rPr>
              <w:t>участие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2769266" w14:textId="4A846745" w:rsidR="005111BE" w:rsidRPr="004373F5" w:rsidRDefault="006B295C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№2 "Солнышко"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9DB0AA8" w14:textId="16A63480" w:rsidR="005111BE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6B295C">
              <w:rPr>
                <w:rFonts w:ascii="Liberation Serif" w:hAnsi="Liberation Serif" w:cs="Liberation Serif"/>
                <w:color w:val="000000"/>
                <w:lang w:eastAsia="ru-RU"/>
              </w:rPr>
              <w:t>Бушуева Ольга Владимировна</w:t>
            </w:r>
            <w:r w:rsidR="00875582">
              <w:rPr>
                <w:rFonts w:ascii="Liberation Serif" w:hAnsi="Liberation Serif" w:cs="Liberation Serif"/>
                <w:color w:val="000000"/>
                <w:lang w:eastAsia="ru-RU"/>
              </w:rPr>
              <w:t>,</w:t>
            </w:r>
            <w:r w:rsidRPr="006B295C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Корзунина Елена Алексеевна</w:t>
            </w:r>
          </w:p>
        </w:tc>
      </w:tr>
      <w:tr w:rsidR="005111BE" w:rsidRPr="00793147" w14:paraId="131725B0" w14:textId="77777777" w:rsidTr="004373F5">
        <w:trPr>
          <w:gridAfter w:val="1"/>
          <w:wAfter w:w="10" w:type="dxa"/>
        </w:trPr>
        <w:tc>
          <w:tcPr>
            <w:tcW w:w="596" w:type="dxa"/>
            <w:tcBorders>
              <w:right w:val="single" w:sz="4" w:space="0" w:color="auto"/>
            </w:tcBorders>
          </w:tcPr>
          <w:p w14:paraId="12AA1FF4" w14:textId="7D7A04BF" w:rsidR="005111BE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B5BC68C" w14:textId="6816C4EF" w:rsidR="005111BE" w:rsidRPr="004373F5" w:rsidRDefault="006B295C" w:rsidP="004373F5">
            <w:pPr>
              <w:adjustRightInd w:val="0"/>
              <w:snapToGrid w:val="0"/>
              <w:spacing w:line="192" w:lineRule="auto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Медведева Анастасия Сергеевна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989B38" w14:textId="42CEAAA7" w:rsidR="005111BE" w:rsidRPr="00793147" w:rsidRDefault="006B295C" w:rsidP="000C630A">
            <w:pPr>
              <w:adjustRightInd w:val="0"/>
              <w:snapToGrid w:val="0"/>
              <w:spacing w:line="192" w:lineRule="auto"/>
              <w:ind w:left="-10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6B295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Характеристика </w:t>
            </w:r>
            <w:r w:rsidR="004373F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  </w:t>
            </w:r>
            <w:r w:rsidRPr="006B295C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солёной и пресной воды.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8787E2" w14:textId="1B722D17" w:rsidR="005111BE" w:rsidRPr="00793147" w:rsidRDefault="00875582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>участие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A74B6EA" w14:textId="0E1F10EF" w:rsidR="005111BE" w:rsidRPr="004373F5" w:rsidRDefault="006B295C" w:rsidP="004373F5">
            <w:pPr>
              <w:adjustRightInd w:val="0"/>
              <w:snapToGrid w:val="0"/>
              <w:spacing w:line="192" w:lineRule="auto"/>
              <w:ind w:left="-113" w:right="-115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4373F5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МКДОУ "Детский сад №22 "Рябинушка"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A9A0DFB" w14:textId="0FD2C928" w:rsidR="005111BE" w:rsidRPr="00793147" w:rsidRDefault="006B295C" w:rsidP="004373F5">
            <w:pPr>
              <w:pStyle w:val="21"/>
              <w:adjustRightInd w:val="0"/>
              <w:snapToGrid w:val="0"/>
              <w:spacing w:after="0" w:line="192" w:lineRule="auto"/>
              <w:ind w:left="0"/>
              <w:rPr>
                <w:rFonts w:ascii="Liberation Serif" w:eastAsia="Calibri" w:hAnsi="Liberation Serif" w:cs="Liberation Serif"/>
                <w:lang w:eastAsia="en-US"/>
              </w:rPr>
            </w:pPr>
            <w:r w:rsidRPr="006B295C">
              <w:rPr>
                <w:rFonts w:ascii="Liberation Serif" w:hAnsi="Liberation Serif" w:cs="Liberation Serif"/>
                <w:color w:val="000000"/>
                <w:lang w:eastAsia="ru-RU"/>
              </w:rPr>
              <w:t>Елькина Ольга Геннадьевна</w:t>
            </w:r>
          </w:p>
        </w:tc>
      </w:tr>
    </w:tbl>
    <w:p w14:paraId="38696E88" w14:textId="492A00F8" w:rsidR="00E10C9B" w:rsidRDefault="00E10C9B" w:rsidP="005D6ACB">
      <w:pPr>
        <w:pStyle w:val="21"/>
        <w:spacing w:after="0" w:line="240" w:lineRule="atLeast"/>
        <w:rPr>
          <w:sz w:val="22"/>
          <w:szCs w:val="28"/>
        </w:rPr>
      </w:pPr>
    </w:p>
    <w:p w14:paraId="7811B69C" w14:textId="77777777" w:rsidR="004373F5" w:rsidRDefault="004373F5" w:rsidP="005D6ACB">
      <w:pPr>
        <w:pStyle w:val="21"/>
        <w:spacing w:after="0" w:line="240" w:lineRule="atLeast"/>
        <w:rPr>
          <w:sz w:val="22"/>
          <w:szCs w:val="28"/>
        </w:rPr>
      </w:pPr>
    </w:p>
    <w:p w14:paraId="5E854573" w14:textId="42979E23" w:rsidR="006B295C" w:rsidRDefault="00943DC8" w:rsidP="005D6ACB">
      <w:pPr>
        <w:pStyle w:val="21"/>
        <w:spacing w:after="0" w:line="240" w:lineRule="atLeast"/>
        <w:rPr>
          <w:sz w:val="22"/>
          <w:szCs w:val="28"/>
        </w:rPr>
      </w:pPr>
      <w:r>
        <w:rPr>
          <w:sz w:val="22"/>
          <w:szCs w:val="28"/>
        </w:rPr>
        <w:t>Комментарий</w:t>
      </w:r>
      <w:r w:rsidR="007B7508">
        <w:rPr>
          <w:sz w:val="22"/>
          <w:szCs w:val="28"/>
        </w:rPr>
        <w:t xml:space="preserve"> жюри</w:t>
      </w:r>
      <w:r>
        <w:rPr>
          <w:sz w:val="22"/>
          <w:szCs w:val="28"/>
        </w:rPr>
        <w:t>:</w:t>
      </w:r>
    </w:p>
    <w:p w14:paraId="672E7F53" w14:textId="4948899C" w:rsidR="00943DC8" w:rsidRDefault="007B7508" w:rsidP="005D6ACB">
      <w:pPr>
        <w:pStyle w:val="21"/>
        <w:spacing w:after="0" w:line="240" w:lineRule="atLeast"/>
        <w:rPr>
          <w:sz w:val="22"/>
          <w:szCs w:val="28"/>
        </w:rPr>
      </w:pPr>
      <w:r>
        <w:rPr>
          <w:sz w:val="22"/>
          <w:szCs w:val="28"/>
        </w:rPr>
        <w:t>Членами ж</w:t>
      </w:r>
      <w:r w:rsidR="00AE7372">
        <w:rPr>
          <w:sz w:val="22"/>
          <w:szCs w:val="28"/>
        </w:rPr>
        <w:t xml:space="preserve">юри принято решение выделить отдельных победителей командной работы в </w:t>
      </w:r>
      <w:r>
        <w:rPr>
          <w:sz w:val="22"/>
          <w:szCs w:val="28"/>
        </w:rPr>
        <w:t>номинации</w:t>
      </w:r>
      <w:r w:rsidR="00AE7372">
        <w:rPr>
          <w:sz w:val="22"/>
          <w:szCs w:val="28"/>
        </w:rPr>
        <w:t xml:space="preserve"> Хочу всё знать, так как количество участников в данной номинации самое большое в сравнении с другими номинациями</w:t>
      </w:r>
    </w:p>
    <w:p w14:paraId="70A9BB79" w14:textId="77777777" w:rsidR="00AE7372" w:rsidRDefault="00AE7372" w:rsidP="005D6ACB">
      <w:pPr>
        <w:pStyle w:val="21"/>
        <w:spacing w:after="0" w:line="240" w:lineRule="atLeast"/>
        <w:rPr>
          <w:sz w:val="22"/>
          <w:szCs w:val="28"/>
        </w:rPr>
      </w:pPr>
    </w:p>
    <w:p w14:paraId="5B3D409C" w14:textId="1334CD61" w:rsidR="00AE7372" w:rsidRDefault="00AE7372" w:rsidP="005D6ACB">
      <w:pPr>
        <w:pStyle w:val="21"/>
        <w:spacing w:after="0" w:line="240" w:lineRule="atLeast"/>
        <w:rPr>
          <w:sz w:val="22"/>
          <w:szCs w:val="28"/>
        </w:rPr>
      </w:pPr>
      <w:r>
        <w:rPr>
          <w:sz w:val="22"/>
          <w:szCs w:val="28"/>
        </w:rPr>
        <w:t>В номинации Естественно-научная: живая природа не выделено 2 место победителя, так как у победителя 3 места по некоторым критериям есть замечания, что значительно снижает итоговый балл, выдвигая в рейтинге конкурсную работу только на 3 место.</w:t>
      </w:r>
    </w:p>
    <w:p w14:paraId="02EDF1B5" w14:textId="77777777" w:rsidR="00AE7372" w:rsidRDefault="00AE7372" w:rsidP="005D6ACB">
      <w:pPr>
        <w:pStyle w:val="21"/>
        <w:spacing w:after="0" w:line="240" w:lineRule="atLeast"/>
        <w:rPr>
          <w:sz w:val="22"/>
          <w:szCs w:val="28"/>
        </w:rPr>
      </w:pPr>
    </w:p>
    <w:p w14:paraId="27961502" w14:textId="22CAC191" w:rsidR="00AE7372" w:rsidRDefault="00AE7372" w:rsidP="005D6ACB">
      <w:pPr>
        <w:pStyle w:val="21"/>
        <w:spacing w:after="0" w:line="240" w:lineRule="atLeast"/>
        <w:rPr>
          <w:sz w:val="22"/>
          <w:szCs w:val="28"/>
        </w:rPr>
      </w:pPr>
      <w:r>
        <w:rPr>
          <w:sz w:val="22"/>
          <w:szCs w:val="28"/>
        </w:rPr>
        <w:t>Основные замечания к конкурсным работам, снижающим балл:</w:t>
      </w:r>
    </w:p>
    <w:p w14:paraId="18C16D5A" w14:textId="20D7E5A3" w:rsidR="00AE7372" w:rsidRPr="005D6ACB" w:rsidRDefault="00AE7372" w:rsidP="005D6ACB">
      <w:pPr>
        <w:pStyle w:val="21"/>
        <w:spacing w:after="0" w:line="240" w:lineRule="atLeast"/>
        <w:rPr>
          <w:sz w:val="22"/>
          <w:szCs w:val="28"/>
        </w:rPr>
      </w:pPr>
      <w:r>
        <w:rPr>
          <w:sz w:val="22"/>
          <w:szCs w:val="28"/>
        </w:rPr>
        <w:t>- нет структуры исследовательского проекта, не поставлена проблема, дети не делают вывод, не выполняют самостоятельно опыты и эксперименты, нет общего понимания выполняемой деятельности</w:t>
      </w:r>
      <w:r w:rsidR="007B7508">
        <w:rPr>
          <w:sz w:val="22"/>
          <w:szCs w:val="28"/>
        </w:rPr>
        <w:t>.</w:t>
      </w:r>
    </w:p>
    <w:sectPr w:rsidR="00AE7372" w:rsidRPr="005D6ACB" w:rsidSect="005D6ACB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935DF"/>
    <w:multiLevelType w:val="hybridMultilevel"/>
    <w:tmpl w:val="526460A8"/>
    <w:lvl w:ilvl="0" w:tplc="B4C69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C3B5DF2"/>
    <w:multiLevelType w:val="hybridMultilevel"/>
    <w:tmpl w:val="55FC1092"/>
    <w:lvl w:ilvl="0" w:tplc="4642D2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582493423">
    <w:abstractNumId w:val="0"/>
  </w:num>
  <w:num w:numId="2" w16cid:durableId="182388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E7"/>
    <w:rsid w:val="00005159"/>
    <w:rsid w:val="00011AE3"/>
    <w:rsid w:val="000127C6"/>
    <w:rsid w:val="000157AF"/>
    <w:rsid w:val="00037633"/>
    <w:rsid w:val="000470F4"/>
    <w:rsid w:val="000735EB"/>
    <w:rsid w:val="0007585B"/>
    <w:rsid w:val="00080303"/>
    <w:rsid w:val="000B6CAF"/>
    <w:rsid w:val="000C630A"/>
    <w:rsid w:val="000D2A7E"/>
    <w:rsid w:val="000D421C"/>
    <w:rsid w:val="000E62E3"/>
    <w:rsid w:val="00110704"/>
    <w:rsid w:val="00116DF0"/>
    <w:rsid w:val="00131964"/>
    <w:rsid w:val="0013610D"/>
    <w:rsid w:val="00170E73"/>
    <w:rsid w:val="00180C42"/>
    <w:rsid w:val="001A092C"/>
    <w:rsid w:val="001C5AE7"/>
    <w:rsid w:val="001D1E64"/>
    <w:rsid w:val="001E7DC0"/>
    <w:rsid w:val="002030C7"/>
    <w:rsid w:val="002256A4"/>
    <w:rsid w:val="002520C8"/>
    <w:rsid w:val="00291226"/>
    <w:rsid w:val="002A3A3D"/>
    <w:rsid w:val="002B6C72"/>
    <w:rsid w:val="002C4BE8"/>
    <w:rsid w:val="002D47B1"/>
    <w:rsid w:val="002D6C8E"/>
    <w:rsid w:val="002F4E50"/>
    <w:rsid w:val="00300164"/>
    <w:rsid w:val="00304B4A"/>
    <w:rsid w:val="003441DB"/>
    <w:rsid w:val="00347A4D"/>
    <w:rsid w:val="0035359B"/>
    <w:rsid w:val="0035567C"/>
    <w:rsid w:val="00363CBF"/>
    <w:rsid w:val="003656E0"/>
    <w:rsid w:val="00384470"/>
    <w:rsid w:val="00392EBA"/>
    <w:rsid w:val="003B66AD"/>
    <w:rsid w:val="00413A4D"/>
    <w:rsid w:val="004343F2"/>
    <w:rsid w:val="004373F5"/>
    <w:rsid w:val="00462BC1"/>
    <w:rsid w:val="0048097F"/>
    <w:rsid w:val="0050179E"/>
    <w:rsid w:val="00501ECE"/>
    <w:rsid w:val="00503CE2"/>
    <w:rsid w:val="00503ED7"/>
    <w:rsid w:val="00507705"/>
    <w:rsid w:val="005111BE"/>
    <w:rsid w:val="00512828"/>
    <w:rsid w:val="005144AE"/>
    <w:rsid w:val="00570786"/>
    <w:rsid w:val="005759C3"/>
    <w:rsid w:val="00597DD8"/>
    <w:rsid w:val="005D6ACB"/>
    <w:rsid w:val="0060523E"/>
    <w:rsid w:val="006205B9"/>
    <w:rsid w:val="00631B91"/>
    <w:rsid w:val="006412AF"/>
    <w:rsid w:val="00670949"/>
    <w:rsid w:val="0067106A"/>
    <w:rsid w:val="006B295C"/>
    <w:rsid w:val="007179C1"/>
    <w:rsid w:val="00720CB2"/>
    <w:rsid w:val="007745DE"/>
    <w:rsid w:val="00793147"/>
    <w:rsid w:val="007B7508"/>
    <w:rsid w:val="00810900"/>
    <w:rsid w:val="00820B09"/>
    <w:rsid w:val="00846621"/>
    <w:rsid w:val="00863422"/>
    <w:rsid w:val="00875582"/>
    <w:rsid w:val="00876D26"/>
    <w:rsid w:val="008943E7"/>
    <w:rsid w:val="00925A7E"/>
    <w:rsid w:val="00934134"/>
    <w:rsid w:val="0094256A"/>
    <w:rsid w:val="00943DC8"/>
    <w:rsid w:val="00947C0E"/>
    <w:rsid w:val="009C5712"/>
    <w:rsid w:val="009D07D1"/>
    <w:rsid w:val="009F49F6"/>
    <w:rsid w:val="00A4081E"/>
    <w:rsid w:val="00A6754A"/>
    <w:rsid w:val="00AA2072"/>
    <w:rsid w:val="00AC72E1"/>
    <w:rsid w:val="00AE7372"/>
    <w:rsid w:val="00AF3EB0"/>
    <w:rsid w:val="00B22A6E"/>
    <w:rsid w:val="00B35742"/>
    <w:rsid w:val="00B631DD"/>
    <w:rsid w:val="00B725BD"/>
    <w:rsid w:val="00BD0FAA"/>
    <w:rsid w:val="00C2440D"/>
    <w:rsid w:val="00C248D9"/>
    <w:rsid w:val="00C268A7"/>
    <w:rsid w:val="00C33724"/>
    <w:rsid w:val="00C87594"/>
    <w:rsid w:val="00C9740B"/>
    <w:rsid w:val="00CA3EBB"/>
    <w:rsid w:val="00CD4CCC"/>
    <w:rsid w:val="00D009EB"/>
    <w:rsid w:val="00D2168C"/>
    <w:rsid w:val="00D238F9"/>
    <w:rsid w:val="00D339F7"/>
    <w:rsid w:val="00D47CD6"/>
    <w:rsid w:val="00D654D6"/>
    <w:rsid w:val="00D760EB"/>
    <w:rsid w:val="00D83444"/>
    <w:rsid w:val="00D86430"/>
    <w:rsid w:val="00DA00CF"/>
    <w:rsid w:val="00DA0CBA"/>
    <w:rsid w:val="00E10C9B"/>
    <w:rsid w:val="00E43CFD"/>
    <w:rsid w:val="00E508B5"/>
    <w:rsid w:val="00E71457"/>
    <w:rsid w:val="00E82BFF"/>
    <w:rsid w:val="00E92AA0"/>
    <w:rsid w:val="00E96FBB"/>
    <w:rsid w:val="00EA022C"/>
    <w:rsid w:val="00EF708E"/>
    <w:rsid w:val="00F0617A"/>
    <w:rsid w:val="00F25A0B"/>
    <w:rsid w:val="00F44C8D"/>
    <w:rsid w:val="00F91B8E"/>
    <w:rsid w:val="00FB04B1"/>
    <w:rsid w:val="00FD5817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1542"/>
  <w15:docId w15:val="{FBBB579F-136F-E641-99FF-A0BCE9C5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C5AE7"/>
    <w:rPr>
      <w:rFonts w:ascii="Times New Roman" w:hAnsi="Times New Roman" w:cs="Times New Roman" w:hint="default"/>
      <w:b/>
      <w:bCs/>
    </w:rPr>
  </w:style>
  <w:style w:type="paragraph" w:customStyle="1" w:styleId="21">
    <w:name w:val="Основной текст с отступом 21"/>
    <w:basedOn w:val="a"/>
    <w:rsid w:val="001C5AE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C244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6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62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D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Екатерина Кузьмина</cp:lastModifiedBy>
  <cp:revision>2</cp:revision>
  <cp:lastPrinted>2024-11-03T13:47:00Z</cp:lastPrinted>
  <dcterms:created xsi:type="dcterms:W3CDTF">2025-02-03T14:11:00Z</dcterms:created>
  <dcterms:modified xsi:type="dcterms:W3CDTF">2025-02-03T14:11:00Z</dcterms:modified>
</cp:coreProperties>
</file>