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004992" w:rsidRDefault="00004992" w:rsidP="007203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31D" w:rsidRDefault="0073531D" w:rsidP="00735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31D" w:rsidRDefault="0073531D" w:rsidP="00735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31D" w:rsidRDefault="0073531D" w:rsidP="00735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31D" w:rsidRPr="00054F69" w:rsidRDefault="0073531D" w:rsidP="00735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31D" w:rsidRPr="0073531D" w:rsidRDefault="0073531D" w:rsidP="00735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73531D">
        <w:rPr>
          <w:rFonts w:ascii="Times New Roman" w:eastAsia="Times New Roman" w:hAnsi="Times New Roman" w:cs="Times New Roman"/>
          <w:sz w:val="32"/>
          <w:szCs w:val="28"/>
          <w:lang w:eastAsia="ru-RU"/>
        </w:rPr>
        <w:t>ПРОЕКТ ПО ЗДОРОВЬЕСБЕРЕЖЕНИЮ</w:t>
      </w:r>
    </w:p>
    <w:p w:rsidR="0073531D" w:rsidRPr="0073531D" w:rsidRDefault="0073531D" w:rsidP="00735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73531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В ГРУППЕ </w:t>
      </w:r>
      <w:r w:rsidR="003A3090">
        <w:rPr>
          <w:rFonts w:ascii="Times New Roman" w:eastAsia="Times New Roman" w:hAnsi="Times New Roman" w:cs="Times New Roman"/>
          <w:sz w:val="32"/>
          <w:szCs w:val="28"/>
          <w:lang w:eastAsia="ru-RU"/>
        </w:rPr>
        <w:t>МЛАДШЕГО</w:t>
      </w:r>
      <w:r w:rsidRPr="0073531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ВОЗРАСТА</w:t>
      </w:r>
    </w:p>
    <w:p w:rsidR="0073531D" w:rsidRPr="0073531D" w:rsidRDefault="0073531D" w:rsidP="00735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</w:p>
    <w:p w:rsidR="0073531D" w:rsidRPr="00042FAA" w:rsidRDefault="0073531D" w:rsidP="0073531D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olor w:val="0070C0"/>
          <w:sz w:val="40"/>
          <w:szCs w:val="28"/>
          <w:lang w:eastAsia="ru-RU"/>
        </w:rPr>
      </w:pPr>
      <w:r w:rsidRPr="00042FAA">
        <w:rPr>
          <w:rFonts w:ascii="Comic Sans MS" w:eastAsia="Times New Roman" w:hAnsi="Comic Sans MS" w:cs="Times New Roman"/>
          <w:b/>
          <w:color w:val="0070C0"/>
          <w:sz w:val="40"/>
          <w:szCs w:val="28"/>
          <w:lang w:eastAsia="ru-RU"/>
        </w:rPr>
        <w:t>«МЫ С ВОДИЧКОЙ ДРУЖИМ»</w:t>
      </w:r>
    </w:p>
    <w:p w:rsidR="0073531D" w:rsidRDefault="0073531D" w:rsidP="007353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992" w:rsidRPr="00054F69" w:rsidRDefault="00004992" w:rsidP="00735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4992" w:rsidRDefault="00004992" w:rsidP="00042FAA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004992" w:rsidRPr="0073531D" w:rsidRDefault="0073531D" w:rsidP="00735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56"/>
          <w:lang w:eastAsia="ru-RU"/>
        </w:rPr>
      </w:pPr>
      <w:r>
        <w:rPr>
          <w:rFonts w:ascii="Times New Roman" w:eastAsia="Times New Roman" w:hAnsi="Times New Roman" w:cs="Times New Roman"/>
          <w:noProof/>
          <w:sz w:val="56"/>
          <w:szCs w:val="56"/>
          <w:lang w:eastAsia="ru-RU"/>
        </w:rPr>
        <w:drawing>
          <wp:inline distT="0" distB="0" distL="0" distR="0" wp14:anchorId="7C8774CB" wp14:editId="73988ED2">
            <wp:extent cx="3401473" cy="3190875"/>
            <wp:effectExtent l="0" t="0" r="8890" b="0"/>
            <wp:docPr id="1" name="Рисунок 1" descr="C:\Users\Akit\Desktop\children-playing-with-toys-clipart-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it\Desktop\children-playing-with-toys-clipart-3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473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992" w:rsidRDefault="00004992" w:rsidP="00004992">
      <w:pPr>
        <w:spacing w:after="0" w:line="240" w:lineRule="auto"/>
        <w:ind w:right="56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31D" w:rsidRDefault="0073531D" w:rsidP="0073531D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31D" w:rsidRPr="00054F69" w:rsidRDefault="0073531D" w:rsidP="00004992">
      <w:pPr>
        <w:spacing w:after="0" w:line="240" w:lineRule="auto"/>
        <w:ind w:right="56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992" w:rsidRDefault="00004992" w:rsidP="00004992">
      <w:pPr>
        <w:spacing w:after="0" w:line="240" w:lineRule="auto"/>
        <w:ind w:right="56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090" w:rsidRDefault="003A3090" w:rsidP="00004992">
      <w:pPr>
        <w:spacing w:after="0" w:line="240" w:lineRule="auto"/>
        <w:ind w:right="56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090" w:rsidRDefault="003A3090" w:rsidP="00004992">
      <w:pPr>
        <w:spacing w:after="0" w:line="240" w:lineRule="auto"/>
        <w:ind w:right="56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090" w:rsidRDefault="003A3090" w:rsidP="00004992">
      <w:pPr>
        <w:spacing w:after="0" w:line="240" w:lineRule="auto"/>
        <w:ind w:right="56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090" w:rsidRDefault="003A3090" w:rsidP="00004992">
      <w:pPr>
        <w:spacing w:after="0" w:line="240" w:lineRule="auto"/>
        <w:ind w:right="56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090" w:rsidRDefault="003A3090" w:rsidP="00004992">
      <w:pPr>
        <w:spacing w:after="0" w:line="240" w:lineRule="auto"/>
        <w:ind w:right="56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090" w:rsidRDefault="003A3090" w:rsidP="00004992">
      <w:pPr>
        <w:spacing w:after="0" w:line="240" w:lineRule="auto"/>
        <w:ind w:right="56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090" w:rsidRDefault="003A3090" w:rsidP="00004992">
      <w:pPr>
        <w:spacing w:after="0" w:line="240" w:lineRule="auto"/>
        <w:ind w:right="56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090" w:rsidRDefault="003A3090" w:rsidP="00004992">
      <w:pPr>
        <w:spacing w:after="0" w:line="240" w:lineRule="auto"/>
        <w:ind w:right="56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090" w:rsidRDefault="003A3090" w:rsidP="00004992">
      <w:pPr>
        <w:spacing w:after="0" w:line="240" w:lineRule="auto"/>
        <w:ind w:right="56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992" w:rsidRDefault="00004992" w:rsidP="007353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992" w:rsidRDefault="00004992" w:rsidP="00004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31D" w:rsidRDefault="0073531D" w:rsidP="000049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6F4" w:rsidRPr="00241032" w:rsidRDefault="003026F4" w:rsidP="00042FAA">
      <w:pPr>
        <w:spacing w:after="0" w:line="240" w:lineRule="auto"/>
        <w:ind w:right="424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0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 проекта:</w:t>
      </w:r>
    </w:p>
    <w:p w:rsidR="003026F4" w:rsidRPr="00241032" w:rsidRDefault="003026F4" w:rsidP="00042FAA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представлений о правилах личной гигиены у детей </w:t>
      </w:r>
      <w:r w:rsidR="003A3090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младшего</w:t>
      </w:r>
      <w:r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 в разных видах деятельности.</w:t>
      </w:r>
    </w:p>
    <w:p w:rsidR="003026F4" w:rsidRDefault="003026F4" w:rsidP="00042FAA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26F4" w:rsidRPr="00241032" w:rsidRDefault="003026F4" w:rsidP="00042FAA">
      <w:pPr>
        <w:spacing w:after="0" w:line="240" w:lineRule="auto"/>
        <w:ind w:right="424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0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проекта:</w:t>
      </w:r>
    </w:p>
    <w:p w:rsidR="003026F4" w:rsidRDefault="003026F4" w:rsidP="00042FAA">
      <w:pPr>
        <w:numPr>
          <w:ilvl w:val="0"/>
          <w:numId w:val="1"/>
        </w:numPr>
        <w:spacing w:after="0" w:line="240" w:lineRule="auto"/>
        <w:ind w:left="0"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</w:t>
      </w:r>
      <w:r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кругозора, знаний детей о культурно-гигиенических навыках, о полезных свойствах мыла. </w:t>
      </w:r>
    </w:p>
    <w:p w:rsidR="003026F4" w:rsidRPr="00241032" w:rsidRDefault="003026F4" w:rsidP="00042FAA">
      <w:pPr>
        <w:numPr>
          <w:ilvl w:val="0"/>
          <w:numId w:val="1"/>
        </w:numPr>
        <w:spacing w:after="0" w:line="240" w:lineRule="auto"/>
        <w:ind w:left="0"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культурно-гигиенические навыки у детей </w:t>
      </w:r>
      <w:r w:rsidR="003A3090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младшего</w:t>
      </w:r>
      <w:r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возраста.</w:t>
      </w:r>
    </w:p>
    <w:p w:rsidR="003026F4" w:rsidRPr="00241032" w:rsidRDefault="003026F4" w:rsidP="00042FAA">
      <w:pPr>
        <w:numPr>
          <w:ilvl w:val="0"/>
          <w:numId w:val="1"/>
        </w:numPr>
        <w:spacing w:after="0" w:line="240" w:lineRule="auto"/>
        <w:ind w:left="0"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</w:t>
      </w:r>
      <w:r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у детей первоначальное представление о личной гигиене: уточнить и систематизировать знания детей о необходимости гигиенических процедур.</w:t>
      </w:r>
    </w:p>
    <w:p w:rsidR="003026F4" w:rsidRPr="00241032" w:rsidRDefault="003026F4" w:rsidP="00042FAA">
      <w:pPr>
        <w:numPr>
          <w:ilvl w:val="0"/>
          <w:numId w:val="1"/>
        </w:numPr>
        <w:spacing w:after="0" w:line="240" w:lineRule="auto"/>
        <w:ind w:left="0"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привычку следить за своим внешним видом, самостоятельно умываться, мыть руки с мылом перед едой, после туалета, по мере загрязнения.</w:t>
      </w:r>
    </w:p>
    <w:p w:rsidR="003026F4" w:rsidRPr="00241032" w:rsidRDefault="003026F4" w:rsidP="00042FAA">
      <w:pPr>
        <w:numPr>
          <w:ilvl w:val="0"/>
          <w:numId w:val="1"/>
        </w:numPr>
        <w:spacing w:after="0" w:line="240" w:lineRule="auto"/>
        <w:ind w:left="0"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Обогатить предметно-развивающую среду группы.</w:t>
      </w:r>
    </w:p>
    <w:p w:rsidR="003026F4" w:rsidRPr="00241032" w:rsidRDefault="003026F4" w:rsidP="00042FAA">
      <w:pPr>
        <w:numPr>
          <w:ilvl w:val="0"/>
          <w:numId w:val="1"/>
        </w:numPr>
        <w:spacing w:after="0" w:line="240" w:lineRule="auto"/>
        <w:ind w:left="0"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Укрепить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вязи между детским садом и семь</w:t>
      </w:r>
      <w:r w:rsidR="00B8121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й, изменить позицию родителей в отношении своего здоровья и здоровья детей </w:t>
      </w:r>
      <w:r w:rsidRPr="002410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(формирование у детей гигиенических навыков)</w:t>
      </w:r>
      <w:r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6AD2" w:rsidRPr="00404EFB" w:rsidRDefault="00764FDA" w:rsidP="00042FAA">
      <w:pPr>
        <w:spacing w:after="0" w:line="240" w:lineRule="auto"/>
        <w:ind w:right="424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</w:p>
    <w:p w:rsidR="00653716" w:rsidRPr="00241032" w:rsidRDefault="00653716" w:rsidP="00042FAA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повседневной работы с детьми необходимо стремиться к тому, чтобы выполнение правил личной гигиены стало для них естественным, а гигиенические навыки с возрастом постоянно совершенствовались.</w:t>
      </w:r>
      <w:r w:rsidR="003923D5"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Гигиеническая культура столь же важна для человека, как и </w:t>
      </w:r>
      <w:proofErr w:type="gramStart"/>
      <w:r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</w:t>
      </w:r>
      <w:proofErr w:type="gramEnd"/>
      <w:r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разговаривать, писать, читать. Уход за собой дарит человеку прекрасное ощущение чистоты, здоровья: каждая клеточка организма начинает жить в оптимальном режиме, не огорчая ее владельца. Главная задача — формировать простейшие навыки опрятности и самообслуживания, закладывать фундамент гигиенической</w:t>
      </w:r>
      <w:r w:rsidR="00496AD2"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культуры.</w:t>
      </w:r>
      <w:r w:rsidR="00496AD2"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повседневной работы с детьми необходимо стремиться к тому, чтобы выполнение правил личной гигиены стало для них естественным, а гигиенические навыки с возраст</w:t>
      </w:r>
      <w:r w:rsidR="00496AD2"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постоянно совершенствовались.</w:t>
      </w:r>
    </w:p>
    <w:p w:rsidR="007C1A0D" w:rsidRDefault="007C1A0D" w:rsidP="00042FAA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16" w:rsidRPr="00241032" w:rsidRDefault="00653716" w:rsidP="00042FAA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проекта: творческий, познавательный, краткосрочный, групповой</w:t>
      </w:r>
    </w:p>
    <w:p w:rsidR="00653716" w:rsidRPr="00241032" w:rsidRDefault="00653716" w:rsidP="00042FAA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проекта: воспитатели, младший воспи</w:t>
      </w:r>
      <w:r w:rsidR="00757ADB"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татель, родители, дети  группы раннего возраста «Облачко».</w:t>
      </w:r>
    </w:p>
    <w:p w:rsidR="007C1A0D" w:rsidRDefault="007C1A0D" w:rsidP="00042FAA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1F2D" w:rsidRPr="00241032" w:rsidRDefault="001E1F2D" w:rsidP="00042FAA">
      <w:pPr>
        <w:spacing w:after="0" w:line="240" w:lineRule="auto"/>
        <w:ind w:right="424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0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формы реализации проекта:</w:t>
      </w:r>
    </w:p>
    <w:p w:rsidR="001E1F2D" w:rsidRPr="00241032" w:rsidRDefault="003026F4" w:rsidP="00042FAA">
      <w:pPr>
        <w:numPr>
          <w:ilvl w:val="0"/>
          <w:numId w:val="2"/>
        </w:numPr>
        <w:spacing w:after="0" w:line="240" w:lineRule="auto"/>
        <w:ind w:left="0"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по формированию культурно-</w:t>
      </w:r>
      <w:r w:rsidR="00FF5A66"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гигиенических навыков «Водичка, водичка умой мое личико».</w:t>
      </w:r>
    </w:p>
    <w:p w:rsidR="001E1F2D" w:rsidRPr="00241032" w:rsidRDefault="00711C24" w:rsidP="00042FAA">
      <w:pPr>
        <w:numPr>
          <w:ilvl w:val="0"/>
          <w:numId w:val="2"/>
        </w:numPr>
        <w:spacing w:after="0" w:line="240" w:lineRule="auto"/>
        <w:ind w:left="0"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Опыты с водой.</w:t>
      </w:r>
    </w:p>
    <w:p w:rsidR="001E1F2D" w:rsidRPr="00241032" w:rsidRDefault="001E1F2D" w:rsidP="00042FAA">
      <w:pPr>
        <w:numPr>
          <w:ilvl w:val="0"/>
          <w:numId w:val="2"/>
        </w:numPr>
        <w:spacing w:after="0" w:line="240" w:lineRule="auto"/>
        <w:ind w:left="0"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 и упражнения.</w:t>
      </w:r>
    </w:p>
    <w:p w:rsidR="00220AEE" w:rsidRPr="00241032" w:rsidRDefault="00220AEE" w:rsidP="00042FAA">
      <w:pPr>
        <w:numPr>
          <w:ilvl w:val="0"/>
          <w:numId w:val="2"/>
        </w:numPr>
        <w:spacing w:after="0" w:line="240" w:lineRule="auto"/>
        <w:ind w:left="0"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Художественное слово: ч</w:t>
      </w:r>
      <w:r w:rsidR="00711C24"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тение потешек про воду, стихов о мыльных пу</w:t>
      </w:r>
      <w:r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>зырях.</w:t>
      </w:r>
    </w:p>
    <w:p w:rsidR="001E1F2D" w:rsidRPr="00241032" w:rsidRDefault="00FF5A66" w:rsidP="00042FAA">
      <w:pPr>
        <w:numPr>
          <w:ilvl w:val="0"/>
          <w:numId w:val="2"/>
        </w:numPr>
        <w:spacing w:after="0" w:line="240" w:lineRule="auto"/>
        <w:ind w:left="0"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Ч</w:t>
      </w:r>
      <w:r w:rsidR="0099547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тение произведений</w:t>
      </w:r>
      <w:r w:rsidR="00220AEE"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0AEE" w:rsidRPr="009954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К.</w:t>
      </w:r>
      <w:r w:rsidR="00690D6C" w:rsidRPr="009954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220AEE" w:rsidRPr="009954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Чуковского «Мойдодыр», А. Барто «Девочка чумазая».</w:t>
      </w:r>
    </w:p>
    <w:p w:rsidR="001E1F2D" w:rsidRPr="00241032" w:rsidRDefault="003026F4" w:rsidP="00042FAA">
      <w:pPr>
        <w:numPr>
          <w:ilvl w:val="0"/>
          <w:numId w:val="2"/>
        </w:numPr>
        <w:spacing w:after="0" w:line="240" w:lineRule="auto"/>
        <w:ind w:left="0"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Изобразительная </w:t>
      </w:r>
      <w:r w:rsidR="00FF5A66"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деятельность: </w:t>
      </w:r>
      <w:r w:rsidR="00FF5A66" w:rsidRPr="009954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рисование </w:t>
      </w:r>
      <w:r w:rsidR="0099547F" w:rsidRPr="009954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FF5A66" w:rsidRPr="009954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Стираем полотенца».</w:t>
      </w:r>
    </w:p>
    <w:p w:rsidR="001E1F2D" w:rsidRPr="00241032" w:rsidRDefault="00711C24" w:rsidP="00042FAA">
      <w:pPr>
        <w:numPr>
          <w:ilvl w:val="0"/>
          <w:numId w:val="2"/>
        </w:numPr>
        <w:spacing w:after="0" w:line="240" w:lineRule="auto"/>
        <w:ind w:left="0"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Беседы </w:t>
      </w:r>
      <w:r w:rsidRPr="009954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«Правила личной гигиены».</w:t>
      </w:r>
    </w:p>
    <w:p w:rsidR="001E1F2D" w:rsidRPr="00241032" w:rsidRDefault="001E1F2D" w:rsidP="00042FAA">
      <w:pPr>
        <w:numPr>
          <w:ilvl w:val="0"/>
          <w:numId w:val="2"/>
        </w:numPr>
        <w:spacing w:after="0" w:line="240" w:lineRule="auto"/>
        <w:ind w:left="0"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</w:t>
      </w:r>
      <w:r w:rsidR="003923D5"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родителями: методические рекомендации по формированию у детей гигиенических навыков.</w:t>
      </w:r>
    </w:p>
    <w:p w:rsidR="001E1F2D" w:rsidRPr="00241032" w:rsidRDefault="007662B2" w:rsidP="00042FAA">
      <w:pPr>
        <w:numPr>
          <w:ilvl w:val="0"/>
          <w:numId w:val="2"/>
        </w:numPr>
        <w:spacing w:after="0" w:line="240" w:lineRule="auto"/>
        <w:ind w:left="0"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деятельность с элементами экспериментирования </w:t>
      </w:r>
      <w:r w:rsidRPr="009954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«Большая стирка».</w:t>
      </w:r>
    </w:p>
    <w:p w:rsidR="003923D5" w:rsidRPr="00241032" w:rsidRDefault="00690D6C" w:rsidP="00042FAA">
      <w:pPr>
        <w:numPr>
          <w:ilvl w:val="0"/>
          <w:numId w:val="2"/>
        </w:numPr>
        <w:spacing w:after="0" w:line="240" w:lineRule="auto"/>
        <w:ind w:left="0"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</w:t>
      </w:r>
      <w:r w:rsidR="007662B2"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>–инсценировка по произведению А</w:t>
      </w:r>
      <w:r w:rsidR="00042F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62B2"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Барто «</w:t>
      </w:r>
      <w:r w:rsidR="003923D5"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Девочка чумазая».</w:t>
      </w:r>
    </w:p>
    <w:p w:rsidR="001E1F2D" w:rsidRPr="00241032" w:rsidRDefault="0099547F" w:rsidP="00042FAA">
      <w:pPr>
        <w:numPr>
          <w:ilvl w:val="0"/>
          <w:numId w:val="2"/>
        </w:numPr>
        <w:spacing w:after="0" w:line="240" w:lineRule="auto"/>
        <w:ind w:left="0"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значимость проекта</w:t>
      </w:r>
      <w:r w:rsidR="001E1F2D"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создании единого </w:t>
      </w:r>
      <w:proofErr w:type="spellStart"/>
      <w:r w:rsidR="001E1F2D"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здоровьесберегающего</w:t>
      </w:r>
      <w:proofErr w:type="spellEnd"/>
      <w:r w:rsidR="001E1F2D"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E1F2D"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="001E1F2D"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-образовательного процесса в ДОУ.</w:t>
      </w:r>
    </w:p>
    <w:p w:rsidR="003923D5" w:rsidRPr="00241032" w:rsidRDefault="003923D5" w:rsidP="00042FAA">
      <w:pPr>
        <w:numPr>
          <w:ilvl w:val="0"/>
          <w:numId w:val="2"/>
        </w:numPr>
        <w:spacing w:after="0" w:line="240" w:lineRule="auto"/>
        <w:ind w:left="0"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Развлечение </w:t>
      </w:r>
      <w:r w:rsidRPr="009954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«Мыльные пузыри».</w:t>
      </w:r>
    </w:p>
    <w:p w:rsidR="007C1A0D" w:rsidRDefault="007C1A0D" w:rsidP="00042FAA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1A0D" w:rsidRPr="007C1A0D" w:rsidRDefault="001E1F2D" w:rsidP="00042FAA">
      <w:pPr>
        <w:spacing w:after="0" w:line="240" w:lineRule="auto"/>
        <w:ind w:right="424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0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</w:t>
      </w:r>
      <w:r w:rsidR="007C1A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 результаты реализации проекта</w:t>
      </w:r>
      <w:r w:rsidR="00764F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E1F2D" w:rsidRPr="007C1A0D" w:rsidRDefault="007C1A0D" w:rsidP="00042FAA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Д</w:t>
      </w:r>
      <w:r w:rsidR="001E1F2D" w:rsidRPr="007C1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ля детей:</w:t>
      </w:r>
    </w:p>
    <w:p w:rsidR="001E1F2D" w:rsidRPr="00241032" w:rsidRDefault="0099547F" w:rsidP="00042FAA">
      <w:pPr>
        <w:numPr>
          <w:ilvl w:val="0"/>
          <w:numId w:val="3"/>
        </w:numPr>
        <w:spacing w:after="0" w:line="240" w:lineRule="auto"/>
        <w:ind w:left="0"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E1F2D"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овышение уровня освоения культурно-гигиенических навыков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</w:t>
      </w:r>
      <w:r w:rsidR="001E1F2D" w:rsidRPr="002410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ользуются мылом, аккуратно моют руки, лицо; насухо вытираются полотенцем после умывания, вешают полотенце на место)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1F2D" w:rsidRPr="00241032" w:rsidRDefault="0099547F" w:rsidP="00042FAA">
      <w:pPr>
        <w:numPr>
          <w:ilvl w:val="0"/>
          <w:numId w:val="3"/>
        </w:numPr>
        <w:spacing w:after="0" w:line="240" w:lineRule="auto"/>
        <w:ind w:left="0"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1E1F2D"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моциональная отзывчивость в процессе применения практических умений;</w:t>
      </w:r>
    </w:p>
    <w:p w:rsidR="007C1A0D" w:rsidRPr="007C1A0D" w:rsidRDefault="0099547F" w:rsidP="00042FAA">
      <w:pPr>
        <w:numPr>
          <w:ilvl w:val="0"/>
          <w:numId w:val="3"/>
        </w:numPr>
        <w:spacing w:after="0" w:line="240" w:lineRule="auto"/>
        <w:ind w:left="0"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E1F2D"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силение инициативности во взаимоотношениях с взрослым.</w:t>
      </w:r>
    </w:p>
    <w:p w:rsidR="001E1F2D" w:rsidRPr="007C1A0D" w:rsidRDefault="007C1A0D" w:rsidP="00042FAA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Д</w:t>
      </w:r>
      <w:r w:rsidR="001E1F2D" w:rsidRPr="007C1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ля родителей:</w:t>
      </w:r>
    </w:p>
    <w:p w:rsidR="001E1F2D" w:rsidRPr="00241032" w:rsidRDefault="0099547F" w:rsidP="00042FAA">
      <w:pPr>
        <w:numPr>
          <w:ilvl w:val="0"/>
          <w:numId w:val="4"/>
        </w:numPr>
        <w:spacing w:after="0" w:line="240" w:lineRule="auto"/>
        <w:ind w:left="0"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E1F2D"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овышение знаний для обеспечения успешного развития детей;</w:t>
      </w:r>
    </w:p>
    <w:p w:rsidR="001E1F2D" w:rsidRPr="00241032" w:rsidRDefault="0099547F" w:rsidP="00042FAA">
      <w:pPr>
        <w:numPr>
          <w:ilvl w:val="0"/>
          <w:numId w:val="4"/>
        </w:numPr>
        <w:spacing w:after="0" w:line="240" w:lineRule="auto"/>
        <w:ind w:left="0"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E1F2D"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олучение консультаций по вопросам формирования культурно-гигиенических навыков;</w:t>
      </w:r>
    </w:p>
    <w:p w:rsidR="007C1A0D" w:rsidRPr="007C1A0D" w:rsidRDefault="0099547F" w:rsidP="00042FAA">
      <w:pPr>
        <w:numPr>
          <w:ilvl w:val="0"/>
          <w:numId w:val="4"/>
        </w:numPr>
        <w:spacing w:after="0" w:line="240" w:lineRule="auto"/>
        <w:ind w:left="0"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E1F2D"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крепление связей между детским садом и семьёй, соблюдение рекомендаций родителями по формированию у детей гигиенических навыков.</w:t>
      </w:r>
    </w:p>
    <w:p w:rsidR="001E1F2D" w:rsidRPr="007C1A0D" w:rsidRDefault="007C1A0D" w:rsidP="00042FAA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Д</w:t>
      </w:r>
      <w:r w:rsidR="001E1F2D" w:rsidRPr="007C1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ля воспитателей:</w:t>
      </w:r>
    </w:p>
    <w:p w:rsidR="001E1F2D" w:rsidRPr="007C1A0D" w:rsidRDefault="0099547F" w:rsidP="00042FAA">
      <w:pPr>
        <w:numPr>
          <w:ilvl w:val="0"/>
          <w:numId w:val="5"/>
        </w:numPr>
        <w:spacing w:after="0" w:line="240" w:lineRule="auto"/>
        <w:ind w:left="0"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E1F2D" w:rsidRPr="007C1A0D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овышение знаний по формированию культурно-гигиенических навы</w:t>
      </w:r>
      <w:r w:rsidR="00757ADB" w:rsidRPr="007C1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 у детей раннего </w:t>
      </w:r>
      <w:r w:rsidR="001E1F2D" w:rsidRPr="007C1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возраста;</w:t>
      </w:r>
    </w:p>
    <w:p w:rsidR="001E1F2D" w:rsidRPr="00241032" w:rsidRDefault="0099547F" w:rsidP="00042FAA">
      <w:pPr>
        <w:numPr>
          <w:ilvl w:val="0"/>
          <w:numId w:val="5"/>
        </w:numPr>
        <w:spacing w:after="0" w:line="240" w:lineRule="auto"/>
        <w:ind w:left="0"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E1F2D"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динство требований со стороны персонала группы и родителей;</w:t>
      </w:r>
    </w:p>
    <w:p w:rsidR="001E1F2D" w:rsidRPr="00241032" w:rsidRDefault="0099547F" w:rsidP="00042FAA">
      <w:pPr>
        <w:numPr>
          <w:ilvl w:val="0"/>
          <w:numId w:val="5"/>
        </w:numPr>
        <w:spacing w:after="0" w:line="240" w:lineRule="auto"/>
        <w:ind w:left="0"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E1F2D"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крепление связи с родителями.</w:t>
      </w:r>
    </w:p>
    <w:p w:rsidR="00764FDA" w:rsidRDefault="00764FDA" w:rsidP="00042FAA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A0D" w:rsidRPr="00764FDA" w:rsidRDefault="001E1F2D" w:rsidP="00042FAA">
      <w:pPr>
        <w:spacing w:after="0" w:line="240" w:lineRule="auto"/>
        <w:ind w:right="424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основных направлений проекта</w:t>
      </w:r>
      <w:r w:rsidR="00764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E1F2D" w:rsidRPr="00764FDA" w:rsidRDefault="00764FDA" w:rsidP="00042FAA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F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1E1F2D" w:rsidRPr="00764F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Оснащение предметно-развивающей среды группы детского сада:</w:t>
      </w:r>
    </w:p>
    <w:p w:rsidR="001E1F2D" w:rsidRPr="00241032" w:rsidRDefault="004D26F9" w:rsidP="00042FAA">
      <w:pPr>
        <w:numPr>
          <w:ilvl w:val="0"/>
          <w:numId w:val="6"/>
        </w:numPr>
        <w:spacing w:after="0" w:line="240" w:lineRule="auto"/>
        <w:ind w:left="0"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картотеку игр, опытов, эксперим</w:t>
      </w:r>
      <w:r w:rsidR="00FD439F"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ентов с водой, потешек, стихов,</w:t>
      </w:r>
      <w:r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используемых при умывании.</w:t>
      </w:r>
    </w:p>
    <w:p w:rsidR="001E1F2D" w:rsidRPr="00764FDA" w:rsidRDefault="001E1F2D" w:rsidP="00042FAA">
      <w:pPr>
        <w:numPr>
          <w:ilvl w:val="0"/>
          <w:numId w:val="6"/>
        </w:numPr>
        <w:spacing w:after="0" w:line="240" w:lineRule="auto"/>
        <w:ind w:left="0"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Пополнять и обновлять уголок здоровья в группе.</w:t>
      </w:r>
    </w:p>
    <w:p w:rsidR="001E1F2D" w:rsidRPr="00764FDA" w:rsidRDefault="00764FDA" w:rsidP="00042FAA">
      <w:pPr>
        <w:spacing w:after="0" w:line="240" w:lineRule="auto"/>
        <w:ind w:right="424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F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1E1F2D" w:rsidRPr="00764F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Методическая </w:t>
      </w:r>
      <w:r w:rsidR="007C1A0D" w:rsidRPr="00764F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копилка</w:t>
      </w:r>
      <w:r w:rsidRPr="00764F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E1F2D" w:rsidRPr="007C1A0D" w:rsidRDefault="001E1F2D" w:rsidP="00042FAA">
      <w:pPr>
        <w:numPr>
          <w:ilvl w:val="0"/>
          <w:numId w:val="7"/>
        </w:numPr>
        <w:spacing w:after="0" w:line="240" w:lineRule="auto"/>
        <w:ind w:left="0"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перспективный план работы по воспитанию</w:t>
      </w:r>
      <w:r w:rsidR="007C1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1A0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культурно–гигиенических навыков и самообслуживания.</w:t>
      </w:r>
    </w:p>
    <w:p w:rsidR="001E1F2D" w:rsidRPr="00241032" w:rsidRDefault="001E1F2D" w:rsidP="00042FAA">
      <w:pPr>
        <w:numPr>
          <w:ilvl w:val="0"/>
          <w:numId w:val="8"/>
        </w:numPr>
        <w:spacing w:after="0" w:line="240" w:lineRule="auto"/>
        <w:ind w:left="0"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конспекты занятий и картотеки проведения режимных моментов.</w:t>
      </w:r>
    </w:p>
    <w:p w:rsidR="001E1F2D" w:rsidRPr="00241032" w:rsidRDefault="001E1F2D" w:rsidP="00042FAA">
      <w:pPr>
        <w:numPr>
          <w:ilvl w:val="0"/>
          <w:numId w:val="8"/>
        </w:numPr>
        <w:spacing w:after="0" w:line="240" w:lineRule="auto"/>
        <w:ind w:left="0"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Сценарии развлечений и досугов.</w:t>
      </w:r>
    </w:p>
    <w:p w:rsidR="001E1F2D" w:rsidRPr="00241032" w:rsidRDefault="001E1F2D" w:rsidP="00042FAA">
      <w:pPr>
        <w:numPr>
          <w:ilvl w:val="0"/>
          <w:numId w:val="8"/>
        </w:numPr>
        <w:spacing w:after="0" w:line="240" w:lineRule="auto"/>
        <w:ind w:left="0"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Подобрать потешки, стихи, загадки, художественные произведения.</w:t>
      </w:r>
    </w:p>
    <w:p w:rsidR="007C1A0D" w:rsidRPr="00764FDA" w:rsidRDefault="001E1F2D" w:rsidP="00042FAA">
      <w:pPr>
        <w:numPr>
          <w:ilvl w:val="0"/>
          <w:numId w:val="8"/>
        </w:numPr>
        <w:spacing w:after="0" w:line="240" w:lineRule="auto"/>
        <w:ind w:left="0"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Подобрать дидактические игры, дидактические упражнения, словесные, пальчиковые игры, подвижные игры по данной теме.</w:t>
      </w:r>
    </w:p>
    <w:p w:rsidR="001E1F2D" w:rsidRPr="00764FDA" w:rsidRDefault="00764FDA" w:rsidP="00042FAA">
      <w:pPr>
        <w:spacing w:after="0" w:line="240" w:lineRule="auto"/>
        <w:ind w:right="424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F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7C1A0D" w:rsidRPr="00764F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 с родителями</w:t>
      </w:r>
      <w:r w:rsidR="00CB61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1E1F2D" w:rsidRPr="00241032" w:rsidRDefault="00764FDA" w:rsidP="00042FAA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C1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1E1F2D"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темы:</w:t>
      </w:r>
    </w:p>
    <w:p w:rsidR="001E1F2D" w:rsidRPr="00690D6C" w:rsidRDefault="001E1F2D" w:rsidP="00042FAA">
      <w:pPr>
        <w:numPr>
          <w:ilvl w:val="0"/>
          <w:numId w:val="9"/>
        </w:numPr>
        <w:spacing w:after="0" w:line="240" w:lineRule="auto"/>
        <w:ind w:left="0"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D6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«Чистые ручки»</w:t>
      </w:r>
    </w:p>
    <w:p w:rsidR="001E1F2D" w:rsidRPr="00690D6C" w:rsidRDefault="001E1F2D" w:rsidP="00042FAA">
      <w:pPr>
        <w:numPr>
          <w:ilvl w:val="0"/>
          <w:numId w:val="9"/>
        </w:numPr>
        <w:spacing w:after="0" w:line="240" w:lineRule="auto"/>
        <w:ind w:left="0"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D6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«Формирование культурно-гигиенических навыков у детей»</w:t>
      </w:r>
    </w:p>
    <w:p w:rsidR="001E1F2D" w:rsidRPr="00690D6C" w:rsidRDefault="001E1F2D" w:rsidP="00042FAA">
      <w:pPr>
        <w:numPr>
          <w:ilvl w:val="0"/>
          <w:numId w:val="9"/>
        </w:numPr>
        <w:spacing w:after="0" w:line="240" w:lineRule="auto"/>
        <w:ind w:left="0"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D6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«Культурно-гигиенические</w:t>
      </w:r>
      <w:r w:rsidR="0099547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навыки и их значение в развитии</w:t>
      </w:r>
      <w:r w:rsidRPr="00690D6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ребенка»</w:t>
      </w:r>
    </w:p>
    <w:p w:rsidR="007C1A0D" w:rsidRDefault="00764FDA" w:rsidP="00042FAA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D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7C1A0D" w:rsidRPr="00690D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1E1F2D" w:rsidRPr="00690D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Родительск</w:t>
      </w:r>
      <w:r w:rsidR="00690D6C" w:rsidRPr="00690D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ое</w:t>
      </w:r>
      <w:r w:rsidR="001E1F2D" w:rsidRPr="00690D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собрани</w:t>
      </w:r>
      <w:r w:rsidRPr="00690D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на тему</w:t>
      </w:r>
      <w:r w:rsidR="001E1F2D" w:rsidRPr="00690D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690D6C" w:rsidRPr="00690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1F2D" w:rsidRPr="00690D6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«Формирование культурно-гигиенических навыков у дошкольников в</w:t>
      </w:r>
      <w:r w:rsidR="0099547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семье и в дошкольном учреждении</w:t>
      </w:r>
      <w:r w:rsidR="0099547F" w:rsidRPr="00690D6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</w:p>
    <w:p w:rsidR="001E1F2D" w:rsidRPr="007C1A0D" w:rsidRDefault="001E1F2D" w:rsidP="00042FAA">
      <w:pPr>
        <w:spacing w:after="0" w:line="240" w:lineRule="auto"/>
        <w:ind w:right="424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1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Краткое описание проекта по этапам</w:t>
      </w:r>
    </w:p>
    <w:p w:rsidR="001E1F2D" w:rsidRPr="00241032" w:rsidRDefault="001E1F2D" w:rsidP="00042FAA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проекта: Групповой, творческий, познавательный, краткосрочный.</w:t>
      </w:r>
    </w:p>
    <w:p w:rsidR="001E1F2D" w:rsidRPr="00241032" w:rsidRDefault="001E1F2D" w:rsidP="00042FAA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</w:t>
      </w:r>
      <w:r w:rsidR="004D26F9"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олжительность проекта: 2 недели</w:t>
      </w:r>
    </w:p>
    <w:p w:rsidR="001E1F2D" w:rsidRPr="00241032" w:rsidRDefault="004D26F9" w:rsidP="00042FAA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реализации проекта: </w:t>
      </w:r>
    </w:p>
    <w:p w:rsidR="001E1F2D" w:rsidRPr="00241032" w:rsidRDefault="00764FDA" w:rsidP="00042FAA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="001E1F2D" w:rsidRPr="002410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Подготовительный:</w:t>
      </w:r>
    </w:p>
    <w:p w:rsidR="001E1F2D" w:rsidRPr="00241032" w:rsidRDefault="001E1F2D" w:rsidP="00042FAA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уровня знаний в области культурно-гигиенических навыков у детей </w:t>
      </w:r>
      <w:r w:rsidR="00764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раннего </w:t>
      </w:r>
      <w:r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 через наблюдения, беседы; составление плана работы; разработка содержания проекта, изучение литературы.</w:t>
      </w:r>
    </w:p>
    <w:p w:rsidR="001E1F2D" w:rsidRPr="00241032" w:rsidRDefault="00764FDA" w:rsidP="00042FAA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1E1F2D" w:rsidRPr="002410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Основной этап:</w:t>
      </w:r>
    </w:p>
    <w:p w:rsidR="001E1F2D" w:rsidRPr="00241032" w:rsidRDefault="001E1F2D" w:rsidP="00042FAA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подробного плана работы по всем видам деятельности с детьми; большая совместная образовательная работа с детьми, родителями для решения поставленных задач; подборка художественных произведений, потешек, загадок, словесных игр, занятия по данной теме.</w:t>
      </w:r>
    </w:p>
    <w:p w:rsidR="001E1F2D" w:rsidRPr="00241032" w:rsidRDefault="00764FDA" w:rsidP="00042FAA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1E1F2D" w:rsidRPr="002410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Заключительный:</w:t>
      </w:r>
    </w:p>
    <w:p w:rsidR="001E1F2D" w:rsidRPr="00241032" w:rsidRDefault="001E1F2D" w:rsidP="00042FAA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работы над проектом: презентация проекта на педсовете.</w:t>
      </w:r>
    </w:p>
    <w:p w:rsidR="007C1A0D" w:rsidRDefault="007C1A0D" w:rsidP="00042FAA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F2D" w:rsidRPr="007C1A0D" w:rsidRDefault="001E1F2D" w:rsidP="00042FAA">
      <w:pPr>
        <w:spacing w:after="0" w:line="240" w:lineRule="auto"/>
        <w:ind w:right="424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1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мероприятий по реализации проекта</w:t>
      </w:r>
    </w:p>
    <w:p w:rsidR="001E1F2D" w:rsidRPr="00764FDA" w:rsidRDefault="00764FDA" w:rsidP="00042FAA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1E1F2D" w:rsidRPr="00764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Подготовительный этап</w:t>
      </w:r>
      <w:r w:rsidR="007C1A0D" w:rsidRPr="00764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E1F2D" w:rsidRPr="00241032" w:rsidRDefault="001E1F2D" w:rsidP="00042FAA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 литературы по данной теме. Разработка содержания проекта. </w:t>
      </w:r>
      <w:proofErr w:type="gramStart"/>
      <w:r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развивающей среды: подобрать материалы, пособия, дидактические игры, иллюстративный материал, презентации, художественную литературу, мультфильмы.</w:t>
      </w:r>
      <w:proofErr w:type="gramEnd"/>
      <w:r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Подготовить материал для продуктивной деятельности. Составить тематический план.</w:t>
      </w:r>
    </w:p>
    <w:p w:rsidR="00CB6111" w:rsidRDefault="00764FDA" w:rsidP="00042FAA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1E1F2D" w:rsidRPr="00764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 этап</w:t>
      </w:r>
      <w:r w:rsidR="007C1A0D" w:rsidRPr="00764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B6111" w:rsidRDefault="00CB6111" w:rsidP="00042FAA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111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14D5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родителей на тему:</w:t>
      </w:r>
      <w:r w:rsidR="001E1F2D" w:rsidRPr="00CB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1F2D" w:rsidRPr="00614D5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«Здоровый образ жизни»</w:t>
      </w:r>
      <w:r w:rsidR="00614D51" w:rsidRPr="00614D5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</w:p>
    <w:p w:rsidR="00CB6111" w:rsidRDefault="00CB6111" w:rsidP="00042FAA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111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E1F2D" w:rsidRPr="00CB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Консультации о пользе </w:t>
      </w:r>
      <w:r w:rsidR="00690D6C" w:rsidRPr="00CB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оздоровительных мероприятий для </w:t>
      </w:r>
      <w:r w:rsidR="001E1F2D" w:rsidRPr="00CB611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родителей.</w:t>
      </w:r>
    </w:p>
    <w:p w:rsidR="001E1F2D" w:rsidRPr="00CB6111" w:rsidRDefault="00CB6111" w:rsidP="00042FAA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111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E1F2D" w:rsidRPr="00CB61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Наглядная информация для родителей на тем</w:t>
      </w:r>
      <w:r w:rsidR="00614D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1E1F2D" w:rsidRPr="00CB61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1E1F2D" w:rsidRPr="00690D6C" w:rsidRDefault="00690D6C" w:rsidP="00042FAA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1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1E1F2D" w:rsidRPr="00690D6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</w:t>
      </w:r>
      <w:r w:rsidR="00D8553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Как привить детям культурно-гигиенические навыки</w:t>
      </w:r>
      <w:bookmarkStart w:id="0" w:name="_GoBack"/>
      <w:bookmarkEnd w:id="0"/>
      <w:r w:rsidR="001E1F2D" w:rsidRPr="00690D6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»</w:t>
      </w:r>
      <w:r w:rsidR="001E1F2D" w:rsidRPr="00690D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1F2D" w:rsidRPr="00690D6C" w:rsidRDefault="00690D6C" w:rsidP="00042FAA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D6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- </w:t>
      </w:r>
      <w:r w:rsidR="001E1F2D" w:rsidRPr="00690D6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«Чистые ручки»</w:t>
      </w:r>
    </w:p>
    <w:p w:rsidR="001E1F2D" w:rsidRPr="00690D6C" w:rsidRDefault="00690D6C" w:rsidP="00042FAA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D6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- </w:t>
      </w:r>
      <w:r w:rsidR="001E1F2D" w:rsidRPr="00690D6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«Как приучить ребёнка быть аккуратным»</w:t>
      </w:r>
    </w:p>
    <w:p w:rsidR="00CB6111" w:rsidRDefault="00690D6C" w:rsidP="00042FAA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D6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lastRenderedPageBreak/>
        <w:t xml:space="preserve">- </w:t>
      </w:r>
      <w:r w:rsidR="001E1F2D" w:rsidRPr="00690D6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«Что должен ребёнок иметь дома из предметов для развития культурно-гигиенических навыков»</w:t>
      </w:r>
      <w:r w:rsidR="001E1F2D" w:rsidRPr="00690D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1F2D" w:rsidRPr="00CB6111" w:rsidRDefault="00CB6111" w:rsidP="00042FAA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="001E1F2D" w:rsidRPr="00CB61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Оформление уголка здоровья:</w:t>
      </w:r>
    </w:p>
    <w:p w:rsidR="001E1F2D" w:rsidRPr="00241032" w:rsidRDefault="00CB6111" w:rsidP="00042FAA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="001E1F2D"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аглядный материал по произведению К. Чуковского </w:t>
      </w:r>
      <w:r w:rsidR="001E1F2D" w:rsidRPr="00CB611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«Мойдодыр»</w:t>
      </w:r>
      <w:r w:rsidRPr="00CB611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1E1F2D" w:rsidRPr="00241032" w:rsidRDefault="00CB6111" w:rsidP="00042FAA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</w:t>
      </w:r>
      <w:r w:rsidR="001E1F2D"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зготовление коллажа: </w:t>
      </w:r>
      <w:r w:rsidR="001E1F2D" w:rsidRPr="00CB611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«Что нам надо для умывания»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1E1F2D" w:rsidRPr="00CB6111" w:rsidRDefault="00CB6111" w:rsidP="00042FAA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CF4B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1E1F2D" w:rsidRPr="00CB61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идактические игры: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1F2D" w:rsidRPr="00CB611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«Чистоплотные дети»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r w:rsidR="001E1F2D" w:rsidRPr="00CB611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Что нужно кукле!»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E1F2D" w:rsidRPr="00CB611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«Что ты можешь о них сказать?»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E1F2D" w:rsidRPr="00CB611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«Водичка, водичка»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E1F2D" w:rsidRPr="00CB611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«Чистые ручки»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E1F2D" w:rsidRPr="00CB611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</w:t>
      </w:r>
      <w:proofErr w:type="spellStart"/>
      <w:r w:rsidR="001E1F2D" w:rsidRPr="00CB611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Умывалочка</w:t>
      </w:r>
      <w:proofErr w:type="spellEnd"/>
      <w:r w:rsidR="001E1F2D" w:rsidRPr="00CB611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E1F2D" w:rsidRPr="00CB611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«Сделаем лодочки»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E1F2D" w:rsidRPr="00CB611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«Мыльные перчатки»</w:t>
      </w:r>
      <w:r w:rsidR="00CF4BF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;</w:t>
      </w:r>
    </w:p>
    <w:p w:rsidR="001E1F2D" w:rsidRPr="00241032" w:rsidRDefault="00CB6111" w:rsidP="00042FAA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F4BF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E1F2D"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одвижная игра </w:t>
      </w:r>
      <w:r w:rsidR="001E1F2D" w:rsidRPr="00CB611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«Пузырь»</w:t>
      </w:r>
      <w:r w:rsidR="00CF4BF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;</w:t>
      </w:r>
    </w:p>
    <w:p w:rsidR="001E1F2D" w:rsidRPr="00241032" w:rsidRDefault="00CB6111" w:rsidP="00042FAA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F4BF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E1F2D"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>южетн</w:t>
      </w:r>
      <w:proofErr w:type="gramStart"/>
      <w:r w:rsidR="001E1F2D"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1E1F2D"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ролевая игра </w:t>
      </w:r>
      <w:r w:rsidR="001E1F2D" w:rsidRPr="00CF4BF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«Дочки-матери»</w:t>
      </w:r>
      <w:r w:rsidR="00CF4BF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;</w:t>
      </w:r>
    </w:p>
    <w:p w:rsidR="001E1F2D" w:rsidRPr="00CF4BF5" w:rsidRDefault="00CF4BF5" w:rsidP="00042FAA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1E1F2D" w:rsidRPr="00CF4B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гры ситуации: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1F2D" w:rsidRPr="00CF4BF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«Купание куклы»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;</w:t>
      </w:r>
    </w:p>
    <w:p w:rsidR="0091687F" w:rsidRPr="00CF4BF5" w:rsidRDefault="00CF4BF5" w:rsidP="00042FAA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игра</w:t>
      </w:r>
      <w:r w:rsidR="0091687F" w:rsidRPr="00CF4B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–инсценировка по произведению А. Барто «Девочка чумазая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»;</w:t>
      </w:r>
    </w:p>
    <w:p w:rsidR="001E1F2D" w:rsidRPr="00CF4BF5" w:rsidRDefault="00CF4BF5" w:rsidP="00042FAA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1E1F2D"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альчиковые игры: </w:t>
      </w:r>
      <w:r w:rsidR="001E1F2D" w:rsidRPr="00CF4BF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</w:t>
      </w:r>
      <w:proofErr w:type="gramStart"/>
      <w:r w:rsidR="001E1F2D" w:rsidRPr="00CF4BF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Моем</w:t>
      </w:r>
      <w:proofErr w:type="gramEnd"/>
      <w:r w:rsidR="001E1F2D" w:rsidRPr="00CF4BF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руки»</w:t>
      </w:r>
      <w:r w:rsidR="0091687F" w:rsidRPr="00CF4BF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,</w:t>
      </w:r>
      <w:r w:rsidR="001E1F2D" w:rsidRPr="00CF4B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E1F2D" w:rsidRPr="00CF4BF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«Зайка серый умывается»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;</w:t>
      </w:r>
    </w:p>
    <w:p w:rsidR="001E1F2D" w:rsidRPr="00CF4BF5" w:rsidRDefault="00CF4BF5" w:rsidP="00042FAA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</w:t>
      </w:r>
      <w:r w:rsidR="001E1F2D"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идактические упражнения: </w:t>
      </w:r>
      <w:r w:rsidR="001E1F2D" w:rsidRPr="00CF4BF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«Чистые ручки»</w:t>
      </w:r>
      <w:r w:rsidR="001E1F2D" w:rsidRPr="00CF4BF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1F2D" w:rsidRPr="00CF4BF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«Моем чисто руки и лицо»</w:t>
      </w:r>
      <w:r w:rsidR="001E1F2D" w:rsidRPr="00CF4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E1F2D" w:rsidRPr="00CF4BF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«Айболит встречает ребят»</w:t>
      </w:r>
      <w:r w:rsidR="001E1F2D" w:rsidRPr="00CF4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E1F2D" w:rsidRPr="00CF4BF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</w:t>
      </w:r>
      <w:proofErr w:type="gramStart"/>
      <w:r w:rsidR="001E1F2D" w:rsidRPr="00CF4BF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Покажем кукле Кате как мы умеем</w:t>
      </w:r>
      <w:proofErr w:type="gramEnd"/>
      <w:r w:rsidR="001E1F2D" w:rsidRPr="00CF4BF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умываться и вытирать руки полотенцем»</w:t>
      </w:r>
      <w:r w:rsidR="001E1F2D" w:rsidRPr="00CF4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E1F2D" w:rsidRPr="00CF4BF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«Что нужно кукле?»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;</w:t>
      </w:r>
    </w:p>
    <w:p w:rsidR="001E1F2D" w:rsidRPr="00241032" w:rsidRDefault="00CF4BF5" w:rsidP="00042FAA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х</w:t>
      </w:r>
      <w:r w:rsidR="001E1F2D"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удожественное слово, детский фольклор в свободное время от занятий: заучива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потешек, прибауток, загадки;</w:t>
      </w:r>
    </w:p>
    <w:p w:rsidR="001E1F2D" w:rsidRPr="00241032" w:rsidRDefault="00CF4BF5" w:rsidP="00042FAA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="001E1F2D"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азучивание стихов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культурно-гигиенических навыках;</w:t>
      </w:r>
    </w:p>
    <w:p w:rsidR="001E1F2D" w:rsidRPr="00241032" w:rsidRDefault="00CF4BF5" w:rsidP="00042FAA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B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ч</w:t>
      </w:r>
      <w:r w:rsidR="001E1F2D" w:rsidRPr="00CF4B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тение художественной литературы: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4B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</w:t>
      </w:r>
      <w:r w:rsidR="001E1F2D" w:rsidRPr="00CF4B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ародная сказка </w:t>
      </w:r>
      <w:r w:rsidR="001E1F2D" w:rsidRPr="00CF4BF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«Про грязные ручки»</w:t>
      </w:r>
      <w:r w:rsidR="001E1F2D" w:rsidRPr="00CF4B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1E1F2D" w:rsidRPr="00CF4BF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</w:t>
      </w:r>
      <w:proofErr w:type="spellStart"/>
      <w:r w:rsidR="001E1F2D" w:rsidRPr="00CF4BF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Федорино</w:t>
      </w:r>
      <w:proofErr w:type="spellEnd"/>
      <w:r w:rsidR="001E1F2D" w:rsidRPr="00CF4BF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горе»</w:t>
      </w:r>
      <w:r w:rsidR="001E1F2D" w:rsidRPr="00CF4B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К. Чуковского,</w:t>
      </w:r>
      <w:r w:rsidRPr="00CF4B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E1F2D" w:rsidRPr="00CF4BF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«Мойдодыр»</w:t>
      </w:r>
      <w:r w:rsidR="001E1F2D" w:rsidRPr="00CF4B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К. Чуковского, </w:t>
      </w:r>
      <w:r w:rsidR="001E1F2D" w:rsidRPr="00CF4BF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«Оля и мыло»</w:t>
      </w:r>
      <w:r w:rsidR="001E1F2D" w:rsidRPr="00CF4B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Булатова С. С., </w:t>
      </w:r>
      <w:proofErr w:type="spellStart"/>
      <w:r w:rsidR="001E1F2D" w:rsidRPr="00CF4B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А.Барто</w:t>
      </w:r>
      <w:proofErr w:type="spellEnd"/>
      <w:r w:rsidR="001E1F2D" w:rsidRPr="00CF4B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E1F2D" w:rsidRPr="00CF4BF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«Девочка чумазая»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;</w:t>
      </w:r>
    </w:p>
    <w:p w:rsidR="001E1F2D" w:rsidRPr="00241032" w:rsidRDefault="00CF4BF5" w:rsidP="00042FAA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="001E1F2D" w:rsidRPr="00CF4B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еседа-наблюдение с детьми по теме: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1F2D" w:rsidRPr="00CF4BF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«Учимся умываться»</w:t>
      </w:r>
      <w:r w:rsidR="001E1F2D" w:rsidRPr="00CF4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1F2D" w:rsidRPr="00CF4BF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«Зачем нам мыло»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;</w:t>
      </w:r>
    </w:p>
    <w:p w:rsidR="001E1F2D" w:rsidRPr="00241032" w:rsidRDefault="00CF4BF5" w:rsidP="00042FAA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1E1F2D"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пытно-экспериментальная деятельность: опыты с водой и с мылом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1F2D" w:rsidRPr="00241032" w:rsidRDefault="00CF4BF5" w:rsidP="00042FAA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</w:t>
      </w:r>
      <w:r w:rsidR="001E1F2D" w:rsidRPr="00241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анятие на тему: </w:t>
      </w:r>
      <w:r w:rsidR="001E1F2D" w:rsidRPr="00CF4BF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«Знакомство детей с мылом»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;</w:t>
      </w:r>
    </w:p>
    <w:p w:rsidR="001E1F2D" w:rsidRPr="00CF4BF5" w:rsidRDefault="00CF4BF5" w:rsidP="00042FAA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4B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1E1F2D" w:rsidRPr="00CF4B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Заключительный этап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E1F2D" w:rsidRPr="00CF4BF5" w:rsidRDefault="00CF4BF5" w:rsidP="00042FAA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B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 </w:t>
      </w:r>
      <w:r w:rsidR="001E1F2D" w:rsidRPr="00CF4B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Анкетирование родителей по теме: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1F2D" w:rsidRPr="00CF4BF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«Чему научился Ваш ребёнок?»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;</w:t>
      </w:r>
    </w:p>
    <w:p w:rsidR="001E1F2D" w:rsidRPr="00CF4BF5" w:rsidRDefault="00CF4BF5" w:rsidP="00042FAA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B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3.2. </w:t>
      </w:r>
      <w:r w:rsidR="0091687F" w:rsidRPr="00CF4B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Итоговое </w:t>
      </w:r>
      <w:r w:rsidR="001E1F2D" w:rsidRPr="00CF4B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развлечение:</w:t>
      </w:r>
      <w:r w:rsidR="0091687F" w:rsidRPr="00CF4B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1687F" w:rsidRPr="00CF4BF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«Мыльные пузыри».</w:t>
      </w:r>
    </w:p>
    <w:p w:rsidR="001E1F2D" w:rsidRPr="00241032" w:rsidRDefault="001E1F2D" w:rsidP="00042FAA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F2D" w:rsidRPr="00241032" w:rsidRDefault="001E1F2D" w:rsidP="00042FAA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1EE" w:rsidRPr="00241032" w:rsidRDefault="001151EE" w:rsidP="00042FAA">
      <w:pPr>
        <w:spacing w:after="0" w:line="240" w:lineRule="auto"/>
        <w:ind w:right="424" w:firstLine="709"/>
        <w:rPr>
          <w:rFonts w:ascii="Times New Roman" w:hAnsi="Times New Roman" w:cs="Times New Roman"/>
          <w:sz w:val="28"/>
          <w:szCs w:val="28"/>
        </w:rPr>
      </w:pPr>
    </w:p>
    <w:sectPr w:rsidR="001151EE" w:rsidRPr="00241032" w:rsidSect="00042FAA">
      <w:pgSz w:w="11906" w:h="16838"/>
      <w:pgMar w:top="1134" w:right="850" w:bottom="1134" w:left="1134" w:header="708" w:footer="708" w:gutter="0"/>
      <w:pgBorders w:offsetFrom="page">
        <w:top w:val="seattle" w:sz="31" w:space="24" w:color="0070C0"/>
        <w:left w:val="seattle" w:sz="31" w:space="24" w:color="0070C0"/>
        <w:bottom w:val="seattle" w:sz="31" w:space="24" w:color="0070C0"/>
        <w:right w:val="seattle" w:sz="31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F31C6"/>
    <w:multiLevelType w:val="multilevel"/>
    <w:tmpl w:val="4CFE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362475"/>
    <w:multiLevelType w:val="hybridMultilevel"/>
    <w:tmpl w:val="ABB4AF8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2C760C"/>
    <w:multiLevelType w:val="multilevel"/>
    <w:tmpl w:val="1D9E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F633F5"/>
    <w:multiLevelType w:val="multilevel"/>
    <w:tmpl w:val="D81C2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2E0EC6"/>
    <w:multiLevelType w:val="multilevel"/>
    <w:tmpl w:val="C428C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A45CC7"/>
    <w:multiLevelType w:val="multilevel"/>
    <w:tmpl w:val="0D32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7F37CF"/>
    <w:multiLevelType w:val="multilevel"/>
    <w:tmpl w:val="66C02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7C6567"/>
    <w:multiLevelType w:val="multilevel"/>
    <w:tmpl w:val="B600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D12890"/>
    <w:multiLevelType w:val="multilevel"/>
    <w:tmpl w:val="B53EC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30312D"/>
    <w:multiLevelType w:val="hybridMultilevel"/>
    <w:tmpl w:val="38B047D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1115A95"/>
    <w:multiLevelType w:val="multilevel"/>
    <w:tmpl w:val="883CE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8"/>
  </w:num>
  <w:num w:numId="9">
    <w:abstractNumId w:val="1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716"/>
    <w:rsid w:val="00004992"/>
    <w:rsid w:val="00042FAA"/>
    <w:rsid w:val="001151EE"/>
    <w:rsid w:val="001E1F2D"/>
    <w:rsid w:val="00220AEE"/>
    <w:rsid w:val="00241032"/>
    <w:rsid w:val="003026F4"/>
    <w:rsid w:val="003923D5"/>
    <w:rsid w:val="003A3090"/>
    <w:rsid w:val="00404EFB"/>
    <w:rsid w:val="00496AD2"/>
    <w:rsid w:val="004D26F9"/>
    <w:rsid w:val="00614D51"/>
    <w:rsid w:val="00653716"/>
    <w:rsid w:val="00690D6C"/>
    <w:rsid w:val="00711C24"/>
    <w:rsid w:val="007203E8"/>
    <w:rsid w:val="00725264"/>
    <w:rsid w:val="0073531D"/>
    <w:rsid w:val="00757ADB"/>
    <w:rsid w:val="00764FDA"/>
    <w:rsid w:val="007662B2"/>
    <w:rsid w:val="007C1A0D"/>
    <w:rsid w:val="0091687F"/>
    <w:rsid w:val="0099547F"/>
    <w:rsid w:val="009B3C3C"/>
    <w:rsid w:val="00B81212"/>
    <w:rsid w:val="00BF4887"/>
    <w:rsid w:val="00CB6111"/>
    <w:rsid w:val="00CD07A4"/>
    <w:rsid w:val="00CF4BF5"/>
    <w:rsid w:val="00D85533"/>
    <w:rsid w:val="00E10894"/>
    <w:rsid w:val="00FA6C46"/>
    <w:rsid w:val="00FD439F"/>
    <w:rsid w:val="00F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31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90D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31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90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DAD7F-3322-48A0-A66F-FCA36083B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AkitA</dc:creator>
  <cp:lastModifiedBy>Евгений Анцибор</cp:lastModifiedBy>
  <cp:revision>10</cp:revision>
  <dcterms:created xsi:type="dcterms:W3CDTF">2016-05-16T14:26:00Z</dcterms:created>
  <dcterms:modified xsi:type="dcterms:W3CDTF">2022-01-31T10:09:00Z</dcterms:modified>
</cp:coreProperties>
</file>