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AD" w:rsidRDefault="003216C1" w:rsidP="003216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:rsidR="003216C1" w:rsidRDefault="003216C1" w:rsidP="00321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оперативного взаимодействия с организациями и экспертами создана единая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ссылка. </w:t>
      </w:r>
    </w:p>
    <w:p w:rsidR="003216C1" w:rsidRDefault="00AD77F8" w:rsidP="003216C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anchor="gid=1561105498" w:history="1">
        <w:r w:rsidR="003216C1" w:rsidRPr="008578B9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https://docs.google.com/spreadsheets/d/12OpCQHbRUEeYeK7N42dtqlOtJ5_Svpexu_IqoeX_D_0/edit#gid=1561105498</w:t>
        </w:r>
      </w:hyperlink>
      <w:r w:rsidR="00321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6C1" w:rsidRDefault="00AD77F8" w:rsidP="00321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данном документе есть 3</w:t>
      </w:r>
      <w:r w:rsidR="003216C1">
        <w:rPr>
          <w:rFonts w:ascii="Times New Roman" w:hAnsi="Times New Roman" w:cs="Times New Roman"/>
          <w:sz w:val="28"/>
          <w:szCs w:val="28"/>
        </w:rPr>
        <w:t xml:space="preserve"> листа (при необходимости число листов будем увеличивать и размещать там новую информацию).</w:t>
      </w:r>
    </w:p>
    <w:p w:rsidR="003216C1" w:rsidRDefault="00AD77F8" w:rsidP="00321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E2A294" wp14:editId="5EF84566">
            <wp:extent cx="5940425" cy="31775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6C1" w:rsidRDefault="003216C1" w:rsidP="003216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6C1" w:rsidRDefault="00AD77F8" w:rsidP="00321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начале каждого документа</w:t>
      </w:r>
      <w:r w:rsidR="007A2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 указания что именно в нем</w:t>
      </w:r>
      <w:r w:rsidR="007A2157">
        <w:rPr>
          <w:rFonts w:ascii="Times New Roman" w:hAnsi="Times New Roman" w:cs="Times New Roman"/>
          <w:sz w:val="28"/>
          <w:szCs w:val="28"/>
        </w:rPr>
        <w:t xml:space="preserve"> размещено и куда Вы можете вносить изменения. Обращаю Ваше внимание, что нигде кроме указанных ячеек для редактирования, Вам писать нельзя.  </w:t>
      </w:r>
    </w:p>
    <w:p w:rsidR="00AD77F8" w:rsidRDefault="00AD77F8" w:rsidP="00321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листе «Инф. Карта» будут находится основные сведения об ОО.</w:t>
      </w:r>
    </w:p>
    <w:p w:rsidR="00AD77F8" w:rsidRDefault="00AD77F8" w:rsidP="00321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листе «График визитов» будут вносится даты очных визитов.</w:t>
      </w:r>
    </w:p>
    <w:p w:rsidR="00AD77F8" w:rsidRPr="003216C1" w:rsidRDefault="00AD77F8" w:rsidP="00321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листе «Выборка для анкетирования» будет информация о том сколько Вашей организации нужно набрать анкет. </w:t>
      </w:r>
      <w:bookmarkStart w:id="0" w:name="_GoBack"/>
      <w:bookmarkEnd w:id="0"/>
    </w:p>
    <w:sectPr w:rsidR="00AD77F8" w:rsidRPr="0032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A7"/>
    <w:rsid w:val="002B0EAD"/>
    <w:rsid w:val="003216C1"/>
    <w:rsid w:val="007A2157"/>
    <w:rsid w:val="00AD77F8"/>
    <w:rsid w:val="00C5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3098"/>
  <w15:chartTrackingRefBased/>
  <w15:docId w15:val="{9924E7E4-BF4F-4CC4-B8D6-68740342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s.google.com/spreadsheets/d/12OpCQHbRUEeYeK7N42dtqlOtJ5_Svpexu_IqoeX_D_0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slava gartman</cp:lastModifiedBy>
  <cp:revision>3</cp:revision>
  <dcterms:created xsi:type="dcterms:W3CDTF">2022-07-05T06:33:00Z</dcterms:created>
  <dcterms:modified xsi:type="dcterms:W3CDTF">2022-07-05T07:17:00Z</dcterms:modified>
</cp:coreProperties>
</file>