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43" w:rsidRPr="001C7D43" w:rsidRDefault="001C7D43" w:rsidP="007F38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D43">
        <w:rPr>
          <w:rFonts w:ascii="Times New Roman" w:hAnsi="Times New Roman" w:cs="Times New Roman"/>
          <w:b/>
          <w:sz w:val="24"/>
          <w:szCs w:val="24"/>
        </w:rPr>
        <w:t>МКДОУ «Детский сад «Им. 1 Мая»</w:t>
      </w:r>
    </w:p>
    <w:p w:rsidR="007F3893" w:rsidRPr="007F3893" w:rsidRDefault="007F3893" w:rsidP="007F3893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7F3893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Отчет о проведении тематической недели</w:t>
      </w:r>
    </w:p>
    <w:p w:rsidR="00605D8D" w:rsidRDefault="007F3893" w:rsidP="007F3893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7F3893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«Люблю березку русскую»</w:t>
      </w:r>
    </w:p>
    <w:p w:rsidR="005607DC" w:rsidRDefault="005607DC" w:rsidP="007F3893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</w:p>
    <w:p w:rsidR="00AF7B2C" w:rsidRPr="006E57A9" w:rsidRDefault="005607DC" w:rsidP="006E57A9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</w:pPr>
      <w:r w:rsidRPr="006E57A9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Цель тематической недели:  </w:t>
      </w:r>
    </w:p>
    <w:p w:rsidR="00AF7B2C" w:rsidRPr="006E57A9" w:rsidRDefault="006E57A9" w:rsidP="006E57A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607DC"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знакомление дошкольников с березой, как символом России. </w:t>
      </w:r>
    </w:p>
    <w:p w:rsidR="005607DC" w:rsidRPr="006E57A9" w:rsidRDefault="006E57A9" w:rsidP="006E57A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Воспитание у </w:t>
      </w:r>
      <w:r w:rsidR="00AF7B2C"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дошкольников любви к родной природе, интереса к </w:t>
      </w:r>
      <w:r w:rsidR="00AF7B2C" w:rsidRPr="006E57A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русской культуре</w:t>
      </w:r>
      <w:r w:rsidR="00AF7B2C" w:rsidRPr="006E57A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5607DC" w:rsidRPr="006E57A9" w:rsidRDefault="0045191F" w:rsidP="006E57A9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</w:pPr>
      <w:r w:rsidRPr="006E57A9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Задачи</w:t>
      </w:r>
      <w:r w:rsidR="005607DC" w:rsidRPr="006E57A9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: </w:t>
      </w:r>
    </w:p>
    <w:p w:rsidR="005607DC" w:rsidRPr="006E57A9" w:rsidRDefault="006E57A9" w:rsidP="006E57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5607DC"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ознакомить с березой, как симво</w:t>
      </w:r>
      <w:r w:rsidR="00AF7B2C"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>лом страны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607DC"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F7B2C" w:rsidRPr="006E57A9" w:rsidRDefault="006E57A9" w:rsidP="006E57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У</w:t>
      </w:r>
      <w:r w:rsidR="00AF7B2C" w:rsidRPr="006E57A9">
        <w:rPr>
          <w:rFonts w:ascii="Times New Roman" w:hAnsi="Times New Roman" w:cs="Times New Roman"/>
          <w:color w:val="111111"/>
          <w:sz w:val="28"/>
          <w:szCs w:val="28"/>
        </w:rPr>
        <w:t>чить детей чувствовать красоту родной земли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AF7B2C" w:rsidRPr="006E57A9" w:rsidRDefault="006E57A9" w:rsidP="006E57A9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="00AF7B2C" w:rsidRPr="006E57A9">
        <w:rPr>
          <w:rFonts w:ascii="Times New Roman" w:hAnsi="Times New Roman" w:cs="Times New Roman"/>
          <w:color w:val="111111"/>
          <w:sz w:val="28"/>
          <w:szCs w:val="28"/>
        </w:rPr>
        <w:t>оспитывать любовь к родным местам, ко всему, что окружает с детства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607DC" w:rsidRPr="006E57A9" w:rsidRDefault="006E57A9" w:rsidP="006E57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5607DC"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 представления о жизни растения</w:t>
      </w:r>
      <w:r w:rsidR="005607DC"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>, его развитии и свя</w:t>
      </w:r>
      <w:r w:rsidR="004C0147"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>зи с другими живыми организмами;</w:t>
      </w:r>
      <w:r w:rsidR="005607DC"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C0147" w:rsidRPr="006E57A9" w:rsidRDefault="006E57A9" w:rsidP="006E57A9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="004C0147" w:rsidRPr="006E57A9">
        <w:rPr>
          <w:rFonts w:ascii="Times New Roman" w:hAnsi="Times New Roman" w:cs="Times New Roman"/>
          <w:color w:val="111111"/>
          <w:sz w:val="28"/>
          <w:szCs w:val="28"/>
        </w:rPr>
        <w:t>азвивать интерес к народным обычаям.</w:t>
      </w:r>
    </w:p>
    <w:p w:rsidR="0045191F" w:rsidRPr="006E57A9" w:rsidRDefault="0045191F" w:rsidP="006E57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91F" w:rsidRPr="006E57A9" w:rsidRDefault="0045191F" w:rsidP="006E57A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7A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русской берёзки на Руси празднуется с давних времён</w:t>
      </w:r>
      <w:r w:rsidRPr="006E57A9">
        <w:rPr>
          <w:rFonts w:ascii="Times New Roman" w:hAnsi="Times New Roman" w:cs="Times New Roman"/>
          <w:sz w:val="28"/>
          <w:szCs w:val="28"/>
        </w:rPr>
        <w:t>, много добрых слов сказано и песен сложено об этой белоствольной красавице.</w:t>
      </w:r>
      <w:r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Троица </w:t>
      </w:r>
      <w:r w:rsidRPr="006E57A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празднуется в июне</w:t>
      </w:r>
      <w:r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первый месяц лета, когда природа полностью оживает и наполняется яркими красками, </w:t>
      </w:r>
      <w:r w:rsidRPr="006E57A9">
        <w:rPr>
          <w:rFonts w:ascii="Times New Roman" w:hAnsi="Times New Roman" w:cs="Times New Roman"/>
          <w:sz w:val="28"/>
          <w:szCs w:val="28"/>
        </w:rPr>
        <w:t>всё живое просыпается и обновляется.</w:t>
      </w:r>
    </w:p>
    <w:p w:rsidR="0045191F" w:rsidRPr="006E57A9" w:rsidRDefault="0045191F" w:rsidP="006E57A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</w:t>
      </w:r>
      <w:proofErr w:type="gramStart"/>
      <w:r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6E5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недели детям была представлена презентация «Русская березка», а также оформлена выставка поделок «Изделия из бересты».</w:t>
      </w:r>
    </w:p>
    <w:p w:rsidR="0045191F" w:rsidRPr="006E57A9" w:rsidRDefault="0045191F" w:rsidP="006E57A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8 июня тёплым июньским днём на территории детского сада отметили </w:t>
      </w:r>
      <w:r w:rsidRPr="006E57A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6E57A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 русской берёзки – Троицы</w:t>
      </w:r>
      <w:r w:rsidRPr="006E57A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. </w:t>
      </w:r>
      <w:r w:rsidRPr="006E57A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Дети узнали много интересного об истории  его происхождения, пользе березы, народной культуре и традициях при проведении данного развлечения. </w:t>
      </w:r>
      <w:r w:rsid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</w:t>
      </w:r>
      <w:r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6E57A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празднике</w:t>
      </w:r>
      <w:r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присутствовал</w:t>
      </w:r>
      <w:r w:rsid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гости: Старичок-Б</w:t>
      </w:r>
      <w:r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оровичок и  Зоренька </w:t>
      </w:r>
      <w:proofErr w:type="spellStart"/>
      <w:r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Зоряница</w:t>
      </w:r>
      <w:proofErr w:type="spellEnd"/>
      <w:r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они и проводили развлечения с воспитанниками. Дети любовались красавицей березкой,  водили хороводы, выразительно читали стихи, отгадывали загадки, играли в </w:t>
      </w:r>
      <w:r w:rsidRPr="006E57A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русские народные игры: </w:t>
      </w:r>
      <w:r w:rsidRPr="006E57A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«Гори-гори ясно»</w:t>
      </w:r>
      <w:r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6E57A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«Мыши водят хороводы»</w:t>
      </w:r>
      <w:r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6E57A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«Заря Заряниц</w:t>
      </w:r>
      <w:proofErr w:type="gramStart"/>
      <w:r w:rsidRPr="006E57A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а-</w:t>
      </w:r>
      <w:proofErr w:type="gramEnd"/>
      <w:r w:rsidR="00EB2B1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E57A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свежая водица»</w:t>
      </w:r>
      <w:r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6E57A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«Сороконожка»</w:t>
      </w:r>
      <w:r w:rsidRPr="006E57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45191F" w:rsidRPr="006E57A9" w:rsidRDefault="0045191F" w:rsidP="006E57A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57A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 завершении празд</w:t>
      </w:r>
      <w:r w:rsidR="006E57A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ника, согласно традиции, ребята</w:t>
      </w:r>
      <w:r w:rsidRPr="006E57A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повязали разноцветные ленточки на ветви березы.</w:t>
      </w:r>
      <w:r w:rsidRPr="006E5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Праздник, посвященный русской березке, получился теплым, светлым, радостным!</w:t>
      </w:r>
    </w:p>
    <w:p w:rsidR="0045191F" w:rsidRDefault="006E57A9" w:rsidP="006E57A9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AF05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2400" cy="2019300"/>
            <wp:effectExtent l="19050" t="0" r="0" b="0"/>
            <wp:docPr id="1" name="Рисунок 1" descr="C:\Users\Алёна\Desktop\Праздник русской березки\84f7da04-52c8-443f-8ab7-981f6123c1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Праздник русской березки\84f7da04-52c8-443f-8ab7-981f6123c1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23" cy="202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13212" cy="2019300"/>
            <wp:effectExtent l="19050" t="0" r="0" b="0"/>
            <wp:docPr id="2" name="Рисунок 2" descr="C:\Users\Алёна\Desktop\Праздник русской березки\5ebec0e7-1c5a-49af-9353-00e48290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Праздник русской березки\5ebec0e7-1c5a-49af-9353-00e482903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016" r="1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212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7A9" w:rsidRDefault="006E57A9" w:rsidP="006E57A9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E57A9" w:rsidRDefault="006E57A9" w:rsidP="006E57A9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  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24200" cy="2203014"/>
            <wp:effectExtent l="19050" t="0" r="0" b="0"/>
            <wp:docPr id="3" name="Рисунок 3" descr="C:\Users\Алёна\Desktop\Праздник русской березки\0dd11452-66ca-446a-959d-25edd0de96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Праздник русской березки\0dd11452-66ca-446a-959d-25edd0de963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01" r="17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0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43100" cy="2220686"/>
            <wp:effectExtent l="19050" t="0" r="0" b="0"/>
            <wp:docPr id="4" name="Рисунок 4" descr="C:\Users\Алёна\Desktop\Праздник русской березки\a2361f71-aa85-4683-b4b8-f721bfe9b0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Праздник русской березки\a2361f71-aa85-4683-b4b8-f721bfe9b02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872" r="9666" b="22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2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551" w:rsidRDefault="00AF0551" w:rsidP="006E57A9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F0551" w:rsidRDefault="00AF0551" w:rsidP="006E57A9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04516" cy="2181225"/>
            <wp:effectExtent l="19050" t="0" r="0" b="0"/>
            <wp:docPr id="5" name="Рисунок 5" descr="C:\Users\Алёна\Desktop\Праздник русской березки\056d42b1-ea0e-4932-a898-a7259216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Праздник русской березки\056d42b1-ea0e-4932-a898-a72592162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177" t="8487" b="1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259" cy="218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43100" cy="2229787"/>
            <wp:effectExtent l="19050" t="0" r="0" b="0"/>
            <wp:docPr id="6" name="Рисунок 6" descr="C:\Users\Алёна\Desktop\Праздник русской березки\f12d0eaa-e2ee-48a0-ac2c-608c65c64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Праздник русской березки\f12d0eaa-e2ee-48a0-ac2c-608c65c64ed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000" r="1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2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551" w:rsidRDefault="00AF0551" w:rsidP="006E57A9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F0551" w:rsidRPr="006E57A9" w:rsidRDefault="00AF0551" w:rsidP="006E57A9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C0147" w:rsidRDefault="004C0147" w:rsidP="006E57A9">
      <w:pPr>
        <w:pStyle w:val="a3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:rsidR="001C7D43" w:rsidRPr="00620713" w:rsidRDefault="001C7D43" w:rsidP="00620713">
      <w:pPr>
        <w:pStyle w:val="a5"/>
        <w:shd w:val="clear" w:color="auto" w:fill="FFFFFF"/>
        <w:jc w:val="both"/>
        <w:rPr>
          <w:rFonts w:ascii="Verdana" w:hAnsi="Verdana"/>
          <w:b/>
          <w:color w:val="000000"/>
          <w:sz w:val="28"/>
          <w:szCs w:val="28"/>
        </w:rPr>
      </w:pPr>
    </w:p>
    <w:p w:rsidR="00AF7B2C" w:rsidRDefault="00AF7B2C" w:rsidP="00AF7B2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C0026" w:rsidRDefault="002C0026" w:rsidP="005607DC">
      <w:pPr>
        <w:pStyle w:val="a3"/>
        <w:ind w:firstLine="708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:rsidR="002C0026" w:rsidRDefault="002C0026" w:rsidP="00AF7B2C">
      <w:pPr>
        <w:pStyle w:val="a3"/>
        <w:ind w:firstLine="708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:rsidR="005607DC" w:rsidRPr="005607DC" w:rsidRDefault="005607DC" w:rsidP="005607DC">
      <w:pPr>
        <w:pStyle w:val="a3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:rsidR="001C7D43" w:rsidRPr="000D7A46" w:rsidRDefault="001C7D43" w:rsidP="002C0026">
      <w:pPr>
        <w:pStyle w:val="a3"/>
        <w:ind w:firstLine="708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7F3893" w:rsidRPr="000D7A46" w:rsidRDefault="007F3893">
      <w:pPr>
        <w:rPr>
          <w:rFonts w:ascii="Times New Roman" w:hAnsi="Times New Roman" w:cs="Times New Roman"/>
          <w:sz w:val="28"/>
          <w:szCs w:val="28"/>
        </w:rPr>
      </w:pPr>
    </w:p>
    <w:p w:rsidR="007F3893" w:rsidRDefault="007F3893"/>
    <w:p w:rsidR="007F3893" w:rsidRDefault="007F3893"/>
    <w:p w:rsidR="007F3893" w:rsidRDefault="007F3893"/>
    <w:sectPr w:rsidR="007F3893" w:rsidSect="00356E41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113F0"/>
    <w:multiLevelType w:val="hybridMultilevel"/>
    <w:tmpl w:val="15E44D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BC9652B"/>
    <w:multiLevelType w:val="hybridMultilevel"/>
    <w:tmpl w:val="E2AA430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893"/>
    <w:rsid w:val="000D7A46"/>
    <w:rsid w:val="001C7D43"/>
    <w:rsid w:val="002C0026"/>
    <w:rsid w:val="00356E41"/>
    <w:rsid w:val="0045191F"/>
    <w:rsid w:val="004C0147"/>
    <w:rsid w:val="00515428"/>
    <w:rsid w:val="005607DC"/>
    <w:rsid w:val="005E0AE1"/>
    <w:rsid w:val="00605D8D"/>
    <w:rsid w:val="00620713"/>
    <w:rsid w:val="006E57A9"/>
    <w:rsid w:val="007F3893"/>
    <w:rsid w:val="008C72F5"/>
    <w:rsid w:val="00AF0551"/>
    <w:rsid w:val="00AF7B2C"/>
    <w:rsid w:val="00EB2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D8D"/>
  </w:style>
  <w:style w:type="paragraph" w:styleId="1">
    <w:name w:val="heading 1"/>
    <w:basedOn w:val="a"/>
    <w:link w:val="10"/>
    <w:uiPriority w:val="9"/>
    <w:qFormat/>
    <w:rsid w:val="007F3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8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7F3893"/>
    <w:pPr>
      <w:spacing w:after="0" w:line="240" w:lineRule="auto"/>
    </w:pPr>
  </w:style>
  <w:style w:type="character" w:styleId="a4">
    <w:name w:val="Strong"/>
    <w:basedOn w:val="a0"/>
    <w:uiPriority w:val="22"/>
    <w:qFormat/>
    <w:rsid w:val="00AF7B2C"/>
    <w:rPr>
      <w:b/>
      <w:bCs/>
    </w:rPr>
  </w:style>
  <w:style w:type="paragraph" w:styleId="a5">
    <w:name w:val="Normal (Web)"/>
    <w:basedOn w:val="a"/>
    <w:uiPriority w:val="99"/>
    <w:unhideWhenUsed/>
    <w:rsid w:val="00AF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5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5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9</cp:revision>
  <dcterms:created xsi:type="dcterms:W3CDTF">2021-06-09T03:04:00Z</dcterms:created>
  <dcterms:modified xsi:type="dcterms:W3CDTF">2021-06-24T03:22:00Z</dcterms:modified>
</cp:coreProperties>
</file>