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0DF" w:rsidRPr="00855B6A" w:rsidRDefault="003B63EE" w:rsidP="003B63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B6A">
        <w:rPr>
          <w:rFonts w:ascii="Times New Roman" w:hAnsi="Times New Roman" w:cs="Times New Roman"/>
          <w:b/>
          <w:sz w:val="28"/>
          <w:szCs w:val="28"/>
        </w:rPr>
        <w:t>Пост-релиз</w:t>
      </w:r>
    </w:p>
    <w:p w:rsidR="00AF7871" w:rsidRPr="00AF7871" w:rsidRDefault="00AF7871" w:rsidP="00AF7871">
      <w:pPr>
        <w:pStyle w:val="a6"/>
        <w:ind w:firstLine="708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AF7871">
        <w:rPr>
          <w:rFonts w:ascii="Times New Roman" w:hAnsi="Times New Roman" w:cs="Times New Roman"/>
          <w:color w:val="111111"/>
          <w:sz w:val="24"/>
          <w:szCs w:val="24"/>
        </w:rPr>
        <w:t>Шашки – это и наука, и спорт, и искусство в одной игре, доставляющее много радости и удовольствия!</w:t>
      </w:r>
    </w:p>
    <w:p w:rsidR="00AF7871" w:rsidRPr="00AF7871" w:rsidRDefault="00AF7871" w:rsidP="00AF7871">
      <w:pPr>
        <w:pStyle w:val="a6"/>
        <w:ind w:firstLine="708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AF7871">
        <w:rPr>
          <w:rFonts w:ascii="Times New Roman" w:hAnsi="Times New Roman" w:cs="Times New Roman"/>
          <w:sz w:val="24"/>
          <w:szCs w:val="24"/>
        </w:rPr>
        <w:t xml:space="preserve">18 июня 2021 года в МКДОУ «Детский сад «Им. 1 Мая» впервые состоялось первенство по шашкам среди воспитанников. Восемь детей приняли участие в интеллектуальной игре. </w:t>
      </w:r>
      <w:r w:rsidRPr="00AF7871">
        <w:rPr>
          <w:rFonts w:ascii="Times New Roman" w:hAnsi="Times New Roman" w:cs="Times New Roman"/>
          <w:color w:val="111111"/>
          <w:sz w:val="24"/>
          <w:szCs w:val="24"/>
        </w:rPr>
        <w:t>Турнир проходил в атмосфере торжественности, значимости данной игры. Несмотря на то, что правила шашек достаточно просты, игру можно назвать одной из самых динамичных настольных стратегий. Каждая партия уникальна, и результат исхода игры, зависел от навыков соперников. Ребята с большой ответственностью и с нескрываемым интересом отнеслись к участию в соревнованиях.</w:t>
      </w:r>
    </w:p>
    <w:p w:rsidR="00AF7871" w:rsidRPr="00AF7871" w:rsidRDefault="00AF7871" w:rsidP="00AF7871">
      <w:pPr>
        <w:pStyle w:val="a6"/>
        <w:ind w:firstLine="708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AF7871">
        <w:rPr>
          <w:rFonts w:ascii="Times New Roman" w:hAnsi="Times New Roman" w:cs="Times New Roman"/>
          <w:color w:val="111111"/>
          <w:sz w:val="24"/>
          <w:szCs w:val="24"/>
        </w:rPr>
        <w:t>Преодолевая волнение, каждый участник стремился к победе. В ходе игры дети доброжелательно относились к соперникам и сопереживали чужим неудачам, не скрывали своих радостных эмоций и переполняющих их чувств.</w:t>
      </w:r>
    </w:p>
    <w:p w:rsidR="003B63EE" w:rsidRPr="00AF7871" w:rsidRDefault="003B63EE" w:rsidP="00AF7871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7871">
        <w:rPr>
          <w:rFonts w:ascii="Times New Roman" w:hAnsi="Times New Roman" w:cs="Times New Roman"/>
          <w:sz w:val="24"/>
          <w:szCs w:val="24"/>
        </w:rPr>
        <w:t xml:space="preserve">Турнир длился до тех пор, пока не выявились лидеры. </w:t>
      </w:r>
      <w:r w:rsidR="00AF7871" w:rsidRPr="00AF787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Самые умелые вышли победителям</w:t>
      </w:r>
      <w:r w:rsidR="00855B6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и</w:t>
      </w:r>
      <w:r w:rsidR="00AF7871" w:rsidRPr="00AF787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не было только проигравших – все участники </w:t>
      </w:r>
      <w:r w:rsidR="00AF7871" w:rsidRPr="00AF7871">
        <w:rPr>
          <w:rStyle w:val="a7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турнира получили грамоты. </w:t>
      </w:r>
    </w:p>
    <w:p w:rsidR="00AF7871" w:rsidRPr="00AF7871" w:rsidRDefault="00AF7871" w:rsidP="00AF7871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787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Заряд положительных эмоций  сделали следующий шаг к самосовершенствованию в освоении игры в шашки.</w:t>
      </w:r>
    </w:p>
    <w:p w:rsidR="00855B6A" w:rsidRDefault="003B63EE" w:rsidP="003B63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5075" cy="1800523"/>
            <wp:effectExtent l="19050" t="0" r="9525" b="0"/>
            <wp:docPr id="1" name="Рисунок 1" descr="C:\Users\Алёна\Desktop\ШАШКИ\vDrnekjqO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а\Desktop\ШАШКИ\vDrnekjqOb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8046" b="118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409" cy="1800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52442" cy="1800225"/>
            <wp:effectExtent l="19050" t="0" r="208" b="0"/>
            <wp:docPr id="2" name="Рисунок 2" descr="C:\Users\Алёна\Desktop\ШАШКИ\c4taQIaxR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ёна\Desktop\ШАШКИ\c4taQIaxRV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625" cy="1804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787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AF78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33421" cy="1800224"/>
            <wp:effectExtent l="19050" t="0" r="0" b="0"/>
            <wp:docPr id="6" name="Рисунок 3" descr="C:\Users\Алёна\Desktop\ШАШКИ\BrtiI8lJ90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ёна\Desktop\ШАШКИ\BrtiI8lJ90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7226" b="9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867" cy="1808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5B6A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66109" cy="1600200"/>
            <wp:effectExtent l="19050" t="0" r="0" b="0"/>
            <wp:docPr id="4" name="Рисунок 4" descr="C:\Users\Алёна\Desktop\ШАШКИ\HGnxX9fab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ёна\Desktop\ШАШКИ\HGnxX9fabR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3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182" cy="1601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2ADA">
        <w:rPr>
          <w:rFonts w:ascii="Times New Roman" w:hAnsi="Times New Roman" w:cs="Times New Roman"/>
          <w:sz w:val="28"/>
          <w:szCs w:val="28"/>
        </w:rPr>
        <w:t xml:space="preserve"> </w:t>
      </w:r>
      <w:r w:rsidR="00AF78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57607" cy="1684000"/>
            <wp:effectExtent l="19050" t="0" r="0" b="0"/>
            <wp:docPr id="7" name="Рисунок 5" descr="C:\Users\Алёна\Desktop\ШАШКИ\Wi9nTmMk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ёна\Desktop\ШАШКИ\Wi9nTmMkrE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226" t="8132" r="12610" b="13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617" cy="1685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2ADA">
        <w:rPr>
          <w:rFonts w:ascii="Times New Roman" w:hAnsi="Times New Roman" w:cs="Times New Roman"/>
          <w:sz w:val="28"/>
          <w:szCs w:val="28"/>
        </w:rPr>
        <w:t xml:space="preserve">    </w:t>
      </w:r>
      <w:r w:rsidR="00AF78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52625" cy="1722557"/>
            <wp:effectExtent l="19050" t="0" r="9525" b="0"/>
            <wp:docPr id="8" name="Рисунок 1" descr="C:\Users\Алёна\Desktop\ШАШКИ\60853698-c9da-4ce9-bd8f-1831d41d9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а\Desktop\ШАШКИ\60853698-c9da-4ce9-bd8f-1831d41d999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7143" r="10005" b="23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722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2ADA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855B6A" w:rsidRDefault="00855B6A" w:rsidP="003B63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3113" cy="2724150"/>
            <wp:effectExtent l="19050" t="0" r="0" b="0"/>
            <wp:docPr id="10" name="Рисунок 3" descr="C:\Users\Алёна\Desktop\ШАШКИ\3dc358a4-e089-4d10-a58a-f84e31b3ca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ёна\Desktop\ШАШКИ\3dc358a4-e089-4d10-a58a-f84e31b3cad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581" cy="2724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2ADA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38525" cy="2746126"/>
            <wp:effectExtent l="19050" t="0" r="9525" b="0"/>
            <wp:docPr id="11" name="Рисунок 4" descr="C:\Users\Алёна\Desktop\ШАШКИ\12113cf6-6889-4010-bfdc-7b1cedee0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ёна\Desktop\ШАШКИ\12113cf6-6889-4010-bfdc-7b1cedee06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1658" t="14483" r="12435" b="4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746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2ADA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855B6A" w:rsidRPr="00855B6A" w:rsidRDefault="00855B6A" w:rsidP="00855B6A">
      <w:pPr>
        <w:pStyle w:val="a6"/>
        <w:rPr>
          <w:rFonts w:ascii="Times New Roman" w:hAnsi="Times New Roman" w:cs="Times New Roman"/>
        </w:rPr>
      </w:pPr>
      <w:r w:rsidRPr="00855B6A">
        <w:rPr>
          <w:rFonts w:ascii="Times New Roman" w:hAnsi="Times New Roman" w:cs="Times New Roman"/>
        </w:rPr>
        <w:t xml:space="preserve">Педагог-психолог: Белоносова О.А.      </w:t>
      </w:r>
    </w:p>
    <w:p w:rsidR="003B63EE" w:rsidRPr="00855B6A" w:rsidRDefault="00855B6A" w:rsidP="00855B6A">
      <w:pPr>
        <w:pStyle w:val="a6"/>
        <w:rPr>
          <w:rFonts w:ascii="Times New Roman" w:hAnsi="Times New Roman" w:cs="Times New Roman"/>
          <w:sz w:val="28"/>
          <w:szCs w:val="28"/>
        </w:rPr>
      </w:pPr>
      <w:r w:rsidRPr="00855B6A">
        <w:rPr>
          <w:rFonts w:ascii="Times New Roman" w:hAnsi="Times New Roman" w:cs="Times New Roman"/>
        </w:rPr>
        <w:t>Учитель-логопед:</w:t>
      </w:r>
      <w:r>
        <w:rPr>
          <w:rFonts w:ascii="Times New Roman" w:hAnsi="Times New Roman" w:cs="Times New Roman"/>
        </w:rPr>
        <w:t xml:space="preserve">  </w:t>
      </w:r>
      <w:r w:rsidRPr="00855B6A">
        <w:rPr>
          <w:rFonts w:ascii="Times New Roman" w:hAnsi="Times New Roman" w:cs="Times New Roman"/>
        </w:rPr>
        <w:t xml:space="preserve"> Рассейкина А.А.</w:t>
      </w:r>
      <w:r w:rsidR="00B12ADA" w:rsidRPr="00855B6A">
        <w:rPr>
          <w:rFonts w:ascii="Times New Roman" w:hAnsi="Times New Roman" w:cs="Times New Roman"/>
          <w:sz w:val="28"/>
          <w:szCs w:val="28"/>
        </w:rPr>
        <w:t xml:space="preserve">           </w:t>
      </w:r>
    </w:p>
    <w:sectPr w:rsidR="003B63EE" w:rsidRPr="00855B6A" w:rsidSect="00855B6A">
      <w:pgSz w:w="11906" w:h="16838"/>
      <w:pgMar w:top="284" w:right="282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B63EE"/>
    <w:rsid w:val="003B63EE"/>
    <w:rsid w:val="003E1C72"/>
    <w:rsid w:val="00855B6A"/>
    <w:rsid w:val="00AF7871"/>
    <w:rsid w:val="00B12ADA"/>
    <w:rsid w:val="00E92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6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63E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F7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AF7871"/>
    <w:pPr>
      <w:spacing w:after="0" w:line="240" w:lineRule="auto"/>
    </w:pPr>
  </w:style>
  <w:style w:type="character" w:styleId="a7">
    <w:name w:val="Strong"/>
    <w:basedOn w:val="a0"/>
    <w:uiPriority w:val="22"/>
    <w:qFormat/>
    <w:rsid w:val="00AF78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6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5</cp:revision>
  <dcterms:created xsi:type="dcterms:W3CDTF">2021-06-24T03:05:00Z</dcterms:created>
  <dcterms:modified xsi:type="dcterms:W3CDTF">2021-06-24T06:12:00Z</dcterms:modified>
</cp:coreProperties>
</file>